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56" w:rsidRDefault="00107856" w:rsidP="00107856">
      <w:pPr>
        <w:jc w:val="center"/>
        <w:rPr>
          <w:rFonts w:asciiTheme="minorHAnsi" w:hAnsiTheme="minorHAnsi" w:cs="Calibri"/>
          <w:b/>
          <w:sz w:val="22"/>
        </w:rPr>
      </w:pPr>
    </w:p>
    <w:p w:rsidR="00107856" w:rsidRDefault="00107856" w:rsidP="00107856">
      <w:pPr>
        <w:jc w:val="center"/>
        <w:rPr>
          <w:rFonts w:asciiTheme="minorHAnsi" w:hAnsiTheme="minorHAnsi" w:cs="Calibri"/>
          <w:b/>
          <w:sz w:val="22"/>
        </w:rPr>
      </w:pPr>
    </w:p>
    <w:p w:rsidR="00107856" w:rsidRDefault="00402037" w:rsidP="00107856">
      <w:pPr>
        <w:jc w:val="center"/>
        <w:rPr>
          <w:rFonts w:asciiTheme="minorHAnsi" w:hAnsiTheme="minorHAnsi" w:cs="Calibri"/>
          <w:b/>
          <w:sz w:val="22"/>
        </w:rPr>
      </w:pPr>
      <w:r>
        <w:rPr>
          <w:noProof/>
        </w:rPr>
        <w:drawing>
          <wp:inline distT="0" distB="0" distL="0" distR="0">
            <wp:extent cx="1005840" cy="1173480"/>
            <wp:effectExtent l="0" t="0" r="0" b="0"/>
            <wp:docPr id="1" name="Picture 1" descr="Hasil gambar untuk logo stain jayap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l gambar untuk logo stain jayap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72" w:rsidRPr="005B08AF" w:rsidRDefault="00126D72" w:rsidP="00107856">
      <w:pPr>
        <w:jc w:val="center"/>
        <w:rPr>
          <w:rFonts w:asciiTheme="minorHAnsi" w:hAnsiTheme="minorHAnsi" w:cs="Calibri"/>
          <w:b/>
          <w:sz w:val="22"/>
        </w:rPr>
      </w:pPr>
    </w:p>
    <w:p w:rsidR="00107856" w:rsidRDefault="00107856" w:rsidP="00107856">
      <w:pPr>
        <w:jc w:val="center"/>
        <w:rPr>
          <w:rFonts w:ascii="Bernard MT Condensed" w:hAnsi="Bernard MT Condensed" w:cs="Aharoni"/>
          <w:b/>
          <w:color w:val="000000"/>
          <w:sz w:val="40"/>
          <w:szCs w:val="50"/>
          <w:lang w:bidi="he-IL"/>
        </w:rPr>
      </w:pPr>
      <w:r w:rsidRPr="00B2447E">
        <w:rPr>
          <w:rFonts w:ascii="Bernard MT Condensed" w:hAnsi="Bernard MT Condensed" w:cs="Aharoni"/>
          <w:b/>
          <w:color w:val="000000"/>
          <w:sz w:val="40"/>
          <w:szCs w:val="50"/>
          <w:lang w:bidi="he-IL"/>
        </w:rPr>
        <w:t xml:space="preserve">Rencana Pembelajaran Semester (RPS) </w:t>
      </w:r>
    </w:p>
    <w:p w:rsidR="00C04909" w:rsidRPr="00B2447E" w:rsidRDefault="00C04909" w:rsidP="00107856">
      <w:pPr>
        <w:jc w:val="center"/>
        <w:rPr>
          <w:rFonts w:ascii="Bernard MT Condensed" w:hAnsi="Bernard MT Condensed" w:cs="Aharoni"/>
          <w:b/>
          <w:color w:val="000000"/>
          <w:sz w:val="40"/>
          <w:szCs w:val="50"/>
          <w:lang w:bidi="he-IL"/>
        </w:rPr>
      </w:pPr>
      <w:r>
        <w:rPr>
          <w:rFonts w:ascii="Bernard MT Condensed" w:hAnsi="Bernard MT Condensed" w:cs="Aharoni"/>
          <w:b/>
          <w:color w:val="000000"/>
          <w:sz w:val="40"/>
          <w:szCs w:val="50"/>
          <w:lang w:bidi="he-IL"/>
        </w:rPr>
        <w:t xml:space="preserve">Program Sarjana (S-1) </w:t>
      </w:r>
    </w:p>
    <w:p w:rsidR="00107856" w:rsidRDefault="002717A4" w:rsidP="00107856">
      <w:pPr>
        <w:jc w:val="center"/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</w:pPr>
      <w:r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 xml:space="preserve">Mengacu pada 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P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2"/>
          <w:sz w:val="30"/>
          <w:szCs w:val="30"/>
        </w:rPr>
        <w:t>e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 xml:space="preserve">rpres RI 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 xml:space="preserve">o. 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8Ta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hu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 xml:space="preserve">n 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2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0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1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2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te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2"/>
          <w:sz w:val="30"/>
          <w:szCs w:val="30"/>
        </w:rPr>
        <w:t>t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a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 xml:space="preserve">g </w:t>
      </w:r>
      <w:r w:rsidR="00107856">
        <w:rPr>
          <w:rFonts w:ascii="Agency FB" w:eastAsia="Gulim" w:hAnsi="Agency FB" w:cs="Arial"/>
          <w:b/>
          <w:bCs/>
          <w:color w:val="0070C0"/>
          <w:sz w:val="30"/>
          <w:szCs w:val="30"/>
        </w:rPr>
        <w:t>KKNI (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K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e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ra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ng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kaK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u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alifikasi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asi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o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alI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nd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o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1"/>
          <w:sz w:val="30"/>
          <w:szCs w:val="30"/>
        </w:rPr>
        <w:t>n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1"/>
          <w:sz w:val="30"/>
          <w:szCs w:val="30"/>
        </w:rPr>
        <w:t>e</w:t>
      </w:r>
      <w:r w:rsidR="00107856" w:rsidRPr="00B34E90">
        <w:rPr>
          <w:rFonts w:ascii="Agency FB" w:eastAsia="Gulim" w:hAnsi="Agency FB" w:cs="Arial"/>
          <w:b/>
          <w:bCs/>
          <w:color w:val="0070C0"/>
          <w:sz w:val="30"/>
          <w:szCs w:val="30"/>
        </w:rPr>
        <w:t>si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>a</w:t>
      </w:r>
      <w:r w:rsidR="00107856"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>)</w:t>
      </w:r>
      <w:r w:rsidR="00107856" w:rsidRPr="00B34E90"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 xml:space="preserve"> dan </w:t>
      </w:r>
    </w:p>
    <w:p w:rsidR="00107856" w:rsidRPr="00B34E90" w:rsidRDefault="00107856" w:rsidP="00107856">
      <w:pPr>
        <w:jc w:val="center"/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</w:pPr>
      <w:r w:rsidRPr="00B34E90"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 xml:space="preserve">Permenristekdikti No. 44 Tahun 2015 tentang SNPT </w:t>
      </w:r>
      <w:r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>(Standar Nasional Pendidikan Tinggi</w:t>
      </w:r>
      <w:r w:rsidR="002717A4">
        <w:rPr>
          <w:rFonts w:ascii="Agency FB" w:eastAsia="Gulim" w:hAnsi="Agency FB" w:cs="Arial"/>
          <w:b/>
          <w:bCs/>
          <w:color w:val="0070C0"/>
          <w:spacing w:val="-3"/>
          <w:sz w:val="30"/>
          <w:szCs w:val="30"/>
        </w:rPr>
        <w:t xml:space="preserve">) </w:t>
      </w:r>
    </w:p>
    <w:p w:rsidR="00107856" w:rsidRPr="006619BB" w:rsidRDefault="00107856" w:rsidP="00107856">
      <w:pPr>
        <w:jc w:val="center"/>
        <w:rPr>
          <w:rFonts w:ascii="Agency FB" w:hAnsi="Agency FB" w:cs="Arial"/>
          <w:b/>
          <w:bCs/>
          <w:color w:val="000000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7"/>
        <w:gridCol w:w="4896"/>
      </w:tblGrid>
      <w:tr w:rsidR="00107856" w:rsidRPr="009349EF" w:rsidTr="00107856">
        <w:trPr>
          <w:jc w:val="center"/>
        </w:trPr>
        <w:tc>
          <w:tcPr>
            <w:tcW w:w="4737" w:type="dxa"/>
            <w:shd w:val="clear" w:color="auto" w:fill="FFCCFF"/>
          </w:tcPr>
          <w:p w:rsidR="00107856" w:rsidRPr="002E21F9" w:rsidRDefault="00107856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 w:rsidRPr="002E21F9">
              <w:rPr>
                <w:rFonts w:ascii="Garamond" w:hAnsi="Garamond" w:cstheme="majorBidi"/>
              </w:rPr>
              <w:t xml:space="preserve">Mata Kuliah </w:t>
            </w:r>
          </w:p>
        </w:tc>
        <w:tc>
          <w:tcPr>
            <w:tcW w:w="4883" w:type="dxa"/>
            <w:shd w:val="clear" w:color="auto" w:fill="FFCCFF"/>
          </w:tcPr>
          <w:p w:rsidR="00107856" w:rsidRPr="00AD1FA5" w:rsidRDefault="00AB723F" w:rsidP="00AC45ED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 xml:space="preserve">Pengantar Ilmu </w:t>
            </w:r>
            <w:r w:rsidR="00AC45ED">
              <w:rPr>
                <w:rFonts w:ascii="Garamond" w:hAnsi="Garamond" w:cstheme="majorBidi"/>
              </w:rPr>
              <w:t>Ekonomi</w:t>
            </w:r>
          </w:p>
        </w:tc>
      </w:tr>
      <w:tr w:rsidR="00107856" w:rsidRPr="009349EF" w:rsidTr="00107856">
        <w:trPr>
          <w:jc w:val="center"/>
        </w:trPr>
        <w:tc>
          <w:tcPr>
            <w:tcW w:w="4737" w:type="dxa"/>
            <w:shd w:val="clear" w:color="auto" w:fill="FFCCFF"/>
          </w:tcPr>
          <w:p w:rsidR="00107856" w:rsidRPr="002E21F9" w:rsidRDefault="00107856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 w:rsidRPr="002E21F9">
              <w:rPr>
                <w:rFonts w:ascii="Garamond" w:hAnsi="Garamond" w:cstheme="majorBidi"/>
              </w:rPr>
              <w:t xml:space="preserve">Kode Mata Kuliah </w:t>
            </w:r>
          </w:p>
        </w:tc>
        <w:tc>
          <w:tcPr>
            <w:tcW w:w="4883" w:type="dxa"/>
            <w:shd w:val="clear" w:color="auto" w:fill="FFCCFF"/>
          </w:tcPr>
          <w:p w:rsidR="00107856" w:rsidRPr="00901731" w:rsidRDefault="00901731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/>
              </w:rPr>
            </w:pPr>
            <w:r w:rsidRPr="00901731">
              <w:rPr>
                <w:rFonts w:ascii="Garamond" w:hAnsi="Garamond"/>
              </w:rPr>
              <w:t>MKK234115</w:t>
            </w:r>
          </w:p>
        </w:tc>
      </w:tr>
      <w:tr w:rsidR="00107856" w:rsidRPr="009349EF" w:rsidTr="00107856">
        <w:trPr>
          <w:jc w:val="center"/>
        </w:trPr>
        <w:tc>
          <w:tcPr>
            <w:tcW w:w="4737" w:type="dxa"/>
            <w:shd w:val="clear" w:color="auto" w:fill="FFCCFF"/>
          </w:tcPr>
          <w:p w:rsidR="00107856" w:rsidRPr="002E21F9" w:rsidRDefault="00107856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 w:rsidRPr="002E21F9">
              <w:rPr>
                <w:rFonts w:ascii="Garamond" w:hAnsi="Garamond" w:cstheme="majorBidi"/>
              </w:rPr>
              <w:t xml:space="preserve">Semester </w:t>
            </w:r>
          </w:p>
        </w:tc>
        <w:tc>
          <w:tcPr>
            <w:tcW w:w="4883" w:type="dxa"/>
            <w:shd w:val="clear" w:color="auto" w:fill="FFCCFF"/>
          </w:tcPr>
          <w:p w:rsidR="00107856" w:rsidRPr="00AD1FA5" w:rsidRDefault="00AB723F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>I</w:t>
            </w:r>
          </w:p>
        </w:tc>
      </w:tr>
      <w:tr w:rsidR="00107856" w:rsidRPr="009349EF" w:rsidTr="00107856">
        <w:trPr>
          <w:jc w:val="center"/>
        </w:trPr>
        <w:tc>
          <w:tcPr>
            <w:tcW w:w="4737" w:type="dxa"/>
            <w:shd w:val="clear" w:color="auto" w:fill="FFCCFF"/>
          </w:tcPr>
          <w:p w:rsidR="00107856" w:rsidRPr="002E21F9" w:rsidRDefault="00107856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 w:rsidRPr="002E21F9">
              <w:rPr>
                <w:rFonts w:ascii="Garamond" w:hAnsi="Garamond" w:cstheme="majorBidi"/>
              </w:rPr>
              <w:t xml:space="preserve">Program Studi </w:t>
            </w:r>
            <w:r w:rsidR="002717A4">
              <w:rPr>
                <w:rFonts w:ascii="Garamond" w:hAnsi="Garamond" w:cstheme="majorBidi"/>
              </w:rPr>
              <w:t xml:space="preserve">Sarjana </w:t>
            </w:r>
          </w:p>
        </w:tc>
        <w:tc>
          <w:tcPr>
            <w:tcW w:w="4883" w:type="dxa"/>
            <w:shd w:val="clear" w:color="auto" w:fill="FFCCFF"/>
          </w:tcPr>
          <w:p w:rsidR="00107856" w:rsidRPr="00AD1FA5" w:rsidRDefault="00BD2D1D" w:rsidP="00BD2D1D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>
              <w:rPr>
                <w:rFonts w:ascii="Garamond" w:hAnsi="Garamond" w:cstheme="majorBidi"/>
              </w:rPr>
              <w:t>Hukum Ekonomi Syariah (Muamalah)</w:t>
            </w:r>
          </w:p>
        </w:tc>
      </w:tr>
      <w:tr w:rsidR="00107856" w:rsidRPr="009349EF" w:rsidTr="00107856">
        <w:trPr>
          <w:jc w:val="center"/>
        </w:trPr>
        <w:tc>
          <w:tcPr>
            <w:tcW w:w="4737" w:type="dxa"/>
            <w:shd w:val="clear" w:color="auto" w:fill="FFCCFF"/>
          </w:tcPr>
          <w:p w:rsidR="00107856" w:rsidRPr="00F458BE" w:rsidRDefault="00F458BE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  <w:lang w:val="id-ID"/>
              </w:rPr>
            </w:pPr>
            <w:r>
              <w:rPr>
                <w:rFonts w:ascii="Garamond" w:hAnsi="Garamond" w:cstheme="majorBidi"/>
                <w:lang w:val="id-ID"/>
              </w:rPr>
              <w:t xml:space="preserve">Jurusan </w:t>
            </w:r>
          </w:p>
        </w:tc>
        <w:tc>
          <w:tcPr>
            <w:tcW w:w="4883" w:type="dxa"/>
            <w:shd w:val="clear" w:color="auto" w:fill="FFCCFF"/>
          </w:tcPr>
          <w:p w:rsidR="00107856" w:rsidRPr="00F458BE" w:rsidRDefault="00F458BE" w:rsidP="00F458BE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  <w:lang w:val="id-ID"/>
              </w:rPr>
            </w:pPr>
            <w:r>
              <w:rPr>
                <w:rFonts w:ascii="Garamond" w:hAnsi="Garamond" w:cstheme="majorBidi"/>
                <w:lang w:val="id-ID"/>
              </w:rPr>
              <w:t>Syari’ah</w:t>
            </w:r>
          </w:p>
        </w:tc>
      </w:tr>
      <w:tr w:rsidR="00107856" w:rsidRPr="009349EF" w:rsidTr="00107856">
        <w:trPr>
          <w:trHeight w:val="315"/>
          <w:jc w:val="center"/>
        </w:trPr>
        <w:tc>
          <w:tcPr>
            <w:tcW w:w="4737" w:type="dxa"/>
            <w:shd w:val="clear" w:color="auto" w:fill="FFCCFF"/>
          </w:tcPr>
          <w:p w:rsidR="00107856" w:rsidRPr="002E21F9" w:rsidRDefault="00107856" w:rsidP="00107856">
            <w:pPr>
              <w:tabs>
                <w:tab w:val="left" w:pos="4619"/>
                <w:tab w:val="left" w:pos="4844"/>
                <w:tab w:val="center" w:pos="8097"/>
              </w:tabs>
              <w:rPr>
                <w:rFonts w:ascii="Garamond" w:hAnsi="Garamond" w:cstheme="majorBidi"/>
              </w:rPr>
            </w:pPr>
            <w:r w:rsidRPr="002E21F9">
              <w:rPr>
                <w:rFonts w:ascii="Garamond" w:hAnsi="Garamond" w:cstheme="majorBidi"/>
              </w:rPr>
              <w:t xml:space="preserve">Dosen Pengampu Mata Kuliah </w:t>
            </w:r>
          </w:p>
        </w:tc>
        <w:tc>
          <w:tcPr>
            <w:tcW w:w="4883" w:type="dxa"/>
            <w:shd w:val="clear" w:color="auto" w:fill="FFCCFF"/>
          </w:tcPr>
          <w:p w:rsidR="00107856" w:rsidRPr="002E21F9" w:rsidRDefault="00BD2D1D" w:rsidP="00F458BE">
            <w:pPr>
              <w:pStyle w:val="ListParagraph"/>
              <w:numPr>
                <w:ilvl w:val="0"/>
                <w:numId w:val="6"/>
              </w:numPr>
              <w:tabs>
                <w:tab w:val="left" w:pos="4619"/>
                <w:tab w:val="left" w:pos="4844"/>
                <w:tab w:val="center" w:pos="8097"/>
              </w:tabs>
              <w:spacing w:after="0" w:line="240" w:lineRule="auto"/>
              <w:rPr>
                <w:rFonts w:ascii="Garamond" w:hAnsi="Garamond" w:cstheme="majorBidi"/>
                <w:sz w:val="24"/>
                <w:szCs w:val="24"/>
              </w:rPr>
            </w:pPr>
            <w:r>
              <w:rPr>
                <w:rFonts w:ascii="Garamond" w:hAnsi="Garamond" w:cstheme="majorBidi"/>
                <w:sz w:val="24"/>
                <w:szCs w:val="24"/>
                <w:lang w:val="en-US"/>
              </w:rPr>
              <w:t>Muhamad Zainal Abidin, ME</w:t>
            </w:r>
          </w:p>
          <w:p w:rsidR="00107856" w:rsidRPr="002E21F9" w:rsidRDefault="00107856" w:rsidP="00E71AC5">
            <w:pPr>
              <w:pStyle w:val="ListParagraph"/>
              <w:numPr>
                <w:ilvl w:val="0"/>
                <w:numId w:val="6"/>
              </w:numPr>
              <w:tabs>
                <w:tab w:val="left" w:pos="4619"/>
                <w:tab w:val="left" w:pos="4844"/>
                <w:tab w:val="center" w:pos="8097"/>
              </w:tabs>
              <w:spacing w:after="0" w:line="240" w:lineRule="auto"/>
              <w:rPr>
                <w:rFonts w:ascii="Garamond" w:hAnsi="Garamond" w:cstheme="majorBidi"/>
                <w:sz w:val="24"/>
                <w:szCs w:val="24"/>
              </w:rPr>
            </w:pPr>
            <w:r w:rsidRPr="002E21F9">
              <w:rPr>
                <w:rFonts w:ascii="Garamond" w:hAnsi="Garamond" w:cstheme="majorBidi"/>
                <w:sz w:val="24"/>
                <w:szCs w:val="24"/>
                <w:lang w:val="en-US"/>
              </w:rPr>
              <w:t>______________________________</w:t>
            </w:r>
          </w:p>
          <w:p w:rsidR="00107856" w:rsidRPr="002E21F9" w:rsidRDefault="00107856" w:rsidP="00107856">
            <w:pPr>
              <w:pStyle w:val="ListParagraph"/>
              <w:tabs>
                <w:tab w:val="left" w:pos="4619"/>
                <w:tab w:val="left" w:pos="4844"/>
                <w:tab w:val="center" w:pos="8097"/>
              </w:tabs>
              <w:spacing w:after="0" w:line="240" w:lineRule="auto"/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:rsidR="00107856" w:rsidRPr="000C40B1" w:rsidRDefault="00107856" w:rsidP="00107856">
      <w:pPr>
        <w:jc w:val="center"/>
        <w:rPr>
          <w:rFonts w:ascii="Bodoni MT Black" w:hAnsi="Bodoni MT Black" w:cs="Aharoni"/>
          <w:b/>
          <w:bCs/>
          <w:color w:val="1F9525"/>
          <w:sz w:val="18"/>
          <w:szCs w:val="18"/>
          <w:lang w:bidi="he-IL"/>
        </w:rPr>
      </w:pPr>
    </w:p>
    <w:p w:rsidR="000F6B7C" w:rsidRPr="000F6B7C" w:rsidRDefault="00402037" w:rsidP="005D623D">
      <w:pPr>
        <w:jc w:val="center"/>
        <w:rPr>
          <w:rFonts w:ascii="Calibri" w:hAnsi="Calibri" w:cs="Aharoni"/>
          <w:b/>
          <w:bCs/>
          <w:sz w:val="48"/>
          <w:szCs w:val="38"/>
          <w:lang w:val="id-ID" w:bidi="he-IL"/>
        </w:rPr>
      </w:pPr>
      <w:r w:rsidRPr="000F6B7C">
        <w:rPr>
          <w:rFonts w:ascii="Calibri" w:hAnsi="Calibri" w:cs="Aharoni"/>
          <w:b/>
          <w:bCs/>
          <w:sz w:val="48"/>
          <w:szCs w:val="38"/>
          <w:lang w:val="id-ID" w:bidi="he-IL"/>
        </w:rPr>
        <w:t xml:space="preserve">SEKOLAH TINGGI AGAMA ISLAM NEGERI </w:t>
      </w:r>
    </w:p>
    <w:p w:rsidR="005D623D" w:rsidRPr="000F6B7C" w:rsidRDefault="000F6B7C" w:rsidP="005D623D">
      <w:pPr>
        <w:jc w:val="center"/>
        <w:rPr>
          <w:rFonts w:ascii="Bodoni MT Condensed" w:hAnsi="Bodoni MT Condensed" w:cs="Aharoni"/>
          <w:b/>
          <w:bCs/>
          <w:sz w:val="84"/>
          <w:szCs w:val="66"/>
          <w:lang w:bidi="he-IL"/>
        </w:rPr>
      </w:pPr>
      <w:r w:rsidRPr="000F6B7C">
        <w:rPr>
          <w:rFonts w:ascii="Calibri" w:hAnsi="Calibri" w:cs="Aharoni"/>
          <w:b/>
          <w:bCs/>
          <w:sz w:val="48"/>
          <w:szCs w:val="38"/>
          <w:lang w:val="id-ID" w:bidi="he-IL"/>
        </w:rPr>
        <w:t xml:space="preserve">(STAIN) AL-FATAH </w:t>
      </w:r>
      <w:r w:rsidR="00402037" w:rsidRPr="000F6B7C">
        <w:rPr>
          <w:rFonts w:ascii="Calibri" w:hAnsi="Calibri" w:cs="Aharoni"/>
          <w:b/>
          <w:bCs/>
          <w:sz w:val="48"/>
          <w:szCs w:val="38"/>
          <w:lang w:val="id-ID" w:bidi="he-IL"/>
        </w:rPr>
        <w:t xml:space="preserve">JAYAPURA </w:t>
      </w:r>
    </w:p>
    <w:p w:rsidR="00107856" w:rsidRPr="000F6B7C" w:rsidRDefault="00AD1FA5" w:rsidP="009349EF">
      <w:pPr>
        <w:jc w:val="center"/>
        <w:rPr>
          <w:rFonts w:ascii="Bodoni MT Black" w:hAnsi="Bodoni MT Black" w:cs="Aharoni"/>
          <w:b/>
          <w:bCs/>
          <w:sz w:val="40"/>
          <w:szCs w:val="52"/>
          <w:lang w:bidi="he-IL"/>
        </w:rPr>
      </w:pPr>
      <w:r>
        <w:rPr>
          <w:rFonts w:ascii="Bodoni MT Black" w:hAnsi="Bodoni MT Black" w:cs="Aharoni"/>
          <w:b/>
          <w:bCs/>
          <w:sz w:val="40"/>
          <w:szCs w:val="52"/>
          <w:lang w:bidi="he-IL"/>
        </w:rPr>
        <w:t>Agustus</w:t>
      </w:r>
      <w:r w:rsidR="00402037" w:rsidRPr="000F6B7C">
        <w:rPr>
          <w:rFonts w:ascii="Bodoni MT Black" w:hAnsi="Bodoni MT Black" w:cs="Aharoni"/>
          <w:b/>
          <w:bCs/>
          <w:sz w:val="40"/>
          <w:szCs w:val="52"/>
          <w:lang w:val="id-ID" w:bidi="he-IL"/>
        </w:rPr>
        <w:t xml:space="preserve"> </w:t>
      </w:r>
      <w:r w:rsidR="00901731">
        <w:rPr>
          <w:rFonts w:ascii="Bodoni MT Black" w:hAnsi="Bodoni MT Black" w:cs="Aharoni"/>
          <w:b/>
          <w:bCs/>
          <w:sz w:val="40"/>
          <w:szCs w:val="52"/>
          <w:lang w:bidi="he-IL"/>
        </w:rPr>
        <w:t>2017</w:t>
      </w:r>
    </w:p>
    <w:p w:rsidR="00107856" w:rsidRPr="005B08AF" w:rsidRDefault="00107856" w:rsidP="00107856">
      <w:pPr>
        <w:jc w:val="both"/>
        <w:rPr>
          <w:rFonts w:ascii="Arial Narrow" w:hAnsi="Arial Narrow" w:cs="Arial"/>
          <w:sz w:val="22"/>
        </w:rPr>
      </w:pPr>
      <w:r w:rsidRPr="005B08AF">
        <w:rPr>
          <w:rFonts w:ascii="Arial Narrow" w:hAnsi="Arial Narrow" w:cs="Arial"/>
          <w:sz w:val="22"/>
        </w:rPr>
        <w:br w:type="page"/>
      </w:r>
    </w:p>
    <w:p w:rsidR="007253B0" w:rsidRPr="00927F89" w:rsidRDefault="007253B0" w:rsidP="007253B0">
      <w:pPr>
        <w:tabs>
          <w:tab w:val="center" w:pos="7144"/>
        </w:tabs>
        <w:jc w:val="center"/>
        <w:rPr>
          <w:rFonts w:ascii="Agency FB" w:eastAsia="Gulim" w:hAnsi="Agency FB" w:cs="Arial"/>
          <w:b/>
          <w:color w:val="002060"/>
          <w:spacing w:val="-3"/>
          <w:sz w:val="40"/>
          <w:szCs w:val="32"/>
        </w:rPr>
      </w:pPr>
      <w:r w:rsidRPr="00927F89">
        <w:rPr>
          <w:rFonts w:ascii="Agency FB" w:eastAsia="Gulim" w:hAnsi="Agency FB" w:cs="Arial"/>
          <w:b/>
          <w:color w:val="002060"/>
          <w:spacing w:val="-3"/>
          <w:sz w:val="40"/>
          <w:szCs w:val="32"/>
        </w:rPr>
        <w:lastRenderedPageBreak/>
        <w:t>RENCANA PEMBELAJARAN SEMESTER PROGRAM SARJANA</w:t>
      </w:r>
    </w:p>
    <w:p w:rsidR="007253B0" w:rsidRPr="00927F89" w:rsidRDefault="007253B0" w:rsidP="007253B0">
      <w:pPr>
        <w:jc w:val="center"/>
        <w:rPr>
          <w:rFonts w:ascii="Agency FB" w:eastAsia="Gulim" w:hAnsi="Agency FB" w:cs="Arial"/>
          <w:bCs/>
          <w:color w:val="002060"/>
          <w:spacing w:val="-3"/>
          <w:sz w:val="20"/>
          <w:szCs w:val="16"/>
        </w:rPr>
      </w:pPr>
      <w:r w:rsidRPr="00927F89">
        <w:rPr>
          <w:rFonts w:ascii="Agency FB" w:eastAsia="Gulim" w:hAnsi="Agency FB" w:cs="Arial"/>
          <w:bCs/>
          <w:color w:val="002060"/>
          <w:spacing w:val="-3"/>
          <w:sz w:val="20"/>
          <w:szCs w:val="16"/>
        </w:rPr>
        <w:t>Melalui Kuliah Dalam Bentuk Kegiatan Tatap Muka, Kegiatan Penugasan Terstruktur Dan Kegiatan Mandiri.</w:t>
      </w:r>
      <w:r w:rsidRPr="00927F89">
        <w:rPr>
          <w:rStyle w:val="FootnoteReference"/>
          <w:rFonts w:ascii="Agency FB" w:eastAsia="Gulim" w:hAnsi="Agency FB"/>
          <w:bCs/>
          <w:color w:val="002060"/>
          <w:spacing w:val="-3"/>
          <w:sz w:val="20"/>
          <w:szCs w:val="16"/>
        </w:rPr>
        <w:footnoteReference w:id="1"/>
      </w:r>
    </w:p>
    <w:p w:rsidR="008D3405" w:rsidRPr="00A13845" w:rsidRDefault="008D3405" w:rsidP="008D3405">
      <w:pPr>
        <w:jc w:val="center"/>
        <w:rPr>
          <w:rFonts w:ascii="Arial" w:eastAsia="Gulim" w:hAnsi="Arial" w:cs="Arial"/>
          <w:b/>
          <w:color w:val="C00000"/>
          <w:spacing w:val="-3"/>
        </w:rPr>
      </w:pPr>
    </w:p>
    <w:tbl>
      <w:tblPr>
        <w:tblW w:w="17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2693"/>
        <w:gridCol w:w="236"/>
        <w:gridCol w:w="9402"/>
      </w:tblGrid>
      <w:tr w:rsidR="008D3405" w:rsidRPr="0063067A" w:rsidTr="007838F7">
        <w:trPr>
          <w:trHeight w:val="83"/>
          <w:tblHeader/>
        </w:trPr>
        <w:tc>
          <w:tcPr>
            <w:tcW w:w="4253" w:type="dxa"/>
            <w:vAlign w:val="center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MATA KULIAH 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3F5620" w:rsidP="00AC45ED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 xml:space="preserve">Pengantar </w:t>
            </w:r>
            <w:r w:rsidR="00AC45ED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Ilmu Ekonomi</w:t>
            </w:r>
          </w:p>
        </w:tc>
      </w:tr>
      <w:tr w:rsidR="008D3405" w:rsidRPr="0063067A" w:rsidTr="007838F7">
        <w:trPr>
          <w:trHeight w:val="83"/>
          <w:tblHeader/>
        </w:trPr>
        <w:tc>
          <w:tcPr>
            <w:tcW w:w="4253" w:type="dxa"/>
            <w:vAlign w:val="center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SKS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AB723F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8D3405" w:rsidRPr="0063067A" w:rsidTr="007838F7">
        <w:trPr>
          <w:trHeight w:val="83"/>
          <w:tblHeader/>
        </w:trPr>
        <w:tc>
          <w:tcPr>
            <w:tcW w:w="4253" w:type="dxa"/>
            <w:vAlign w:val="center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KODE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D3405" w:rsidRPr="0063067A" w:rsidTr="007838F7">
        <w:trPr>
          <w:trHeight w:val="83"/>
          <w:tblHeader/>
        </w:trPr>
        <w:tc>
          <w:tcPr>
            <w:tcW w:w="4253" w:type="dxa"/>
            <w:vAlign w:val="center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PROGRAM STUDI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BD2D1D" w:rsidP="00BD2D1D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Hukum Ekonomi Syariah (Muamalah)</w:t>
            </w:r>
          </w:p>
        </w:tc>
      </w:tr>
      <w:tr w:rsidR="008D3405" w:rsidRPr="0063067A" w:rsidTr="007838F7">
        <w:tc>
          <w:tcPr>
            <w:tcW w:w="4253" w:type="dxa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SEMESTER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AB723F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</w:tr>
      <w:tr w:rsidR="008D3405" w:rsidRPr="0063067A" w:rsidTr="007838F7">
        <w:tc>
          <w:tcPr>
            <w:tcW w:w="4253" w:type="dxa"/>
            <w:hideMark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NAMA DOSEN PENGAMPU </w:t>
            </w:r>
          </w:p>
        </w:tc>
        <w:tc>
          <w:tcPr>
            <w:tcW w:w="426" w:type="dxa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1" w:type="dxa"/>
            <w:gridSpan w:val="3"/>
            <w:shd w:val="clear" w:color="auto" w:fill="auto"/>
          </w:tcPr>
          <w:p w:rsidR="008D3405" w:rsidRPr="0063067A" w:rsidRDefault="00BD2D1D" w:rsidP="00BD2D1D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Muhamad Zainal Abidin</w:t>
            </w:r>
          </w:p>
        </w:tc>
      </w:tr>
      <w:tr w:rsidR="008D3405" w:rsidRPr="0063067A" w:rsidTr="007838F7">
        <w:trPr>
          <w:trHeight w:val="81"/>
        </w:trPr>
        <w:tc>
          <w:tcPr>
            <w:tcW w:w="4253" w:type="dxa"/>
            <w:vMerge w:val="restart"/>
            <w:shd w:val="clear" w:color="auto" w:fill="FFFFFF"/>
            <w:hideMark/>
          </w:tcPr>
          <w:p w:rsidR="007253B0" w:rsidRDefault="008D3405" w:rsidP="007253B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</w:rPr>
              <w:t>COURSE LEARNING OUTCOMES</w:t>
            </w:r>
          </w:p>
          <w:p w:rsidR="007838F7" w:rsidRPr="007253B0" w:rsidRDefault="008D3405" w:rsidP="007253B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(Capaian Pembelajaran Mata Kuliah)</w:t>
            </w:r>
          </w:p>
          <w:p w:rsidR="008D3405" w:rsidRPr="0063067A" w:rsidRDefault="00AF4A78" w:rsidP="00395357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 xml:space="preserve">Mengacu pada KKNI </w:t>
            </w:r>
            <w:r w:rsidR="00082F7E"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 xml:space="preserve"> Level 6 </w:t>
            </w: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dan SNPT</w:t>
            </w:r>
          </w:p>
        </w:tc>
        <w:tc>
          <w:tcPr>
            <w:tcW w:w="426" w:type="dxa"/>
            <w:shd w:val="clear" w:color="auto" w:fill="FFFFFF"/>
          </w:tcPr>
          <w:p w:rsidR="008D3405" w:rsidRPr="0063067A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331" w:type="dxa"/>
            <w:gridSpan w:val="3"/>
            <w:shd w:val="clear" w:color="auto" w:fill="FFFFFF"/>
          </w:tcPr>
          <w:p w:rsidR="008D3405" w:rsidRPr="0063067A" w:rsidRDefault="008D3405" w:rsidP="0013332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 xml:space="preserve">Setelah mengikuti perkuliahan mahasiswa/mahasiswi mampu: </w:t>
            </w:r>
          </w:p>
        </w:tc>
      </w:tr>
      <w:tr w:rsidR="00DC075C" w:rsidRPr="0063067A" w:rsidTr="007838F7">
        <w:trPr>
          <w:trHeight w:val="80"/>
        </w:trPr>
        <w:tc>
          <w:tcPr>
            <w:tcW w:w="4253" w:type="dxa"/>
            <w:vMerge/>
            <w:shd w:val="clear" w:color="auto" w:fill="FFFFFF"/>
            <w:hideMark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DC075C" w:rsidRPr="0063067A" w:rsidRDefault="00DC075C" w:rsidP="008D3405">
            <w:pPr>
              <w:pStyle w:val="ListParagraph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(1)</w:t>
            </w:r>
          </w:p>
        </w:tc>
        <w:tc>
          <w:tcPr>
            <w:tcW w:w="2693" w:type="dxa"/>
            <w:shd w:val="clear" w:color="auto" w:fill="FFFFFF"/>
          </w:tcPr>
          <w:p w:rsidR="00DC075C" w:rsidRPr="0063067A" w:rsidRDefault="00DC075C" w:rsidP="005D6A44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Aspek Pengetahaun </w:t>
            </w:r>
          </w:p>
        </w:tc>
        <w:tc>
          <w:tcPr>
            <w:tcW w:w="236" w:type="dxa"/>
            <w:shd w:val="clear" w:color="auto" w:fill="FFFFFF"/>
          </w:tcPr>
          <w:p w:rsidR="00DC075C" w:rsidRPr="0063067A" w:rsidRDefault="00DC075C" w:rsidP="00133325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402" w:type="dxa"/>
            <w:shd w:val="clear" w:color="auto" w:fill="FFFFFF"/>
          </w:tcPr>
          <w:p w:rsidR="00DC075C" w:rsidRPr="0063067A" w:rsidRDefault="00DC075C" w:rsidP="00AB723F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</w:p>
        </w:tc>
      </w:tr>
      <w:tr w:rsidR="00DC075C" w:rsidRPr="0063067A" w:rsidTr="007838F7">
        <w:trPr>
          <w:trHeight w:val="80"/>
        </w:trPr>
        <w:tc>
          <w:tcPr>
            <w:tcW w:w="4253" w:type="dxa"/>
            <w:vMerge/>
            <w:shd w:val="clear" w:color="auto" w:fill="FFFFFF"/>
            <w:hideMark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(2)</w:t>
            </w:r>
          </w:p>
        </w:tc>
        <w:tc>
          <w:tcPr>
            <w:tcW w:w="2693" w:type="dxa"/>
            <w:shd w:val="clear" w:color="auto" w:fill="FFFFFF"/>
          </w:tcPr>
          <w:p w:rsidR="00DC075C" w:rsidRPr="0063067A" w:rsidRDefault="005D6A44" w:rsidP="00AF4A78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 Aspek Ketrampilan</w:t>
            </w:r>
          </w:p>
        </w:tc>
        <w:tc>
          <w:tcPr>
            <w:tcW w:w="236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402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</w:p>
        </w:tc>
      </w:tr>
      <w:tr w:rsidR="00DC075C" w:rsidRPr="0063067A" w:rsidTr="007838F7">
        <w:trPr>
          <w:trHeight w:val="80"/>
        </w:trPr>
        <w:tc>
          <w:tcPr>
            <w:tcW w:w="4253" w:type="dxa"/>
            <w:shd w:val="clear" w:color="auto" w:fill="FFFFFF"/>
            <w:hideMark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(3)</w:t>
            </w:r>
          </w:p>
        </w:tc>
        <w:tc>
          <w:tcPr>
            <w:tcW w:w="2693" w:type="dxa"/>
            <w:shd w:val="clear" w:color="auto" w:fill="FFFFFF"/>
          </w:tcPr>
          <w:p w:rsidR="00DC075C" w:rsidRPr="0063067A" w:rsidRDefault="00DC075C" w:rsidP="00AF4A78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Aspek Manajerial </w:t>
            </w:r>
          </w:p>
        </w:tc>
        <w:tc>
          <w:tcPr>
            <w:tcW w:w="236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402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</w:p>
        </w:tc>
      </w:tr>
      <w:tr w:rsidR="00DC075C" w:rsidRPr="0063067A" w:rsidTr="007838F7">
        <w:trPr>
          <w:trHeight w:val="80"/>
        </w:trPr>
        <w:tc>
          <w:tcPr>
            <w:tcW w:w="4253" w:type="dxa"/>
            <w:shd w:val="clear" w:color="auto" w:fill="FFFFFF"/>
            <w:hideMark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</w:tcPr>
          <w:p w:rsidR="00DC075C" w:rsidRPr="0063067A" w:rsidRDefault="00DC075C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 xml:space="preserve">(4) </w:t>
            </w:r>
          </w:p>
        </w:tc>
        <w:tc>
          <w:tcPr>
            <w:tcW w:w="2693" w:type="dxa"/>
            <w:shd w:val="clear" w:color="auto" w:fill="FFFFFF"/>
          </w:tcPr>
          <w:p w:rsidR="00DC075C" w:rsidRPr="0063067A" w:rsidRDefault="00DC075C" w:rsidP="00AF4A78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 xml:space="preserve">Aspek Sikap dan Tata Nilai </w:t>
            </w:r>
          </w:p>
        </w:tc>
        <w:tc>
          <w:tcPr>
            <w:tcW w:w="236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 w:rsidRPr="0063067A"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9402" w:type="dxa"/>
            <w:shd w:val="clear" w:color="auto" w:fill="FFFFFF"/>
          </w:tcPr>
          <w:p w:rsidR="00DC075C" w:rsidRPr="0063067A" w:rsidRDefault="00DC075C" w:rsidP="00A45FF9">
            <w:pPr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</w:p>
        </w:tc>
      </w:tr>
    </w:tbl>
    <w:p w:rsidR="008D3405" w:rsidRDefault="008D3405" w:rsidP="008D3405">
      <w:pPr>
        <w:rPr>
          <w:rFonts w:asciiTheme="minorHAnsi" w:hAnsiTheme="minorHAnsi" w:cs="Arial"/>
          <w:b/>
          <w:bCs/>
          <w:sz w:val="16"/>
          <w:szCs w:val="16"/>
        </w:rPr>
      </w:pPr>
    </w:p>
    <w:p w:rsidR="007C54B8" w:rsidRPr="00F26794" w:rsidRDefault="007C54B8" w:rsidP="008D3405">
      <w:pPr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69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2105"/>
        <w:gridCol w:w="1418"/>
        <w:gridCol w:w="4677"/>
        <w:gridCol w:w="709"/>
        <w:gridCol w:w="1120"/>
        <w:gridCol w:w="2268"/>
        <w:gridCol w:w="1073"/>
        <w:gridCol w:w="992"/>
        <w:gridCol w:w="1762"/>
      </w:tblGrid>
      <w:tr w:rsidR="00126D72" w:rsidRPr="00E507A7" w:rsidTr="007838F7">
        <w:trPr>
          <w:trHeight w:val="735"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  <w:lang w:val="en-US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 xml:space="preserve">Minggu </w:t>
            </w:r>
          </w:p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Ke-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Kemampuan</w:t>
            </w: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 atau Capaian Pembelajaram (CP)</w:t>
            </w:r>
            <w:r w:rsidRPr="00AE5D28">
              <w:rPr>
                <w:rFonts w:cs="Arial"/>
                <w:bCs/>
                <w:sz w:val="14"/>
                <w:szCs w:val="14"/>
              </w:rPr>
              <w:t xml:space="preserve"> yang Diharapkan pada Setiap Pertemuan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  <w:lang w:val="en-US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Bahan Kajian</w:t>
            </w: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 dan Sub Bahan Kajian  atau Konsep Utama dan Sub Konsep Utama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  <w:lang w:val="en-US"/>
              </w:rPr>
            </w:pP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Deskripsi </w:t>
            </w:r>
            <w:r w:rsidRPr="00AE5D28">
              <w:rPr>
                <w:rFonts w:cs="Arial"/>
                <w:bCs/>
                <w:sz w:val="14"/>
                <w:szCs w:val="14"/>
              </w:rPr>
              <w:t xml:space="preserve">Pengalaman </w:t>
            </w: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atau Kegiatan </w:t>
            </w:r>
            <w:r w:rsidRPr="00AE5D28">
              <w:rPr>
                <w:rFonts w:cs="Arial"/>
                <w:bCs/>
                <w:sz w:val="14"/>
                <w:szCs w:val="14"/>
              </w:rPr>
              <w:t>Belajar Mahasiswa</w:t>
            </w: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 Melalui Kuliah</w:t>
            </w:r>
            <w:r>
              <w:rPr>
                <w:rFonts w:cs="Arial"/>
                <w:bCs/>
                <w:sz w:val="14"/>
                <w:szCs w:val="14"/>
                <w:lang w:val="en-US"/>
              </w:rPr>
              <w:t xml:space="preserve"> Dalam Bentuk Kegiatan Tatap Muka, kegiatan Penugasan Terstruktur dan Kegiatan Mandiri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color w:val="FF0000"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Waktu Belajar  (Menit)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20673D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  <w:lang w:val="en-US"/>
              </w:rPr>
            </w:pPr>
            <w:r>
              <w:rPr>
                <w:rFonts w:cs="Arial"/>
                <w:bCs/>
                <w:sz w:val="14"/>
                <w:szCs w:val="14"/>
                <w:lang w:val="en-US"/>
              </w:rPr>
              <w:t xml:space="preserve">Nama Strategi/Metode Pembelajaran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  <w:lang w:val="en-US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IndikatorKemampuan</w:t>
            </w:r>
            <w:r w:rsidRPr="00AE5D28">
              <w:rPr>
                <w:rFonts w:cs="Arial"/>
                <w:bCs/>
                <w:sz w:val="14"/>
                <w:szCs w:val="14"/>
                <w:lang w:val="en-US"/>
              </w:rPr>
              <w:t xml:space="preserve"> atau Indikator Capaian Pembelajaram (CP)mahasiswa </w:t>
            </w:r>
            <w:r w:rsidRPr="00AE5D28">
              <w:rPr>
                <w:rFonts w:cs="Arial"/>
                <w:bCs/>
                <w:sz w:val="14"/>
                <w:szCs w:val="14"/>
              </w:rPr>
              <w:t>yang Diharapkan pada Setiap Pertemuan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Penilaian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Bobot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126D72" w:rsidRPr="00AE5D28" w:rsidRDefault="00126D72" w:rsidP="00AD1FA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bCs/>
                <w:sz w:val="14"/>
                <w:szCs w:val="14"/>
              </w:rPr>
            </w:pPr>
            <w:r w:rsidRPr="00AE5D28">
              <w:rPr>
                <w:rFonts w:cs="Arial"/>
                <w:bCs/>
                <w:sz w:val="14"/>
                <w:szCs w:val="14"/>
              </w:rPr>
              <w:t>Daftar Referensi yang digunakan</w:t>
            </w:r>
          </w:p>
        </w:tc>
      </w:tr>
      <w:tr w:rsidR="008D3405" w:rsidRPr="00E507A7" w:rsidTr="007838F7">
        <w:trPr>
          <w:trHeight w:val="77"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(1)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(5)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(7)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507A7">
              <w:rPr>
                <w:rFonts w:cs="Arial"/>
                <w:sz w:val="16"/>
                <w:szCs w:val="16"/>
                <w:lang w:val="en-US"/>
              </w:rPr>
              <w:t>(8)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E507A7">
              <w:rPr>
                <w:rFonts w:cs="Arial"/>
                <w:sz w:val="16"/>
                <w:szCs w:val="16"/>
                <w:lang w:val="en-US"/>
              </w:rPr>
              <w:t>(9)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8D3405" w:rsidRPr="00E507A7" w:rsidRDefault="008D3405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E507A7">
              <w:rPr>
                <w:rFonts w:cs="Arial"/>
                <w:sz w:val="16"/>
                <w:szCs w:val="16"/>
              </w:rPr>
              <w:t>(</w:t>
            </w:r>
            <w:r w:rsidRPr="00E507A7">
              <w:rPr>
                <w:rFonts w:cs="Arial"/>
                <w:sz w:val="16"/>
                <w:szCs w:val="16"/>
                <w:lang w:val="en-US"/>
              </w:rPr>
              <w:t>10</w:t>
            </w:r>
            <w:r w:rsidRPr="00E507A7">
              <w:rPr>
                <w:rFonts w:cs="Arial"/>
                <w:sz w:val="16"/>
                <w:szCs w:val="16"/>
              </w:rPr>
              <w:t>)</w:t>
            </w:r>
          </w:p>
        </w:tc>
      </w:tr>
      <w:tr w:rsidR="008D3405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D3405" w:rsidRPr="00F26794" w:rsidRDefault="008D340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AC45ED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5C563D">
              <w:rPr>
                <w:rFonts w:ascii="Arial" w:hAnsi="Arial" w:cs="Arial"/>
                <w:bCs/>
                <w:iCs/>
                <w:color w:val="000000"/>
                <w:sz w:val="14"/>
                <w:szCs w:val="16"/>
              </w:rPr>
              <w:t xml:space="preserve">Mampu menguasai konsep teoretis </w:t>
            </w:r>
            <w:r w:rsidR="00864176">
              <w:rPr>
                <w:rFonts w:ascii="Arial" w:hAnsi="Arial" w:cs="Arial"/>
                <w:bCs/>
                <w:iCs/>
                <w:color w:val="000000"/>
                <w:sz w:val="14"/>
                <w:szCs w:val="16"/>
                <w:lang w:val="en-US"/>
              </w:rPr>
              <w:t xml:space="preserve">Pengantar Ilmu </w:t>
            </w:r>
            <w:r w:rsidR="00AC45ED">
              <w:rPr>
                <w:rFonts w:ascii="Arial" w:hAnsi="Arial" w:cs="Arial"/>
                <w:bCs/>
                <w:iCs/>
                <w:color w:val="000000"/>
                <w:sz w:val="14"/>
                <w:szCs w:val="16"/>
                <w:lang w:val="en-US"/>
              </w:rPr>
              <w:t>Ekonomi</w:t>
            </w:r>
            <w:r w:rsidRPr="005C563D">
              <w:rPr>
                <w:rFonts w:ascii="Arial" w:hAnsi="Arial" w:cs="Arial"/>
                <w:bCs/>
                <w:iCs/>
                <w:color w:val="000000"/>
                <w:sz w:val="14"/>
                <w:szCs w:val="16"/>
              </w:rPr>
              <w:t xml:space="preserve"> secara mendalam</w:t>
            </w:r>
            <w:r>
              <w:rPr>
                <w:rFonts w:ascii="Arial" w:hAnsi="Arial" w:cs="Arial"/>
                <w:bCs/>
                <w:iCs/>
                <w:color w:val="000000"/>
                <w:sz w:val="14"/>
                <w:szCs w:val="16"/>
                <w:lang w:val="en-US"/>
              </w:rPr>
              <w:t xml:space="preserve"> (CP3.02)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D6859" w:rsidRDefault="00062FB4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b/>
                <w:sz w:val="16"/>
                <w:szCs w:val="16"/>
                <w:lang w:val="en-US"/>
              </w:rPr>
            </w:pPr>
            <w:r w:rsidRPr="00062FB4">
              <w:rPr>
                <w:rFonts w:ascii="Times New Arabic" w:hAnsi="Times New Arabic" w:cs="Arial"/>
                <w:b/>
                <w:sz w:val="16"/>
                <w:szCs w:val="16"/>
                <w:lang w:val="en-US"/>
              </w:rPr>
              <w:t>Kontrak Pembelajaran</w:t>
            </w:r>
            <w:r w:rsidR="00AD6859">
              <w:rPr>
                <w:rFonts w:ascii="Times New Arabic" w:hAnsi="Times New Arabic" w:cs="Arial"/>
                <w:b/>
                <w:sz w:val="16"/>
                <w:szCs w:val="16"/>
                <w:lang w:val="en-US"/>
              </w:rPr>
              <w:t>/</w:t>
            </w:r>
          </w:p>
          <w:p w:rsidR="008D3405" w:rsidRPr="00062FB4" w:rsidRDefault="00AD6859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b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b/>
                <w:sz w:val="16"/>
                <w:szCs w:val="16"/>
                <w:lang w:val="en-US"/>
              </w:rPr>
              <w:t>Pengenalan Materi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9051C9" w:rsidRDefault="008D3405" w:rsidP="008D3405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bersama mahasiswa memulai perkuliahan tatap muka dengan membaca doa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membuat kesepakatan atau kontrak belajar 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melakukan branstorming dengan mahasiswa untuk menemukan konsep-konsep utama di papan tulis, kemudian konsep-konsep tersebut terjaring dengan garis yang memiliki makna yang disebut dengan (concept map) yang akan dibahas dalam waktu 1 (satu) semester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penguatan peta konsep dengan power point 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menutup perkuliahan tatap muka dengan membaca doa </w:t>
            </w:r>
          </w:p>
          <w:p w:rsidR="008D3405" w:rsidRPr="00D50393" w:rsidRDefault="008D3405" w:rsidP="008D3405">
            <w:pPr>
              <w:pStyle w:val="ListParagraph"/>
              <w:spacing w:after="0" w:line="240" w:lineRule="auto"/>
              <w:ind w:left="539"/>
              <w:rPr>
                <w:rFonts w:ascii="Times New Arabic" w:hAnsi="Times New Arabic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C94D7E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734B6F" w:rsidRDefault="008D3405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Brainstorming </w:t>
            </w:r>
          </w:p>
          <w:p w:rsidR="008D3405" w:rsidRPr="00734B6F" w:rsidRDefault="008D3405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Reconetting </w:t>
            </w:r>
          </w:p>
          <w:p w:rsidR="008D3405" w:rsidRPr="00734B6F" w:rsidRDefault="008D3405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8D3405" w:rsidRPr="003E1531" w:rsidRDefault="008D3405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Concept Map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576F0" w:rsidRDefault="008D3405" w:rsidP="008D340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Mahasiswa/wi mampu </w:t>
            </w:r>
            <w:r w:rsidRPr="00975435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menemukan konsep-konsep utama dalam </w:t>
            </w:r>
            <w:r w:rsidR="007E37F8" w:rsidRPr="00975435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mata kuliah </w:t>
            </w:r>
            <w:r w:rsidR="003F562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Pengantar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  <w:p w:rsidR="008D3405" w:rsidRPr="00F576F0" w:rsidRDefault="008D3405" w:rsidP="008D340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Mahasiswa/wi mampu </w:t>
            </w:r>
            <w:r w:rsidRPr="00975435">
              <w:rPr>
                <w:rFonts w:ascii="Times New Arabic" w:hAnsi="Times New Arabic" w:cs="Arial"/>
                <w:sz w:val="16"/>
                <w:szCs w:val="16"/>
                <w:lang w:val="en-US"/>
              </w:rPr>
              <w:t>mengaitkan antara konsep-konsep utama</w:t>
            </w: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dalam </w:t>
            </w:r>
            <w:r w:rsidR="007E37F8"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dalam </w:t>
            </w:r>
            <w:r w:rsidR="007E37F8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mata kuliah </w:t>
            </w:r>
            <w:r w:rsidR="00AD685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3F562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Pengantar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  <w:p w:rsidR="008D3405" w:rsidRPr="00F576F0" w:rsidRDefault="008D3405" w:rsidP="00AC45ED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Mahasiswa/wi mampu </w:t>
            </w:r>
            <w:r w:rsidRPr="00975435">
              <w:rPr>
                <w:rFonts w:ascii="Times New Arabic" w:hAnsi="Times New Arabic" w:cs="Arial"/>
                <w:sz w:val="16"/>
                <w:szCs w:val="16"/>
                <w:lang w:val="en-US"/>
              </w:rPr>
              <w:t>menemukan s</w:t>
            </w: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ub-sub konsep utama dalam </w:t>
            </w:r>
            <w:r w:rsidR="007E37F8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mata kuliah </w:t>
            </w:r>
            <w:r w:rsidR="00864176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Pengantar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393C93" w:rsidRDefault="00393C93" w:rsidP="00393C93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7B758A" w:rsidRPr="007B758A" w:rsidRDefault="007B758A" w:rsidP="008D340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  <w:tr w:rsidR="008D3405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D3405" w:rsidRPr="00F26794" w:rsidRDefault="008D340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9051C9" w:rsidRDefault="008D3405" w:rsidP="008D3405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8D3405" w:rsidRPr="00B36CBE" w:rsidRDefault="008D3405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membagi tugas kepada mahasiswa untuk membuat makalah secara kelompok berdasarkan bahan kajian atau konsep utama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C94D7E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3E1531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3E1531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Penugasan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576F0" w:rsidRDefault="008D3405" w:rsidP="008D340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Mahasiswa/wi mampu </w:t>
            </w:r>
            <w:r w:rsidRPr="00975435">
              <w:rPr>
                <w:rFonts w:ascii="Times New Arabic" w:hAnsi="Times New Arabic" w:cs="Arial"/>
                <w:sz w:val="16"/>
                <w:szCs w:val="16"/>
                <w:lang w:val="en-US"/>
              </w:rPr>
              <w:t>membuat m</w:t>
            </w:r>
            <w:r w:rsidRPr="00F576F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akalah sesuai dengan tema yang ditugaskan </w:t>
            </w:r>
          </w:p>
          <w:p w:rsidR="008D3405" w:rsidRPr="00F576F0" w:rsidRDefault="008D3405" w:rsidP="008D3405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393C93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D3405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8D3405" w:rsidRPr="00F26794" w:rsidRDefault="008D340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9051C9" w:rsidRDefault="008D3405" w:rsidP="008D3405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8D3405" w:rsidRPr="00B36CBE" w:rsidRDefault="008D3405" w:rsidP="00E71AC5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 tugas kepada mahasiswa secara mandiri untuk mencari dan mereview artikel jurnal secara online (OJS) sesuai dengan tema makalah yang ditugaskan dan dikumpulkan </w:t>
            </w:r>
            <w:r w:rsidR="00E34C20" w:rsidRPr="00B36CB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sebelum UAS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C94D7E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D4F05" w:rsidRPr="00734B6F" w:rsidRDefault="00BD4F05" w:rsidP="00E71A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Information Search/ </w:t>
            </w:r>
          </w:p>
          <w:p w:rsidR="00BD4F05" w:rsidRPr="00734B6F" w:rsidRDefault="00BD4F05" w:rsidP="00E71A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Topical Review/ </w:t>
            </w:r>
          </w:p>
          <w:p w:rsidR="008D3405" w:rsidRPr="003E1531" w:rsidRDefault="00BD4F05" w:rsidP="00E71AC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</w:t>
            </w:r>
            <w:r w:rsidRPr="003B12E2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82DBB" w:rsidRDefault="00F82DBB" w:rsidP="00F82DBB">
            <w:pPr>
              <w:pStyle w:val="ListParagraph"/>
              <w:numPr>
                <w:ilvl w:val="1"/>
                <w:numId w:val="3"/>
              </w:numPr>
              <w:ind w:left="231" w:hanging="231"/>
              <w:rPr>
                <w:rFonts w:ascii="Times New Arabic" w:hAnsi="Times New Arabic" w:cs="Arial"/>
                <w:sz w:val="16"/>
                <w:szCs w:val="16"/>
              </w:rPr>
            </w:pPr>
            <w:r w:rsidRPr="00F82DBB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3F5620">
              <w:rPr>
                <w:rFonts w:ascii="Times New Arabic" w:hAnsi="Times New Arabic" w:cs="Arial"/>
                <w:sz w:val="16"/>
                <w:szCs w:val="16"/>
                <w:lang w:val="en-US"/>
              </w:rPr>
              <w:t>pengantar perbankan.</w:t>
            </w:r>
          </w:p>
          <w:p w:rsidR="008D3405" w:rsidRPr="00F576F0" w:rsidRDefault="008D3405" w:rsidP="008D3405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393C93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062FB4" w:rsidRDefault="00062FB4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D3405" w:rsidRPr="00F26794" w:rsidRDefault="008D340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75435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975435" w:rsidRPr="00F26794" w:rsidRDefault="0097543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4622F2" w:rsidRDefault="00975435" w:rsidP="004622F2">
            <w:pPr>
              <w:rPr>
                <w:rFonts w:ascii="Times New Arabic" w:hAnsi="Times New Arabic" w:cs="Arial"/>
                <w:sz w:val="16"/>
                <w:szCs w:val="16"/>
              </w:rPr>
            </w:pP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4622F2">
              <w:rPr>
                <w:rFonts w:ascii="Times New Arabic" w:hAnsi="Times New Arabic" w:cs="Arial"/>
                <w:sz w:val="16"/>
                <w:szCs w:val="16"/>
              </w:rPr>
              <w:t>Pengertian, Sejarah dan Jenis-jenis Bank</w:t>
            </w:r>
          </w:p>
          <w:p w:rsidR="00975435" w:rsidRPr="00251E38" w:rsidRDefault="00AD6859" w:rsidP="00251E38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 xml:space="preserve"> </w:t>
            </w:r>
            <w:r w:rsidR="00975435"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secara mendalam (CP3.02) </w:t>
            </w:r>
          </w:p>
          <w:p w:rsidR="00975435" w:rsidRPr="00F24F92" w:rsidRDefault="00975435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AC45ED" w:rsidRDefault="00AC45ED" w:rsidP="00AC45ED">
            <w:pPr>
              <w:rPr>
                <w:sz w:val="16"/>
                <w:szCs w:val="16"/>
              </w:rPr>
            </w:pPr>
            <w:r w:rsidRPr="00AC45ED">
              <w:rPr>
                <w:b/>
                <w:sz w:val="16"/>
                <w:szCs w:val="16"/>
                <w:lang w:val="it-IT"/>
              </w:rPr>
              <w:t>Pengertian Ilmu Ekonomi dan Masalah Ekonomi</w:t>
            </w:r>
          </w:p>
          <w:p w:rsidR="00AC45ED" w:rsidRDefault="00AC45ED" w:rsidP="00AC45E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AC45ED">
              <w:rPr>
                <w:rFonts w:ascii="Times New Roman" w:hAnsi="Times New Roman"/>
                <w:sz w:val="16"/>
                <w:szCs w:val="16"/>
                <w:lang w:val="it-IT"/>
              </w:rPr>
              <w:t>Problematika ekonomi</w:t>
            </w:r>
          </w:p>
          <w:p w:rsidR="00AC45ED" w:rsidRDefault="00AC45ED" w:rsidP="00AC45E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AC45ED">
              <w:rPr>
                <w:rFonts w:ascii="Times New Roman" w:hAnsi="Times New Roman"/>
                <w:sz w:val="16"/>
                <w:szCs w:val="16"/>
                <w:lang w:val="it-IT"/>
              </w:rPr>
              <w:t>Pengertian Ilmu Ekonomi</w:t>
            </w:r>
          </w:p>
          <w:p w:rsidR="00AC45ED" w:rsidRDefault="00AC45ED" w:rsidP="00AC45E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AC45ED">
              <w:rPr>
                <w:rFonts w:ascii="Times New Roman" w:hAnsi="Times New Roman"/>
                <w:sz w:val="16"/>
                <w:szCs w:val="16"/>
                <w:lang w:val="it-IT"/>
              </w:rPr>
              <w:t>Metode ekonomi</w:t>
            </w:r>
          </w:p>
          <w:p w:rsidR="00AD6859" w:rsidRPr="00AC45ED" w:rsidRDefault="00AC45ED" w:rsidP="00AC45ED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AC45ED">
              <w:rPr>
                <w:rFonts w:ascii="Times New Roman" w:hAnsi="Times New Roman"/>
                <w:sz w:val="16"/>
                <w:szCs w:val="16"/>
                <w:lang w:val="it-IT"/>
              </w:rPr>
              <w:t>Sistem ekonomi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9051C9" w:rsidRDefault="00975435" w:rsidP="008D3405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975435" w:rsidRPr="006C6C79" w:rsidRDefault="00975435" w:rsidP="009754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975435" w:rsidRPr="006C6C79" w:rsidRDefault="00975435" w:rsidP="009754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975435" w:rsidRPr="006C6C79" w:rsidRDefault="00975435" w:rsidP="009754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975435" w:rsidRPr="006C6C79" w:rsidRDefault="00975435" w:rsidP="0097543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975435" w:rsidRPr="00975435" w:rsidRDefault="00975435" w:rsidP="00975435">
            <w:pPr>
              <w:numPr>
                <w:ilvl w:val="3"/>
                <w:numId w:val="5"/>
              </w:numPr>
              <w:ind w:left="887" w:hanging="18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975435" w:rsidRPr="00975435" w:rsidRDefault="00975435" w:rsidP="00975435">
            <w:pPr>
              <w:numPr>
                <w:ilvl w:val="3"/>
                <w:numId w:val="5"/>
              </w:numPr>
              <w:ind w:left="887" w:hanging="18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975435" w:rsidRPr="00975435" w:rsidRDefault="00975435" w:rsidP="00975435">
            <w:pPr>
              <w:numPr>
                <w:ilvl w:val="3"/>
                <w:numId w:val="5"/>
              </w:numPr>
              <w:ind w:left="887" w:hanging="18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975435" w:rsidRPr="00975435" w:rsidRDefault="00975435" w:rsidP="00975435">
            <w:pPr>
              <w:numPr>
                <w:ilvl w:val="3"/>
                <w:numId w:val="5"/>
              </w:numPr>
              <w:ind w:left="887" w:hanging="18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975435" w:rsidRPr="00975435" w:rsidRDefault="00975435" w:rsidP="00975435">
            <w:pPr>
              <w:numPr>
                <w:ilvl w:val="3"/>
                <w:numId w:val="5"/>
              </w:numPr>
              <w:ind w:left="887" w:hanging="180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975435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C94D7E" w:rsidRDefault="0097543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734B6F" w:rsidRDefault="00975435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975435" w:rsidRPr="00734B6F" w:rsidRDefault="00975435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975435" w:rsidRPr="00734B6F" w:rsidRDefault="00975435" w:rsidP="00975435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975435" w:rsidRDefault="00975435" w:rsidP="001E5A1D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975435" w:rsidRPr="0076209E" w:rsidRDefault="00975435" w:rsidP="00DE040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C217E9" w:rsidRDefault="00975435" w:rsidP="00F82DBB">
            <w:pPr>
              <w:pStyle w:val="ListParagraph"/>
              <w:numPr>
                <w:ilvl w:val="1"/>
                <w:numId w:val="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AD6859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masalah-masalah ekonomi</w:t>
            </w:r>
          </w:p>
          <w:p w:rsidR="00975435" w:rsidRPr="00C217E9" w:rsidRDefault="00975435" w:rsidP="00F82DBB">
            <w:pPr>
              <w:pStyle w:val="ListParagraph"/>
              <w:numPr>
                <w:ilvl w:val="1"/>
                <w:numId w:val="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4622F2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menjelaskan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pengertian ilmu ekonomi</w:t>
            </w:r>
          </w:p>
          <w:p w:rsidR="00975435" w:rsidRPr="004622F2" w:rsidRDefault="00975435" w:rsidP="00F82DBB">
            <w:pPr>
              <w:pStyle w:val="ListParagraph"/>
              <w:numPr>
                <w:ilvl w:val="1"/>
                <w:numId w:val="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menyimpulkan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metode ekonomu</w:t>
            </w:r>
          </w:p>
          <w:p w:rsidR="004622F2" w:rsidRPr="004622F2" w:rsidRDefault="004622F2" w:rsidP="004622F2">
            <w:pPr>
              <w:pStyle w:val="ListParagraph"/>
              <w:numPr>
                <w:ilvl w:val="1"/>
                <w:numId w:val="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 sistem ekonomu</w:t>
            </w:r>
          </w:p>
          <w:p w:rsidR="004622F2" w:rsidRPr="00975435" w:rsidRDefault="004622F2" w:rsidP="004622F2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975435" w:rsidRPr="00B810FE" w:rsidRDefault="00975435" w:rsidP="00B94592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393C93" w:rsidRDefault="00975435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062FB4" w:rsidRDefault="00975435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B94592">
            <w:pPr>
              <w:pStyle w:val="FootnoteText"/>
              <w:ind w:left="480" w:hanging="48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75435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975435" w:rsidRPr="00F26794" w:rsidRDefault="0097543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9051C9" w:rsidRDefault="00975435" w:rsidP="008D3405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975435" w:rsidRPr="006C6C79" w:rsidRDefault="00975435" w:rsidP="009754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dan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soal/jawaban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dibahas,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C94D7E" w:rsidRDefault="0097543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90126F" w:rsidRDefault="00975435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975435" w:rsidRPr="001F4568" w:rsidRDefault="00975435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82DBB" w:rsidRDefault="00975435" w:rsidP="00F82DBB">
            <w:pPr>
              <w:pStyle w:val="ListParagraph"/>
              <w:numPr>
                <w:ilvl w:val="1"/>
                <w:numId w:val="3"/>
              </w:numPr>
              <w:tabs>
                <w:tab w:val="left" w:pos="411"/>
                <w:tab w:val="left" w:pos="591"/>
              </w:tabs>
              <w:ind w:left="321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F82DBB">
              <w:rPr>
                <w:rFonts w:ascii="Times New Arabic" w:hAnsi="Times New Arabic" w:cs="Arial"/>
                <w:sz w:val="16"/>
                <w:szCs w:val="16"/>
              </w:rPr>
              <w:t xml:space="preserve">Mahasiswa/wi mampu membuat rangkuman dari makalah </w:t>
            </w:r>
            <w:r w:rsidRPr="00F82DBB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  <w:p w:rsidR="00975435" w:rsidRPr="003E1531" w:rsidRDefault="00975435" w:rsidP="008D3405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062FB4" w:rsidRDefault="00975435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062FB4" w:rsidRDefault="00975435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75435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975435" w:rsidRPr="00F26794" w:rsidRDefault="0097543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9051C9" w:rsidRDefault="00975435" w:rsidP="008D3405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975435" w:rsidRPr="00975435" w:rsidRDefault="00975435" w:rsidP="00975435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 w:rsidR="00F472DD"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F82DBB">
              <w:rPr>
                <w:rFonts w:ascii="Times New Arabic" w:hAnsi="Times New Arabic" w:cs="Arial"/>
                <w:sz w:val="16"/>
                <w:szCs w:val="16"/>
                <w:lang w:val="en-US"/>
              </w:rPr>
              <w:t>dan membuatnya ke dalam makalah</w:t>
            </w:r>
          </w:p>
          <w:p w:rsidR="00975435" w:rsidRPr="00975435" w:rsidRDefault="00975435" w:rsidP="00975435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C94D7E" w:rsidRDefault="0097543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90126F" w:rsidRDefault="00975435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975435" w:rsidRPr="0090126F" w:rsidRDefault="00975435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975435" w:rsidRPr="00693D91" w:rsidRDefault="00975435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Default="00975435" w:rsidP="00F82DBB">
            <w:pPr>
              <w:pStyle w:val="ListParagraph"/>
              <w:numPr>
                <w:ilvl w:val="1"/>
                <w:numId w:val="3"/>
              </w:numPr>
              <w:tabs>
                <w:tab w:val="left" w:pos="321"/>
              </w:tabs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Mahasiswa/wi mampu  </w:t>
            </w:r>
            <w:r w:rsidR="00F82DBB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menyusun jurnal ilmiah tentang </w:t>
            </w:r>
            <w:r w:rsidR="00AC45ED">
              <w:rPr>
                <w:rFonts w:ascii="Times New Arabic" w:hAnsi="Times New Arabic" w:cs="Arial"/>
                <w:sz w:val="16"/>
                <w:szCs w:val="16"/>
                <w:lang w:val="en-US"/>
              </w:rPr>
              <w:t>kajian ilmu ekonomi</w:t>
            </w:r>
          </w:p>
          <w:p w:rsidR="00975435" w:rsidRPr="003E1531" w:rsidRDefault="00975435" w:rsidP="008D3405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062FB4" w:rsidRDefault="00975435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062FB4" w:rsidRDefault="00975435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975435" w:rsidRPr="00F26794" w:rsidRDefault="00975435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Ke-3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251E38" w:rsidRDefault="00F82DBB" w:rsidP="00B4373E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3F5620">
              <w:rPr>
                <w:rFonts w:eastAsia="Times New Roman"/>
                <w:sz w:val="16"/>
                <w:szCs w:val="16"/>
              </w:rPr>
              <w:t xml:space="preserve">teori </w:t>
            </w:r>
            <w:r w:rsidR="00AC45ED">
              <w:rPr>
                <w:rFonts w:eastAsia="Times New Roman"/>
                <w:sz w:val="16"/>
                <w:szCs w:val="16"/>
              </w:rPr>
              <w:t xml:space="preserve">Mekanisme Pasar 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 (CP3.02) </w:t>
            </w:r>
          </w:p>
          <w:p w:rsidR="00F82DBB" w:rsidRPr="00F24F92" w:rsidRDefault="00F82DBB" w:rsidP="00B4373E">
            <w:pPr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B4373E" w:rsidRDefault="00AC45ED" w:rsidP="00B4373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Mekanisme Pasar: Permintaan dan Penawaran</w:t>
            </w:r>
          </w:p>
          <w:p w:rsidR="00F82DBB" w:rsidRPr="007C5894" w:rsidRDefault="00ED07B6" w:rsidP="00B945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45" w:hanging="14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Pengertian permintaan dan penawaran</w:t>
            </w:r>
            <w:r w:rsidR="00F82DBB" w:rsidRPr="00B4373E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7C5894" w:rsidRPr="00ED07B6" w:rsidRDefault="00ED07B6" w:rsidP="00B945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45" w:hanging="14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Hukum dan kurvapermintaan dan penawaran</w:t>
            </w:r>
          </w:p>
          <w:p w:rsidR="00ED07B6" w:rsidRPr="00B4373E" w:rsidRDefault="00ED07B6" w:rsidP="00B945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45" w:hanging="14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Faktor-faktor yang mempengaruhi permintaan dan penawaran</w:t>
            </w:r>
          </w:p>
          <w:p w:rsidR="00F82DBB" w:rsidRPr="00B4373E" w:rsidRDefault="00ED07B6" w:rsidP="00107C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45" w:hanging="14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Pergeseran Kurva</w:t>
            </w:r>
          </w:p>
          <w:p w:rsidR="00F82DBB" w:rsidRPr="00107C5E" w:rsidRDefault="00ED07B6" w:rsidP="00B4373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145" w:hanging="14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Perubahan Keseimbangan</w:t>
            </w:r>
          </w:p>
          <w:p w:rsidR="00F82DBB" w:rsidRPr="00B4373E" w:rsidRDefault="00F82DBB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F82DBB" w:rsidRPr="006C6C79" w:rsidRDefault="00F82DBB" w:rsidP="00F472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F82DBB" w:rsidRPr="00975435" w:rsidRDefault="00F82DBB" w:rsidP="00F472D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F82DBB" w:rsidRPr="00975435" w:rsidRDefault="00F82DBB" w:rsidP="00F472D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F82DBB" w:rsidRPr="00975435" w:rsidRDefault="00F82DBB" w:rsidP="00F472D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F82DBB" w:rsidRDefault="00F82DBB" w:rsidP="00F472D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F82DBB" w:rsidRPr="00F472DD" w:rsidRDefault="00F82DBB" w:rsidP="00F472D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F472DD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F472DD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734B6F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734B6F" w:rsidRDefault="00F82DBB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F82DBB" w:rsidRDefault="00F82DBB" w:rsidP="0090126F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F82DBB" w:rsidRPr="0076209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ED07B6" w:rsidRPr="00ED07B6" w:rsidRDefault="00ED07B6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BD2FE0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BD2FE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menyimpulkan pengertian mekanisme pasar</w:t>
            </w:r>
          </w:p>
          <w:p w:rsidR="00F82DBB" w:rsidRPr="00BD2FE0" w:rsidRDefault="00F82DBB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BD2FE0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BD2FE0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membandingkan  permintaan dan penawaran</w:t>
            </w:r>
          </w:p>
          <w:p w:rsidR="00F82DBB" w:rsidRPr="00C217E9" w:rsidRDefault="00F82DBB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menerangkan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hukum dan kurva permintaan dan penawaran</w:t>
            </w:r>
          </w:p>
          <w:p w:rsidR="00F82DBB" w:rsidRPr="00ED07B6" w:rsidRDefault="00F82DBB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men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yimpulkan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faktor-faktor yang mempengaruhi permintaan dan penawaran</w:t>
            </w:r>
          </w:p>
          <w:p w:rsidR="00ED07B6" w:rsidRPr="00C217E9" w:rsidRDefault="00ED07B6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menjelaskan pergesaran kurva dan perubahan keseimbangan</w:t>
            </w:r>
          </w:p>
          <w:p w:rsidR="00F82DBB" w:rsidRPr="00C217E9" w:rsidRDefault="00F82DBB" w:rsidP="0090126F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82DBB" w:rsidRPr="00B810FE" w:rsidRDefault="00F82DBB" w:rsidP="0090126F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393C93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F82DBB" w:rsidRPr="00F82DBB" w:rsidRDefault="00F82DBB" w:rsidP="00F82DB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.</w:t>
            </w:r>
          </w:p>
          <w:p w:rsidR="00F82DBB" w:rsidRPr="006C6C79" w:rsidRDefault="00F82DBB" w:rsidP="00F82DBB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126F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F82DBB" w:rsidRPr="001F4568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DE040F" w:rsidRDefault="00F82DBB" w:rsidP="00E71AC5">
            <w:pPr>
              <w:pStyle w:val="ListParagraph"/>
              <w:numPr>
                <w:ilvl w:val="1"/>
                <w:numId w:val="13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yang telah dibahas.</w:t>
            </w:r>
          </w:p>
          <w:p w:rsidR="00F82DBB" w:rsidRPr="003E1531" w:rsidRDefault="00F82DBB" w:rsidP="0090126F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F82DBB" w:rsidRPr="00975435" w:rsidRDefault="00F82DBB" w:rsidP="00F82DBB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F82DBB" w:rsidRPr="006C6C79" w:rsidRDefault="00F82DBB" w:rsidP="00F82DBB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126F" w:rsidRDefault="00F82DBB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F82DBB" w:rsidRPr="0090126F" w:rsidRDefault="00F82DBB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693D91" w:rsidRDefault="00F82DBB" w:rsidP="00E71AC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AC45ED" w:rsidRPr="00AC45ED" w:rsidRDefault="00AC45ED" w:rsidP="00AC45ED">
            <w:pPr>
              <w:pStyle w:val="ListParagraph"/>
              <w:numPr>
                <w:ilvl w:val="1"/>
                <w:numId w:val="13"/>
              </w:numPr>
              <w:tabs>
                <w:tab w:val="left" w:pos="321"/>
              </w:tabs>
              <w:rPr>
                <w:rFonts w:ascii="Times New Arabic" w:hAnsi="Times New Arabic" w:cs="Arial"/>
                <w:sz w:val="16"/>
                <w:szCs w:val="16"/>
              </w:rPr>
            </w:pPr>
            <w:r w:rsidRPr="00AC45ED">
              <w:rPr>
                <w:rFonts w:ascii="Times New Arabic" w:hAnsi="Times New Arabic" w:cs="Arial"/>
                <w:sz w:val="16"/>
                <w:szCs w:val="16"/>
              </w:rPr>
              <w:t>Mahasiswa/wi mampu  menyusun jurnal ilmiah tentang kajian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Pr="00AC45ED">
              <w:rPr>
                <w:rFonts w:ascii="Times New Arabic" w:hAnsi="Times New Arabic" w:cs="Arial"/>
                <w:sz w:val="16"/>
                <w:szCs w:val="16"/>
              </w:rPr>
              <w:t xml:space="preserve"> ilmu ekonomi</w:t>
            </w:r>
          </w:p>
          <w:p w:rsidR="00F82DBB" w:rsidRPr="0081573D" w:rsidRDefault="00F82DBB" w:rsidP="0081573D">
            <w:pPr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Ke-4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81573D" w:rsidRPr="00251E38" w:rsidRDefault="0081573D" w:rsidP="0081573D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ED07B6">
              <w:rPr>
                <w:rFonts w:ascii="Times New Arabic" w:hAnsi="Times New Arabic" w:cs="Arial"/>
                <w:sz w:val="16"/>
                <w:szCs w:val="16"/>
              </w:rPr>
              <w:t>Konsep Elastisitas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(CP3.02) </w:t>
            </w:r>
          </w:p>
          <w:p w:rsidR="00F82DBB" w:rsidRPr="00F24F92" w:rsidRDefault="00F82DBB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7C5894" w:rsidRDefault="00ED07B6" w:rsidP="007C54B8">
            <w:pPr>
              <w:pStyle w:val="ListParagraph"/>
              <w:spacing w:after="0" w:line="240" w:lineRule="auto"/>
              <w:ind w:left="0" w:right="114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Konsep Elastisitas</w:t>
            </w:r>
          </w:p>
          <w:p w:rsidR="00ED07B6" w:rsidRPr="00ED07B6" w:rsidRDefault="00ED07B6" w:rsidP="00ED07B6">
            <w:pPr>
              <w:numPr>
                <w:ilvl w:val="0"/>
                <w:numId w:val="12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Pengertian Elastisitas Permintaan</w:t>
            </w:r>
          </w:p>
          <w:p w:rsidR="00ED07B6" w:rsidRPr="00ED07B6" w:rsidRDefault="00ED07B6" w:rsidP="00ED07B6">
            <w:pPr>
              <w:numPr>
                <w:ilvl w:val="0"/>
                <w:numId w:val="12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Elastisitas Permintaan</w:t>
            </w:r>
          </w:p>
          <w:p w:rsidR="00ED07B6" w:rsidRPr="00ED07B6" w:rsidRDefault="00ED07B6" w:rsidP="00ED07B6">
            <w:pPr>
              <w:numPr>
                <w:ilvl w:val="0"/>
                <w:numId w:val="12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Pengertian Elastisitas Penawaran</w:t>
            </w:r>
          </w:p>
          <w:p w:rsidR="008E17BB" w:rsidRPr="00ED07B6" w:rsidRDefault="00ED07B6" w:rsidP="00ED07B6">
            <w:pPr>
              <w:numPr>
                <w:ilvl w:val="0"/>
                <w:numId w:val="12"/>
              </w:numPr>
              <w:ind w:left="235" w:hanging="180"/>
              <w:rPr>
                <w:b/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Elastisitas Penawaran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81573D" w:rsidRPr="006C6C79" w:rsidRDefault="0081573D" w:rsidP="008157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81573D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F82DBB" w:rsidRPr="0081573D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81573D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734B6F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734B6F" w:rsidRDefault="00F82DBB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F82DBB" w:rsidRDefault="00F82DBB" w:rsidP="0090126F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F82DBB" w:rsidRPr="0076209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81573D" w:rsidRDefault="00F82DBB" w:rsidP="00E71AC5">
            <w:pPr>
              <w:pStyle w:val="ListParagraph"/>
              <w:numPr>
                <w:ilvl w:val="1"/>
                <w:numId w:val="14"/>
              </w:numPr>
              <w:ind w:left="270" w:hanging="270"/>
              <w:rPr>
                <w:rFonts w:ascii="Times New Roman" w:hAnsi="Times New Roman"/>
                <w:sz w:val="16"/>
                <w:szCs w:val="16"/>
              </w:rPr>
            </w:pPr>
            <w:r w:rsidRPr="0081573D">
              <w:rPr>
                <w:rFonts w:ascii="Times New Roman" w:hAnsi="Times New Roman"/>
                <w:sz w:val="16"/>
                <w:szCs w:val="16"/>
              </w:rPr>
              <w:t>Mahasiswa/wi mampu</w:t>
            </w:r>
            <w:r w:rsidRPr="0081573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8E17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menjelaskan </w:t>
            </w:r>
            <w:r w:rsidR="00ED07B6">
              <w:rPr>
                <w:rFonts w:ascii="Times New Roman" w:hAnsi="Times New Roman"/>
                <w:sz w:val="16"/>
                <w:szCs w:val="16"/>
                <w:lang w:val="en-US"/>
              </w:rPr>
              <w:t>pengertian elastisitas</w:t>
            </w:r>
            <w:r w:rsidR="008E17B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  <w:p w:rsidR="00ED07B6" w:rsidRPr="00ED07B6" w:rsidRDefault="00F82DBB" w:rsidP="00E71AC5">
            <w:pPr>
              <w:pStyle w:val="ListParagraph"/>
              <w:numPr>
                <w:ilvl w:val="1"/>
                <w:numId w:val="14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ED07B6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81573D" w:rsidRP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8E17BB" w:rsidRP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konsep elastisitas permintaan dan penawaran</w:t>
            </w:r>
          </w:p>
          <w:p w:rsidR="00F82DBB" w:rsidRPr="00C217E9" w:rsidRDefault="00F82DBB" w:rsidP="0090126F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82DBB" w:rsidRPr="00B810FE" w:rsidRDefault="00F82DBB" w:rsidP="0090126F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393C93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90126F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81573D" w:rsidRPr="0081573D" w:rsidRDefault="00F82DBB" w:rsidP="0081573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F82DBB" w:rsidRPr="006C6C79" w:rsidRDefault="0081573D" w:rsidP="0081573D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 </w:t>
            </w:r>
            <w:r w:rsidR="00F82DBB"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 w:rsidR="00F82DBB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="00F82DBB"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126F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F82DBB" w:rsidRPr="001F4568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DE040F" w:rsidRDefault="00F82DBB" w:rsidP="00E71AC5">
            <w:pPr>
              <w:pStyle w:val="ListParagraph"/>
              <w:numPr>
                <w:ilvl w:val="1"/>
                <w:numId w:val="14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membuat rangkuman dan atau dari makalah 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yang telah dibahas</w:t>
            </w:r>
          </w:p>
          <w:p w:rsidR="00F82DBB" w:rsidRPr="003E1531" w:rsidRDefault="00F82DBB" w:rsidP="0090126F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81573D" w:rsidRPr="00975435" w:rsidRDefault="0081573D" w:rsidP="0081573D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F82DBB" w:rsidRPr="006C6C79" w:rsidRDefault="0081573D" w:rsidP="0081573D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126F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F82DBB" w:rsidRPr="0090126F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693D91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3E1531" w:rsidRDefault="0081573D" w:rsidP="00ED07B6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Ke-5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81573D" w:rsidRPr="00251E38" w:rsidRDefault="0081573D" w:rsidP="0081573D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8E17BB">
              <w:rPr>
                <w:rFonts w:ascii="Times New Arabic" w:hAnsi="Times New Arabic" w:cs="Arial"/>
                <w:sz w:val="16"/>
                <w:szCs w:val="16"/>
              </w:rPr>
              <w:t xml:space="preserve">teori </w:t>
            </w:r>
            <w:r w:rsidR="00ED07B6">
              <w:rPr>
                <w:rFonts w:ascii="Times New Arabic" w:hAnsi="Times New Arabic" w:cs="Arial"/>
                <w:sz w:val="16"/>
                <w:szCs w:val="16"/>
              </w:rPr>
              <w:t>Perilaku Konsumen (Consumen Bevavior)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 secara mendalam (CP3.02) </w:t>
            </w:r>
          </w:p>
          <w:p w:rsidR="00F82DBB" w:rsidRPr="00F24F92" w:rsidRDefault="00F82DBB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Default="00ED07B6" w:rsidP="007C54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Perilaku Konsumen</w:t>
            </w:r>
          </w:p>
          <w:p w:rsidR="00ED07B6" w:rsidRPr="00ED07B6" w:rsidRDefault="00ED07B6" w:rsidP="00ED07B6">
            <w:pPr>
              <w:numPr>
                <w:ilvl w:val="0"/>
                <w:numId w:val="4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Pendekatan guna batas</w:t>
            </w:r>
          </w:p>
          <w:p w:rsidR="00ED07B6" w:rsidRPr="00ED07B6" w:rsidRDefault="00ED07B6" w:rsidP="00ED07B6">
            <w:pPr>
              <w:numPr>
                <w:ilvl w:val="0"/>
                <w:numId w:val="4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Teori nilai subjektif dan objektif</w:t>
            </w:r>
          </w:p>
          <w:p w:rsidR="00ED07B6" w:rsidRPr="00ED07B6" w:rsidRDefault="00ED07B6" w:rsidP="00ED07B6">
            <w:pPr>
              <w:numPr>
                <w:ilvl w:val="0"/>
                <w:numId w:val="4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Pembagian nilai subjektif dan objektif</w:t>
            </w:r>
          </w:p>
          <w:p w:rsidR="00ED07B6" w:rsidRPr="00ED07B6" w:rsidRDefault="00ED07B6" w:rsidP="00ED07B6">
            <w:pPr>
              <w:numPr>
                <w:ilvl w:val="0"/>
                <w:numId w:val="4"/>
              </w:numPr>
              <w:ind w:left="235" w:hanging="180"/>
              <w:rPr>
                <w:sz w:val="16"/>
                <w:szCs w:val="16"/>
                <w:lang w:val="it-IT"/>
              </w:rPr>
            </w:pPr>
            <w:r w:rsidRPr="00ED07B6">
              <w:rPr>
                <w:sz w:val="16"/>
                <w:szCs w:val="16"/>
                <w:lang w:val="it-IT"/>
              </w:rPr>
              <w:t>Teori Kardinal</w:t>
            </w:r>
          </w:p>
          <w:p w:rsidR="005A5754" w:rsidRPr="00340C7E" w:rsidRDefault="00ED07B6" w:rsidP="00ED07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b/>
                <w:color w:val="C00000"/>
                <w:sz w:val="16"/>
                <w:szCs w:val="16"/>
                <w:lang w:val="en-US"/>
              </w:rPr>
            </w:pPr>
            <w:r w:rsidRPr="00ED07B6">
              <w:rPr>
                <w:rFonts w:ascii="Times New Roman" w:hAnsi="Times New Roman"/>
                <w:sz w:val="16"/>
                <w:szCs w:val="16"/>
                <w:lang w:val="it-IT"/>
              </w:rPr>
              <w:t>Teori Ordinal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F82DBB" w:rsidRPr="006C6C79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81573D" w:rsidRPr="006C6C79" w:rsidRDefault="0081573D" w:rsidP="008157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81573D" w:rsidRPr="00975435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81573D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F82DBB" w:rsidRPr="0081573D" w:rsidRDefault="0081573D" w:rsidP="0081573D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81573D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  <w:r w:rsidR="00902D37">
              <w:rPr>
                <w:rFonts w:ascii="Times New Arabic" w:hAnsi="Times New Arabic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734B6F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734B6F" w:rsidRDefault="00F82DBB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F82DBB" w:rsidRDefault="00F82DBB" w:rsidP="0090126F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F82DBB" w:rsidRPr="0076209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7838F7" w:rsidRDefault="00F82DBB" w:rsidP="00E71AC5">
            <w:pPr>
              <w:pStyle w:val="ListParagraph"/>
              <w:numPr>
                <w:ilvl w:val="1"/>
                <w:numId w:val="15"/>
              </w:numPr>
              <w:ind w:left="270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5A5754">
              <w:rPr>
                <w:rFonts w:ascii="Times New Arabic" w:hAnsi="Times New Arabic" w:cs="Arial"/>
                <w:sz w:val="16"/>
                <w:szCs w:val="16"/>
                <w:lang w:val="en-US"/>
              </w:rPr>
              <w:t>memahami konsep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pendekatan guna batas</w:t>
            </w:r>
          </w:p>
          <w:p w:rsidR="00F82DBB" w:rsidRPr="00C217E9" w:rsidRDefault="00F82DBB" w:rsidP="00E71AC5">
            <w:pPr>
              <w:pStyle w:val="ListParagraph"/>
              <w:numPr>
                <w:ilvl w:val="1"/>
                <w:numId w:val="15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8520C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teori nilai subjektif dan objektif</w:t>
            </w:r>
          </w:p>
          <w:p w:rsidR="00F82DBB" w:rsidRPr="005A5754" w:rsidRDefault="00F82DBB" w:rsidP="00E71AC5">
            <w:pPr>
              <w:pStyle w:val="ListParagraph"/>
              <w:numPr>
                <w:ilvl w:val="1"/>
                <w:numId w:val="15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8520C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teori cardinal dan ordinal</w:t>
            </w:r>
          </w:p>
          <w:p w:rsidR="00F26B0D" w:rsidRPr="00C217E9" w:rsidRDefault="00F26B0D" w:rsidP="00F26B0D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82DBB" w:rsidRPr="00C217E9" w:rsidRDefault="00F82DBB" w:rsidP="0090126F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82DBB" w:rsidRPr="00B810FE" w:rsidRDefault="00F82DBB" w:rsidP="0090126F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393C93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F82DBB" w:rsidRPr="00B9749C" w:rsidRDefault="00F82DBB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.</w:t>
            </w:r>
          </w:p>
          <w:p w:rsidR="00F82DBB" w:rsidRPr="006C6C79" w:rsidRDefault="00F82DBB" w:rsidP="0090126F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126F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F82DBB" w:rsidRPr="001F4568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DE040F" w:rsidRDefault="00F82DBB" w:rsidP="00E71AC5">
            <w:pPr>
              <w:pStyle w:val="ListParagraph"/>
              <w:numPr>
                <w:ilvl w:val="1"/>
                <w:numId w:val="15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F26B0D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>yang telah dibahas.</w:t>
            </w:r>
          </w:p>
          <w:p w:rsidR="00F82DBB" w:rsidRPr="003E1531" w:rsidRDefault="00F82DBB" w:rsidP="0090126F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256A24">
        <w:trPr>
          <w:trHeight w:hRule="exact" w:val="1909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51C9" w:rsidRDefault="00F82DBB" w:rsidP="0090126F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81573D" w:rsidRPr="00975435" w:rsidRDefault="0081573D" w:rsidP="0081573D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F82DBB" w:rsidRPr="006C6C79" w:rsidRDefault="0081573D" w:rsidP="0081573D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C94D7E" w:rsidRDefault="00F82DBB" w:rsidP="0090126F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90126F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F82DBB" w:rsidRPr="0090126F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693D91" w:rsidRDefault="00F82DBB" w:rsidP="0081573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3E1531" w:rsidRDefault="005A5754" w:rsidP="00ED07B6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5.6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F26B0D"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ED07B6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26794">
              <w:rPr>
                <w:rFonts w:asciiTheme="minorHAnsi" w:hAnsiTheme="minorHAnsi" w:cs="Arial"/>
                <w:sz w:val="16"/>
                <w:szCs w:val="16"/>
                <w:lang w:val="en-US"/>
              </w:rPr>
              <w:t>Ke-6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26B0D" w:rsidRPr="00251E38" w:rsidRDefault="00F26B0D" w:rsidP="00F26B0D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771B43">
              <w:rPr>
                <w:rFonts w:ascii="Times New Arabic" w:hAnsi="Times New Arabic" w:cs="Arial"/>
                <w:sz w:val="16"/>
                <w:szCs w:val="16"/>
              </w:rPr>
              <w:t xml:space="preserve">teori </w:t>
            </w:r>
            <w:r w:rsidR="00EB1FF4">
              <w:rPr>
                <w:rFonts w:ascii="Times New Arabic" w:hAnsi="Times New Arabic" w:cs="Arial"/>
                <w:sz w:val="16"/>
                <w:szCs w:val="16"/>
              </w:rPr>
              <w:t>Produksi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 secara mendalam (CP3.02) </w:t>
            </w:r>
          </w:p>
          <w:p w:rsidR="00F82DBB" w:rsidRPr="00F24F92" w:rsidRDefault="00F82DBB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Default="00EB1FF4" w:rsidP="0055109E">
            <w:pPr>
              <w:pStyle w:val="ListParagraph"/>
              <w:spacing w:after="0" w:line="240" w:lineRule="auto"/>
              <w:ind w:left="0" w:right="47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Produksi</w:t>
            </w:r>
          </w:p>
          <w:p w:rsidR="00EB1FF4" w:rsidRPr="00EB1FF4" w:rsidRDefault="00EB1FF4" w:rsidP="0055109E">
            <w:pPr>
              <w:numPr>
                <w:ilvl w:val="0"/>
                <w:numId w:val="4"/>
              </w:numPr>
              <w:ind w:left="235" w:right="47" w:hanging="180"/>
              <w:rPr>
                <w:sz w:val="16"/>
                <w:szCs w:val="16"/>
                <w:lang w:val="it-IT"/>
              </w:rPr>
            </w:pPr>
            <w:r w:rsidRPr="00EB1FF4">
              <w:rPr>
                <w:sz w:val="16"/>
                <w:szCs w:val="16"/>
                <w:lang w:val="it-IT"/>
              </w:rPr>
              <w:t>Pengertian</w:t>
            </w:r>
            <w:r w:rsidR="0055109E">
              <w:rPr>
                <w:sz w:val="16"/>
                <w:szCs w:val="16"/>
                <w:lang w:val="it-IT"/>
              </w:rPr>
              <w:t xml:space="preserve"> Produksi</w:t>
            </w:r>
          </w:p>
          <w:p w:rsidR="00EB1FF4" w:rsidRPr="00EB1FF4" w:rsidRDefault="00EB1FF4" w:rsidP="0055109E">
            <w:pPr>
              <w:numPr>
                <w:ilvl w:val="0"/>
                <w:numId w:val="4"/>
              </w:numPr>
              <w:ind w:left="235" w:right="47" w:hanging="180"/>
              <w:rPr>
                <w:sz w:val="16"/>
                <w:szCs w:val="16"/>
                <w:lang w:val="it-IT"/>
              </w:rPr>
            </w:pPr>
            <w:r w:rsidRPr="00EB1FF4">
              <w:rPr>
                <w:sz w:val="16"/>
                <w:szCs w:val="16"/>
                <w:lang w:val="it-IT"/>
              </w:rPr>
              <w:t>Model produksi satu faktor produksi variabel</w:t>
            </w:r>
          </w:p>
          <w:p w:rsidR="00902D37" w:rsidRPr="005A5754" w:rsidRDefault="00EB1FF4" w:rsidP="005510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right="47" w:hanging="1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1FF4">
              <w:rPr>
                <w:rFonts w:ascii="Times New Roman" w:hAnsi="Times New Roman"/>
                <w:sz w:val="16"/>
                <w:szCs w:val="16"/>
                <w:lang w:val="it-IT"/>
              </w:rPr>
              <w:t>Model produksi dua faktor produksi variabel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55109E">
            <w:pPr>
              <w:ind w:right="47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F82DBB" w:rsidRPr="006C6C79" w:rsidRDefault="00F82DBB" w:rsidP="00551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right="47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F82DBB" w:rsidRPr="006C6C79" w:rsidRDefault="00F82DBB" w:rsidP="00551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right="47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F82DBB" w:rsidRPr="006C6C79" w:rsidRDefault="00F82DBB" w:rsidP="00551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right="47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81573D" w:rsidRPr="006C6C79" w:rsidRDefault="0081573D" w:rsidP="005510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right="4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81573D" w:rsidRPr="00975435" w:rsidRDefault="0081573D" w:rsidP="0055109E">
            <w:pPr>
              <w:numPr>
                <w:ilvl w:val="3"/>
                <w:numId w:val="5"/>
              </w:numPr>
              <w:ind w:left="527" w:right="4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81573D" w:rsidRPr="00975435" w:rsidRDefault="0081573D" w:rsidP="0055109E">
            <w:pPr>
              <w:numPr>
                <w:ilvl w:val="3"/>
                <w:numId w:val="5"/>
              </w:numPr>
              <w:ind w:left="527" w:right="4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81573D" w:rsidRPr="00975435" w:rsidRDefault="0081573D" w:rsidP="0055109E">
            <w:pPr>
              <w:numPr>
                <w:ilvl w:val="3"/>
                <w:numId w:val="5"/>
              </w:numPr>
              <w:ind w:left="527" w:right="4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81573D" w:rsidRDefault="0081573D" w:rsidP="0055109E">
            <w:pPr>
              <w:numPr>
                <w:ilvl w:val="3"/>
                <w:numId w:val="5"/>
              </w:numPr>
              <w:ind w:left="527" w:right="4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F82DBB" w:rsidRPr="0081573D" w:rsidRDefault="0081573D" w:rsidP="0055109E">
            <w:pPr>
              <w:numPr>
                <w:ilvl w:val="3"/>
                <w:numId w:val="5"/>
              </w:numPr>
              <w:ind w:left="527" w:right="4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81573D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734B6F" w:rsidRDefault="00F82DBB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734B6F" w:rsidRDefault="00F82DBB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F82DBB" w:rsidRDefault="00F82DBB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F82DBB" w:rsidRPr="0076209E" w:rsidRDefault="00F82DBB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7838F7" w:rsidRDefault="00F82DBB" w:rsidP="00E71AC5">
            <w:pPr>
              <w:pStyle w:val="ListParagraph"/>
              <w:numPr>
                <w:ilvl w:val="1"/>
                <w:numId w:val="16"/>
              </w:numPr>
              <w:ind w:left="270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7838F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771B43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pengertian produksi</w:t>
            </w:r>
          </w:p>
          <w:p w:rsidR="00F82DBB" w:rsidRPr="00C217E9" w:rsidRDefault="00F82DBB" w:rsidP="00E71AC5">
            <w:pPr>
              <w:pStyle w:val="ListParagraph"/>
              <w:numPr>
                <w:ilvl w:val="1"/>
                <w:numId w:val="16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 model produksi satu faktor produki variabel</w:t>
            </w:r>
          </w:p>
          <w:p w:rsidR="00F82DBB" w:rsidRPr="00C217E9" w:rsidRDefault="00F82DBB" w:rsidP="00E71AC5">
            <w:pPr>
              <w:pStyle w:val="ListParagraph"/>
              <w:numPr>
                <w:ilvl w:val="1"/>
                <w:numId w:val="16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26B0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771B43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model produksi dua faktor produksi variabel</w:t>
            </w:r>
          </w:p>
          <w:p w:rsidR="00F82DBB" w:rsidRPr="00C217E9" w:rsidRDefault="00F82DBB" w:rsidP="00BD2FE0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82DBB" w:rsidRPr="00B810FE" w:rsidRDefault="00F82DBB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393C93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F82DBB" w:rsidRPr="00B9749C" w:rsidRDefault="00F82DBB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</w:t>
            </w:r>
            <w:r w:rsidR="0081573D">
              <w:rPr>
                <w:rFonts w:ascii="Times New Arabic" w:hAnsi="Times New Arabic" w:cs="Arial"/>
                <w:sz w:val="16"/>
                <w:szCs w:val="16"/>
                <w:lang w:val="en-US"/>
              </w:rPr>
              <w:t>.</w:t>
            </w:r>
          </w:p>
          <w:p w:rsidR="00F82DBB" w:rsidRPr="006C6C79" w:rsidRDefault="00F82DBB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126F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F82DBB" w:rsidRPr="001F4568" w:rsidRDefault="00F82DBB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DE040F" w:rsidRDefault="00F82DBB" w:rsidP="00E71AC5">
            <w:pPr>
              <w:pStyle w:val="ListParagraph"/>
              <w:numPr>
                <w:ilvl w:val="1"/>
                <w:numId w:val="16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085D5D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="00085D5D">
              <w:rPr>
                <w:rFonts w:ascii="Times New Arabic" w:hAnsi="Times New Arabic" w:cs="Arial"/>
                <w:sz w:val="16"/>
                <w:szCs w:val="16"/>
                <w:lang w:val="en-US"/>
              </w:rPr>
              <w:t>yang telah dibahas.</w:t>
            </w:r>
          </w:p>
          <w:p w:rsidR="00F82DBB" w:rsidRPr="003E1531" w:rsidRDefault="00F82DBB" w:rsidP="00BD2FE0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9051C9" w:rsidRDefault="00F82DBB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81573D" w:rsidRPr="00975435" w:rsidRDefault="0081573D" w:rsidP="0081573D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F82DBB" w:rsidRPr="006C6C79" w:rsidRDefault="0081573D" w:rsidP="0081573D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C94D7E" w:rsidRDefault="00F82DBB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85D5D" w:rsidRDefault="00F82DBB" w:rsidP="000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085D5D" w:rsidRPr="00085D5D" w:rsidRDefault="00F82DBB" w:rsidP="000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085D5D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F82DBB" w:rsidRPr="00693D91" w:rsidRDefault="00F82DBB" w:rsidP="00085D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56276" w:rsidRDefault="00085D5D" w:rsidP="0055109E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6.5 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062FB4" w:rsidRDefault="00F82DBB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F82DBB" w:rsidRPr="00F26794" w:rsidRDefault="00F82DBB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82DBB" w:rsidRPr="00110558" w:rsidTr="007C54B8">
        <w:trPr>
          <w:trHeight w:val="3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F82DBB" w:rsidRPr="00110558" w:rsidRDefault="001C5D26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Ke-7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82DBB" w:rsidRPr="00110558" w:rsidRDefault="00D91C13" w:rsidP="007C54B8">
            <w:pPr>
              <w:pStyle w:val="ListParagraph"/>
              <w:spacing w:after="0" w:line="240" w:lineRule="auto"/>
              <w:ind w:left="234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F82DBB" w:rsidRPr="00110558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9051C9" w:rsidRDefault="00F82DBB" w:rsidP="008D3405">
            <w:pPr>
              <w:pStyle w:val="ListParagraph"/>
              <w:spacing w:after="0" w:line="240" w:lineRule="auto"/>
              <w:jc w:val="center"/>
              <w:rPr>
                <w:rFonts w:ascii="Times New Arabic" w:hAnsi="Times New Arabic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051C9">
              <w:rPr>
                <w:rFonts w:ascii="Times New Arabic" w:hAnsi="Times New Arabic" w:cs="Arial"/>
                <w:b/>
                <w:bCs/>
                <w:color w:val="FF0000"/>
                <w:sz w:val="16"/>
                <w:szCs w:val="16"/>
                <w:lang w:val="en-US"/>
              </w:rPr>
              <w:t>UTS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C94D7E" w:rsidRDefault="00F82DBB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3E1531" w:rsidRDefault="00F82DBB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</w:pPr>
            <w:r w:rsidRPr="003E1531"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3E1531" w:rsidRDefault="00F82DBB" w:rsidP="008D340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</w:pPr>
            <w:r w:rsidRPr="003E1531"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3E1531" w:rsidRDefault="00F82DBB" w:rsidP="00393C93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</w:pPr>
            <w:r w:rsidRPr="003E1531"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3E1531" w:rsidRDefault="00F82DBB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</w:pPr>
            <w:r w:rsidRPr="003E1531">
              <w:rPr>
                <w:rFonts w:ascii="Times New Arabic" w:hAnsi="Times New Arabic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82DBB" w:rsidRPr="00110558" w:rsidRDefault="00F82DBB" w:rsidP="008D3405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BA5392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Ke-8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251E38" w:rsidRDefault="003A637A" w:rsidP="00AD6859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960BF3">
              <w:rPr>
                <w:rFonts w:ascii="Times New Arabic" w:hAnsi="Times New Arabic" w:cs="Arial"/>
                <w:sz w:val="16"/>
                <w:szCs w:val="16"/>
              </w:rPr>
              <w:t xml:space="preserve">teori </w:t>
            </w:r>
            <w:r w:rsidR="0055109E">
              <w:rPr>
                <w:rFonts w:ascii="Times New Arabic" w:hAnsi="Times New Arabic" w:cs="Arial"/>
                <w:sz w:val="16"/>
                <w:szCs w:val="16"/>
              </w:rPr>
              <w:t>Kseimbangan Perusahaan</w:t>
            </w:r>
            <w:r>
              <w:rPr>
                <w:rFonts w:ascii="Times New Arabic" w:hAnsi="Times New Arabic" w:cs="Arial"/>
                <w:sz w:val="16"/>
                <w:szCs w:val="16"/>
              </w:rPr>
              <w:t xml:space="preserve"> 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secara mendalam (CP3.02) </w:t>
            </w:r>
          </w:p>
          <w:p w:rsidR="003A637A" w:rsidRPr="00F24F92" w:rsidRDefault="003A637A" w:rsidP="00AD6859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55109E" w:rsidP="00960BF3">
            <w:pPr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>Keseimbangan Perusahaan</w:t>
            </w:r>
          </w:p>
          <w:p w:rsidR="00960BF3" w:rsidRPr="00BA5392" w:rsidRDefault="0055109E" w:rsidP="00960BF3">
            <w:pPr>
              <w:pStyle w:val="ListParagraph"/>
              <w:numPr>
                <w:ilvl w:val="0"/>
                <w:numId w:val="27"/>
              </w:numPr>
              <w:spacing w:after="0"/>
              <w:ind w:left="145" w:hanging="145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Pasar Persaingan Sempurna</w:t>
            </w:r>
          </w:p>
          <w:p w:rsidR="00960BF3" w:rsidRPr="00BA5392" w:rsidRDefault="0055109E" w:rsidP="00960BF3">
            <w:pPr>
              <w:pStyle w:val="ListParagraph"/>
              <w:numPr>
                <w:ilvl w:val="0"/>
                <w:numId w:val="27"/>
              </w:numPr>
              <w:spacing w:after="0"/>
              <w:ind w:left="145" w:hanging="145"/>
              <w:rPr>
                <w:rFonts w:ascii="Times New Arabic" w:hAnsi="Times New Arabic" w:cs="Arial"/>
                <w:color w:val="000000" w:themeColor="text1"/>
                <w:sz w:val="16"/>
                <w:szCs w:val="16"/>
              </w:rPr>
            </w:pPr>
            <w:r>
              <w:rPr>
                <w:rFonts w:ascii="Times New Arabic" w:hAnsi="Times New Arabic" w:cs="Arial"/>
                <w:color w:val="000000" w:themeColor="text1"/>
                <w:sz w:val="16"/>
                <w:szCs w:val="16"/>
                <w:lang w:val="en-US"/>
              </w:rPr>
              <w:t>Pasar Persaingan Tidak Sempurna</w:t>
            </w:r>
          </w:p>
          <w:p w:rsidR="00960BF3" w:rsidRPr="00960BF3" w:rsidRDefault="00960BF3" w:rsidP="0055109E">
            <w:pPr>
              <w:pStyle w:val="ListParagraph"/>
              <w:spacing w:after="0"/>
              <w:ind w:left="145"/>
              <w:rPr>
                <w:rFonts w:ascii="Times New Arabic" w:hAnsi="Times New Arabic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838F7" w:rsidRDefault="003A637A" w:rsidP="00E71AC5">
            <w:pPr>
              <w:pStyle w:val="ListParagraph"/>
              <w:numPr>
                <w:ilvl w:val="1"/>
                <w:numId w:val="18"/>
              </w:numPr>
              <w:ind w:left="270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7838F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960BF3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teori keseimbangan perusahaan</w:t>
            </w:r>
          </w:p>
          <w:p w:rsidR="003A637A" w:rsidRPr="00C217E9" w:rsidRDefault="003A637A" w:rsidP="00E71AC5">
            <w:pPr>
              <w:pStyle w:val="ListParagraph"/>
              <w:numPr>
                <w:ilvl w:val="1"/>
                <w:numId w:val="18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960BF3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menjelaskan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jonsep pasar persaingan sempurna</w:t>
            </w:r>
          </w:p>
          <w:p w:rsidR="003A637A" w:rsidRPr="00960BF3" w:rsidRDefault="003A637A" w:rsidP="00E71AC5">
            <w:pPr>
              <w:pStyle w:val="ListParagraph"/>
              <w:numPr>
                <w:ilvl w:val="1"/>
                <w:numId w:val="18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 konsep pasar persaingan tidak sempurna</w:t>
            </w:r>
          </w:p>
          <w:p w:rsidR="00960BF3" w:rsidRPr="00C217E9" w:rsidRDefault="00960BF3" w:rsidP="0055109E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C217E9" w:rsidRDefault="003A637A" w:rsidP="00BD2FE0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B810FE" w:rsidRDefault="003A637A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5941E0" w:rsidRDefault="003A637A" w:rsidP="005941E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5941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DE040F" w:rsidRDefault="003A637A" w:rsidP="00E71AC5">
            <w:pPr>
              <w:pStyle w:val="ListParagraph"/>
              <w:numPr>
                <w:ilvl w:val="1"/>
                <w:numId w:val="18"/>
              </w:numPr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3A637A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  <w:p w:rsidR="003A637A" w:rsidRPr="003E1531" w:rsidRDefault="003A637A" w:rsidP="00BD2FE0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55109E" w:rsidRDefault="003A637A" w:rsidP="0055109E">
            <w:pPr>
              <w:pStyle w:val="ListParagraph"/>
              <w:spacing w:after="0" w:line="240" w:lineRule="auto"/>
              <w:ind w:left="255" w:hanging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9.5 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</w:t>
            </w:r>
            <w:r w:rsidR="0055109E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ilmu ekonomi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Ke-9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251E38" w:rsidRDefault="003A637A" w:rsidP="003A637A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1B3DDA">
              <w:rPr>
                <w:rFonts w:ascii="Times New Arabic" w:hAnsi="Times New Arabic" w:cs="Arial"/>
                <w:sz w:val="16"/>
                <w:szCs w:val="16"/>
              </w:rPr>
              <w:t xml:space="preserve">Konsep Perekonomian Sederhana ( 2 sektor) 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secara mendalam (CP3.02) </w:t>
            </w:r>
          </w:p>
          <w:p w:rsidR="003A637A" w:rsidRPr="00F24F92" w:rsidRDefault="003A637A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1B3DDA" w:rsidP="00191071">
            <w:pPr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>Perekonomian dua sektor</w:t>
            </w:r>
          </w:p>
          <w:p w:rsidR="007060F4" w:rsidRPr="007060F4" w:rsidRDefault="001B3DDA" w:rsidP="007060F4">
            <w:pPr>
              <w:pStyle w:val="ListParagraph"/>
              <w:numPr>
                <w:ilvl w:val="0"/>
                <w:numId w:val="4"/>
              </w:numPr>
              <w:spacing w:after="0"/>
              <w:ind w:left="145" w:hanging="145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Konsumsi</w:t>
            </w:r>
          </w:p>
          <w:p w:rsidR="007060F4" w:rsidRPr="007060F4" w:rsidRDefault="001B3DDA" w:rsidP="007060F4">
            <w:pPr>
              <w:pStyle w:val="ListParagraph"/>
              <w:numPr>
                <w:ilvl w:val="0"/>
                <w:numId w:val="4"/>
              </w:numPr>
              <w:spacing w:after="0"/>
              <w:ind w:left="145" w:hanging="145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Tabungan</w:t>
            </w:r>
          </w:p>
          <w:p w:rsidR="007060F4" w:rsidRPr="007060F4" w:rsidRDefault="001B3DDA" w:rsidP="007060F4">
            <w:pPr>
              <w:pStyle w:val="ListParagraph"/>
              <w:numPr>
                <w:ilvl w:val="0"/>
                <w:numId w:val="4"/>
              </w:numPr>
              <w:spacing w:after="0"/>
              <w:ind w:left="145" w:hanging="145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Investasi</w:t>
            </w:r>
          </w:p>
          <w:p w:rsidR="007060F4" w:rsidRPr="007060F4" w:rsidRDefault="007060F4" w:rsidP="001B3DDA">
            <w:pPr>
              <w:pStyle w:val="ListParagraph"/>
              <w:spacing w:after="0"/>
              <w:ind w:left="145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7838F7" w:rsidRDefault="003A637A" w:rsidP="00E71AC5">
            <w:pPr>
              <w:pStyle w:val="ListParagraph"/>
              <w:numPr>
                <w:ilvl w:val="1"/>
                <w:numId w:val="19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7838F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menyimpulkan konsep teori perekonomian dua sektor</w:t>
            </w:r>
          </w:p>
          <w:p w:rsidR="003A637A" w:rsidRPr="000A538E" w:rsidRDefault="003A637A" w:rsidP="00E71AC5">
            <w:pPr>
              <w:pStyle w:val="ListParagraph"/>
              <w:numPr>
                <w:ilvl w:val="1"/>
                <w:numId w:val="19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menjelaskan fungsi konsumsi dalam perekonomian sederhana</w:t>
            </w:r>
          </w:p>
          <w:p w:rsidR="000A538E" w:rsidRPr="000A538E" w:rsidRDefault="000A538E" w:rsidP="000A538E">
            <w:pPr>
              <w:pStyle w:val="ListParagraph"/>
              <w:numPr>
                <w:ilvl w:val="1"/>
                <w:numId w:val="19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fungsi tabungan dalam perekonomian sedderhana</w:t>
            </w:r>
          </w:p>
          <w:p w:rsidR="000A538E" w:rsidRPr="000A538E" w:rsidRDefault="000A538E" w:rsidP="000A538E">
            <w:pPr>
              <w:pStyle w:val="ListParagraph"/>
              <w:numPr>
                <w:ilvl w:val="1"/>
                <w:numId w:val="19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menjelaskan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fungsi investasi dalam perekonomian sederhana</w:t>
            </w:r>
          </w:p>
          <w:p w:rsidR="000A538E" w:rsidRPr="003A637A" w:rsidRDefault="000A538E" w:rsidP="000A538E">
            <w:pPr>
              <w:pStyle w:val="ListParagraph"/>
              <w:ind w:left="411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C217E9" w:rsidRDefault="003A637A" w:rsidP="003A637A">
            <w:pPr>
              <w:pStyle w:val="ListParagraph"/>
              <w:ind w:left="411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3A637A" w:rsidRDefault="003A637A" w:rsidP="003A637A">
            <w:pPr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B810FE" w:rsidRDefault="003A637A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B9749C" w:rsidRDefault="003A637A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untuk membuat rangkuman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da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DE040F" w:rsidRDefault="003A637A" w:rsidP="00E71AC5">
            <w:pPr>
              <w:pStyle w:val="ListParagraph"/>
              <w:numPr>
                <w:ilvl w:val="1"/>
                <w:numId w:val="19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3A637A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  <w:p w:rsidR="003A637A" w:rsidRPr="003E1531" w:rsidRDefault="003A637A" w:rsidP="007838F7">
            <w:pPr>
              <w:pStyle w:val="ListParagraph"/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D91C13" w:rsidRDefault="00F56276" w:rsidP="001B3DDA">
            <w:pPr>
              <w:pStyle w:val="ListParagraph"/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10.4</w:t>
            </w:r>
            <w:r w:rsidR="003A637A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 </w:t>
            </w:r>
            <w:r w:rsidR="003A637A"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kajian 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Ke-10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251E38" w:rsidRDefault="003A637A" w:rsidP="003A637A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D91C13">
              <w:rPr>
                <w:rFonts w:ascii="Times New Arabic" w:hAnsi="Times New Arabic" w:cs="Arial"/>
                <w:sz w:val="16"/>
                <w:szCs w:val="16"/>
              </w:rPr>
              <w:t xml:space="preserve">teori </w:t>
            </w:r>
            <w:r w:rsidR="001B3DDA">
              <w:rPr>
                <w:rFonts w:ascii="Times New Arabic" w:hAnsi="Times New Arabic" w:cs="Arial"/>
                <w:sz w:val="16"/>
                <w:szCs w:val="16"/>
              </w:rPr>
              <w:t>Pendapatan Nasional</w:t>
            </w:r>
            <w:r w:rsidR="00D91C13">
              <w:rPr>
                <w:rFonts w:ascii="Times New Arabic" w:hAnsi="Times New Arabic" w:cs="Arial"/>
                <w:sz w:val="16"/>
                <w:szCs w:val="16"/>
              </w:rPr>
              <w:t xml:space="preserve"> 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secara mendalam (CP3.02) </w:t>
            </w:r>
          </w:p>
          <w:p w:rsidR="003A637A" w:rsidRPr="00F24F92" w:rsidRDefault="003A637A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D91C13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>Simpanan, Kredit dan Jasa Bank Konvensional</w:t>
            </w:r>
          </w:p>
          <w:p w:rsidR="00D91C13" w:rsidRPr="001B3DDA" w:rsidRDefault="001B3DDA" w:rsidP="001B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Pengertian pendapatan nasional</w:t>
            </w:r>
          </w:p>
          <w:p w:rsidR="001B3DDA" w:rsidRPr="001B3DDA" w:rsidRDefault="001B3DDA" w:rsidP="001B3D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Metodde Perhitungan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838F7" w:rsidRDefault="003A637A" w:rsidP="00E71AC5">
            <w:pPr>
              <w:pStyle w:val="ListParagraph"/>
              <w:numPr>
                <w:ilvl w:val="1"/>
                <w:numId w:val="20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7838F7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konsep pendapatan nasional</w:t>
            </w:r>
          </w:p>
          <w:p w:rsidR="003A637A" w:rsidRPr="00D91C13" w:rsidRDefault="003A637A" w:rsidP="00E71AC5">
            <w:pPr>
              <w:pStyle w:val="ListParagraph"/>
              <w:numPr>
                <w:ilvl w:val="1"/>
                <w:numId w:val="20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D91C13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jenis-jenis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metode perhitungan pendapatan nasional</w:t>
            </w:r>
          </w:p>
          <w:p w:rsidR="003A637A" w:rsidRPr="00B810FE" w:rsidRDefault="003A637A" w:rsidP="001B3DDA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B9749C" w:rsidRDefault="003A637A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3E1531" w:rsidRDefault="003A637A" w:rsidP="003A637A">
            <w:pPr>
              <w:pStyle w:val="ListParagraph"/>
              <w:numPr>
                <w:ilvl w:val="1"/>
                <w:numId w:val="20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3A637A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56276" w:rsidRDefault="00F56276" w:rsidP="001B3DDA">
            <w:pPr>
              <w:pStyle w:val="ListParagraph"/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11.4</w:t>
            </w:r>
            <w:r w:rsidR="003A637A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 </w:t>
            </w:r>
            <w:r w:rsidR="003A637A"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1B3DDA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Ke-11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251E38" w:rsidRDefault="003A637A" w:rsidP="003A637A">
            <w:pPr>
              <w:rPr>
                <w:rFonts w:ascii="Times New Arabic" w:hAnsi="Times New Arabic" w:cs="Arial"/>
                <w:sz w:val="16"/>
                <w:szCs w:val="16"/>
                <w:lang w:val="id-ID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Mampu menguasai </w:t>
            </w:r>
            <w:r w:rsidR="001B3DDA">
              <w:rPr>
                <w:rFonts w:ascii="Times New Arabic" w:hAnsi="Times New Arabic" w:cs="Arial"/>
                <w:sz w:val="16"/>
                <w:szCs w:val="16"/>
              </w:rPr>
              <w:t>Teori Perekonomian Tiga Sektor</w:t>
            </w:r>
            <w:r w:rsidR="005A5754">
              <w:rPr>
                <w:rFonts w:ascii="Times New Arabic" w:hAnsi="Times New Arabic" w:cs="Arial"/>
                <w:sz w:val="16"/>
                <w:szCs w:val="16"/>
              </w:rPr>
              <w:t xml:space="preserve"> </w:t>
            </w:r>
            <w:r w:rsidRPr="00251E38">
              <w:rPr>
                <w:rFonts w:ascii="Times New Arabic" w:hAnsi="Times New Arabic" w:cs="Arial"/>
                <w:sz w:val="16"/>
                <w:szCs w:val="16"/>
                <w:lang w:val="id-ID"/>
              </w:rPr>
              <w:t xml:space="preserve">secara mendalam (CP3.02) </w:t>
            </w:r>
          </w:p>
          <w:p w:rsidR="003A637A" w:rsidRPr="003A637A" w:rsidRDefault="003A637A" w:rsidP="003A637A">
            <w:pPr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586235" w:rsidP="00191071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Perekonomian Tiga Sektor</w:t>
            </w:r>
          </w:p>
          <w:p w:rsidR="00586235" w:rsidRPr="00586235" w:rsidRDefault="00586235" w:rsidP="007E08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Pendapatan dan Pengeluaran Negara dalam Perekonomian Tiga Sektor</w:t>
            </w:r>
          </w:p>
          <w:p w:rsidR="00586235" w:rsidRPr="00586235" w:rsidRDefault="00586235" w:rsidP="007E08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Keseimbangan Dalam Perekonomian Tiga Sektor</w:t>
            </w:r>
          </w:p>
          <w:p w:rsidR="007E088F" w:rsidRPr="007E088F" w:rsidRDefault="007E088F" w:rsidP="00586235">
            <w:pPr>
              <w:pStyle w:val="ListParagraph"/>
              <w:spacing w:after="0" w:line="240" w:lineRule="auto"/>
              <w:ind w:left="235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217E9" w:rsidRDefault="003A637A" w:rsidP="00E71AC5">
            <w:pPr>
              <w:pStyle w:val="ListParagraph"/>
              <w:numPr>
                <w:ilvl w:val="1"/>
                <w:numId w:val="21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7E088F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menjelaskan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pemdapatan dan pengeluaran negara</w:t>
            </w:r>
          </w:p>
          <w:p w:rsidR="003A637A" w:rsidRPr="007E088F" w:rsidRDefault="003A637A" w:rsidP="00E71AC5">
            <w:pPr>
              <w:pStyle w:val="ListParagraph"/>
              <w:numPr>
                <w:ilvl w:val="1"/>
                <w:numId w:val="21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7E088F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menyimpulkan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keseimbangan perekonomian tiga sektor</w:t>
            </w:r>
          </w:p>
          <w:p w:rsidR="007E088F" w:rsidRPr="00C217E9" w:rsidRDefault="007E088F" w:rsidP="007E088F">
            <w:pPr>
              <w:pStyle w:val="ListParagraph"/>
              <w:ind w:left="411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C217E9" w:rsidRDefault="003A637A" w:rsidP="00BD2FE0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B810FE" w:rsidRDefault="003A637A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B9749C" w:rsidRDefault="003A637A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3E1531" w:rsidRDefault="003A637A" w:rsidP="003A637A">
            <w:pPr>
              <w:pStyle w:val="ListParagraph"/>
              <w:numPr>
                <w:ilvl w:val="1"/>
                <w:numId w:val="21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3A637A">
              <w:rPr>
                <w:rFonts w:ascii="Times New Arabic" w:hAnsi="Times New Arabic" w:cs="Arial"/>
                <w:sz w:val="16"/>
                <w:szCs w:val="16"/>
              </w:rPr>
              <w:t xml:space="preserve">membuat rangkuman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3E1531" w:rsidRDefault="003A637A" w:rsidP="00586235">
            <w:pPr>
              <w:pStyle w:val="ListParagraph"/>
              <w:numPr>
                <w:ilvl w:val="1"/>
                <w:numId w:val="21"/>
              </w:numPr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81573D">
              <w:rPr>
                <w:rFonts w:ascii="Times New Arabic" w:hAnsi="Times New Arabic" w:cs="Arial"/>
                <w:sz w:val="16"/>
                <w:szCs w:val="16"/>
              </w:rPr>
              <w:t>Mahasiswa/wi mampu  menyusun jurnal ilmiah tentang kajian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Ke-12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4F92" w:rsidRDefault="00FA05CD" w:rsidP="0058623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 xml:space="preserve">Mampu menguasai </w:t>
            </w:r>
            <w:r w:rsidR="00636725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teori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Ekonomi Internasional </w:t>
            </w:r>
            <w:r w:rsidRPr="00251E38">
              <w:rPr>
                <w:rFonts w:ascii="Times New Arabic" w:hAnsi="Times New Arabic" w:cs="Arial"/>
                <w:sz w:val="16"/>
                <w:szCs w:val="16"/>
              </w:rPr>
              <w:t>secara mendalam (CP3.02)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586235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Ekonomi Internasional</w:t>
            </w:r>
          </w:p>
          <w:p w:rsidR="00636725" w:rsidRPr="00586235" w:rsidRDefault="00586235" w:rsidP="00636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Ekspor</w:t>
            </w:r>
          </w:p>
          <w:p w:rsidR="00586235" w:rsidRPr="00636725" w:rsidRDefault="00586235" w:rsidP="00636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Impor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7838F7" w:rsidRDefault="003A637A" w:rsidP="00E71AC5">
            <w:pPr>
              <w:pStyle w:val="ListParagraph"/>
              <w:numPr>
                <w:ilvl w:val="1"/>
                <w:numId w:val="22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7838F7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A05C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menyimpulkan konsep ekonomi internasional</w:t>
            </w:r>
          </w:p>
          <w:p w:rsidR="003A637A" w:rsidRPr="00C217E9" w:rsidRDefault="003A637A" w:rsidP="00E71AC5">
            <w:pPr>
              <w:pStyle w:val="ListParagraph"/>
              <w:numPr>
                <w:ilvl w:val="1"/>
                <w:numId w:val="22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="00FA05CD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mmembandingankan konsep ekspor dan impor</w:t>
            </w:r>
          </w:p>
          <w:p w:rsidR="003A637A" w:rsidRPr="00C217E9" w:rsidRDefault="003A637A" w:rsidP="00BD2FE0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B810FE" w:rsidRDefault="003A637A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B9749C" w:rsidRDefault="003A637A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3E1531" w:rsidRDefault="003A637A" w:rsidP="00FA05CD">
            <w:pPr>
              <w:pStyle w:val="ListParagraph"/>
              <w:numPr>
                <w:ilvl w:val="1"/>
                <w:numId w:val="22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FA05CD">
              <w:rPr>
                <w:rFonts w:ascii="Times New Arabic" w:hAnsi="Times New Arabic" w:cs="Arial"/>
                <w:sz w:val="16"/>
                <w:szCs w:val="16"/>
              </w:rPr>
              <w:t xml:space="preserve">membuat rangkuman dan dari </w:t>
            </w:r>
            <w:r w:rsidRPr="006C6C79">
              <w:rPr>
                <w:rFonts w:ascii="Times New Arabic" w:hAnsi="Times New Arabic" w:cs="Arial"/>
                <w:sz w:val="16"/>
                <w:szCs w:val="16"/>
              </w:rPr>
              <w:t xml:space="preserve">makalah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F20002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B63C06" w:rsidRDefault="00FA05CD" w:rsidP="00B63C06">
            <w:pPr>
              <w:pStyle w:val="ListParagraph"/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13.5  </w:t>
            </w: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B63C06">
              <w:rPr>
                <w:rFonts w:ascii="Times New Arabic" w:hAnsi="Times New Arabic" w:cs="Arial"/>
                <w:sz w:val="16"/>
                <w:szCs w:val="16"/>
                <w:lang w:val="en-US"/>
              </w:rPr>
              <w:t>Manajemen Keuangan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D91C13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/>
              </w:rPr>
              <w:t>Ke-13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4F92" w:rsidRDefault="00FA05CD" w:rsidP="00586235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</w:rPr>
            </w:pPr>
            <w:r>
              <w:rPr>
                <w:rFonts w:ascii="Times New Arabic" w:hAnsi="Times New Arabic" w:cs="Arial"/>
                <w:sz w:val="16"/>
                <w:szCs w:val="16"/>
              </w:rPr>
              <w:t xml:space="preserve">Mampu menguasai </w:t>
            </w:r>
            <w:r w:rsidR="003A2C12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teori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Ekonomi Pembangunan</w:t>
            </w:r>
            <w:r w:rsidR="005A5754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Pr="00251E38">
              <w:rPr>
                <w:rFonts w:ascii="Times New Arabic" w:hAnsi="Times New Arabic" w:cs="Arial"/>
                <w:sz w:val="16"/>
                <w:szCs w:val="16"/>
              </w:rPr>
              <w:t>secara mendalam (CP3.02)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586235" w:rsidP="007C54B8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Ekonomi Pembangunan</w:t>
            </w:r>
          </w:p>
          <w:p w:rsidR="00B63C06" w:rsidRDefault="00586235" w:rsidP="00B63C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Konsep Ekonomi Pembangunan</w:t>
            </w:r>
          </w:p>
          <w:p w:rsidR="003A2C12" w:rsidRPr="0054751B" w:rsidRDefault="00586235" w:rsidP="005862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5" w:hanging="18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Ekonomi Pembangunan Islam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>KEGIATAN TATAP MUKA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memulai kegiatan perkuliahan dengan membaca doa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bersama mahasiswa melakukan review materi yang telah dibahas pada pertemuan sebelumnya </w:t>
            </w:r>
          </w:p>
          <w:p w:rsidR="003A637A" w:rsidRPr="006C6C79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>Dosen mempersilahkan mahasiswa yang mendapatkan tugas presentasi  makalah untuk mempresentasikan makalahnya di depan kelas.</w:t>
            </w:r>
          </w:p>
          <w:p w:rsidR="003A637A" w:rsidRPr="006C6C79" w:rsidRDefault="003A637A" w:rsidP="005941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7" w:hanging="257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Setelah selesai presentasimakalah, kegiatan perkuliahan dilanjutkan dengan pembahasan makalah dengan menggunakan langkah – langkah strategi belajar </w:t>
            </w: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sebagai berikut: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yang berfungsi sebagai pembangkit minat untuk merangsang keingintahuan tentang sebuah persoalan yang ingin didiskusikan.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Mahasiswa merespons stimulus Dosen</w:t>
            </w:r>
          </w:p>
          <w:p w:rsidR="003A637A" w:rsidRPr="00975435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merangkum semua tebakan Mahasiswa, kemudian merangkum keingintahuan Mahasiswa tentang  jawaban yang sebenarnya.</w:t>
            </w:r>
          </w:p>
          <w:p w:rsidR="003A637A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Dosen memberikan pertanyaan sebagai petunjuk ke arah materi yang  disampaikan.</w:t>
            </w:r>
          </w:p>
          <w:p w:rsidR="003A637A" w:rsidRPr="005941E0" w:rsidRDefault="003A637A" w:rsidP="005941E0">
            <w:pPr>
              <w:numPr>
                <w:ilvl w:val="3"/>
                <w:numId w:val="5"/>
              </w:numPr>
              <w:ind w:left="527" w:hanging="270"/>
              <w:rPr>
                <w:rFonts w:ascii="Times New Arabic" w:hAnsi="Times New Arabic" w:cs="Arial"/>
                <w:sz w:val="16"/>
                <w:szCs w:val="16"/>
              </w:rPr>
            </w:pPr>
            <w:r w:rsidRPr="005941E0">
              <w:rPr>
                <w:rFonts w:ascii="Times New Arabic" w:hAnsi="Times New Arabic" w:cs="Arial"/>
                <w:bCs/>
                <w:sz w:val="16"/>
                <w:szCs w:val="16"/>
                <w:lang w:val="id-ID"/>
              </w:rPr>
              <w:t>D</w:t>
            </w:r>
            <w:r w:rsidRPr="005941E0">
              <w:rPr>
                <w:rFonts w:ascii="Times New Arabic" w:hAnsi="Times New Arabic" w:cs="Arial"/>
                <w:sz w:val="16"/>
                <w:szCs w:val="16"/>
              </w:rPr>
              <w:t>osen memberi penguatan dengan power point terhadap makalah mahasiswa yang telah dibahas dan diakhiri dengan RTL dan doa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50x2=100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734B6F" w:rsidRDefault="003A637A" w:rsidP="00E71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9" w:hanging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734B6F" w:rsidRDefault="003A637A" w:rsidP="00E71AC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734B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Inquiring Mind Want to Know</w:t>
            </w:r>
          </w:p>
          <w:p w:rsidR="003A637A" w:rsidRDefault="003A637A" w:rsidP="00BD2FE0">
            <w:pPr>
              <w:pStyle w:val="ListParagraph"/>
              <w:spacing w:after="0" w:line="240" w:lineRule="auto"/>
              <w:ind w:left="99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  <w:p w:rsidR="003A637A" w:rsidRPr="0076209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7660C4" w:rsidRDefault="003A637A" w:rsidP="00E71AC5">
            <w:pPr>
              <w:pStyle w:val="ListParagraph"/>
              <w:numPr>
                <w:ilvl w:val="1"/>
                <w:numId w:val="23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7660C4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 w:rsidRPr="007660C4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</w:t>
            </w:r>
            <w:r w:rsidR="003A2C12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menjelaskan </w:t>
            </w:r>
            <w:r w:rsidR="00586235">
              <w:rPr>
                <w:rFonts w:ascii="Times New Arabic" w:hAnsi="Times New Arabic" w:cs="Arial"/>
                <w:sz w:val="16"/>
                <w:szCs w:val="16"/>
                <w:lang w:val="en-US"/>
              </w:rPr>
              <w:t>konsep ekonomi pembangunan</w:t>
            </w:r>
          </w:p>
          <w:p w:rsidR="003A2C12" w:rsidRPr="003A2C12" w:rsidRDefault="003A2C12" w:rsidP="003A2C12">
            <w:pPr>
              <w:pStyle w:val="ListParagraph"/>
              <w:numPr>
                <w:ilvl w:val="1"/>
                <w:numId w:val="23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C217E9">
              <w:rPr>
                <w:rFonts w:ascii="Times New Arabic" w:hAnsi="Times New Arabic" w:cs="Arial"/>
                <w:sz w:val="16"/>
                <w:szCs w:val="16"/>
              </w:rPr>
              <w:t>Mahasiswa/wi mampu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membandingkan </w:t>
            </w:r>
            <w:r w:rsidR="00EE320A">
              <w:rPr>
                <w:rFonts w:ascii="Times New Arabic" w:hAnsi="Times New Arabic" w:cs="Arial"/>
                <w:sz w:val="16"/>
                <w:szCs w:val="16"/>
                <w:lang w:val="en-US"/>
              </w:rPr>
              <w:t>Ekonomi Pembangunan konvensional dan Islam</w:t>
            </w:r>
          </w:p>
          <w:p w:rsidR="003A2C12" w:rsidRPr="00C217E9" w:rsidRDefault="003A2C12" w:rsidP="003A2C12">
            <w:pPr>
              <w:pStyle w:val="ListParagraph"/>
              <w:ind w:left="411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FA05CD" w:rsidRPr="00C217E9" w:rsidRDefault="00FA05CD" w:rsidP="00FA05CD">
            <w:pPr>
              <w:pStyle w:val="ListParagraph"/>
              <w:ind w:left="411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C217E9" w:rsidRDefault="003A637A" w:rsidP="00BD2FE0">
            <w:pPr>
              <w:pStyle w:val="ListParagraph"/>
              <w:ind w:left="255"/>
              <w:rPr>
                <w:rFonts w:ascii="Times New Arabic" w:hAnsi="Times New Arabic" w:cs="Arial"/>
                <w:sz w:val="16"/>
                <w:szCs w:val="16"/>
              </w:rPr>
            </w:pPr>
          </w:p>
          <w:p w:rsidR="003A637A" w:rsidRPr="00B810FE" w:rsidRDefault="003A637A" w:rsidP="00BD2FE0">
            <w:pPr>
              <w:pStyle w:val="ListParagrap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393C93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Tes Tulis: Urian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PENUGASAN TERSTRUKTUR </w:t>
            </w:r>
          </w:p>
          <w:p w:rsidR="003A637A" w:rsidRPr="00B9749C" w:rsidRDefault="003A637A" w:rsidP="00E71AC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right="75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terstruktur kepada mahasiswa secara berkelompok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 (sesuai dengan kelompok makalah) </w:t>
            </w: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untuk membuat rangkuman dari makalah yang telah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dibahas.</w:t>
            </w:r>
          </w:p>
          <w:p w:rsidR="003A637A" w:rsidRPr="006C6C79" w:rsidRDefault="003A637A" w:rsidP="00BD2FE0">
            <w:pPr>
              <w:pStyle w:val="ListParagraph"/>
              <w:widowControl w:val="0"/>
              <w:autoSpaceDE w:val="0"/>
              <w:autoSpaceDN w:val="0"/>
              <w:adjustRightInd w:val="0"/>
              <w:ind w:left="256" w:right="75"/>
              <w:rPr>
                <w:rFonts w:ascii="Times New Arabic" w:hAnsi="Times New Arabic" w:cs="Arial"/>
                <w:sz w:val="16"/>
                <w:szCs w:val="16"/>
              </w:rPr>
            </w:pP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(Hasil tugas terstruktur dikumpulkan </w:t>
            </w:r>
            <w:r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 xml:space="preserve">kepada dosen </w:t>
            </w:r>
            <w:r w:rsidRPr="00C1695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pada pertemuan berikutnya)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126F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Collective Resume/</w:t>
            </w:r>
          </w:p>
          <w:p w:rsidR="003A637A" w:rsidRPr="001F4568" w:rsidRDefault="003A637A" w:rsidP="00E71A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99" w:hanging="99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Giving Questions and Getting Answers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D1509" w:rsidRDefault="003A637A" w:rsidP="00E71AC5">
            <w:pPr>
              <w:pStyle w:val="ListParagraph"/>
              <w:numPr>
                <w:ilvl w:val="1"/>
                <w:numId w:val="23"/>
              </w:numPr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  <w:r w:rsidRPr="00DE040F">
              <w:rPr>
                <w:rFonts w:ascii="Times New Arabic" w:hAnsi="Times New Arabic" w:cs="Arial"/>
                <w:sz w:val="16"/>
                <w:szCs w:val="16"/>
              </w:rPr>
              <w:t xml:space="preserve">Mahasiswa/wi mampu </w:t>
            </w:r>
            <w:r w:rsidRPr="00FD1509">
              <w:rPr>
                <w:rFonts w:ascii="Times New Arabic" w:hAnsi="Times New Arabic" w:cs="Arial"/>
                <w:sz w:val="16"/>
                <w:szCs w:val="16"/>
              </w:rPr>
              <w:t xml:space="preserve">membuat rangkuman dan dari makalah </w:t>
            </w:r>
            <w:r w:rsidRPr="00FD150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yang telah dibahas </w:t>
            </w:r>
          </w:p>
          <w:p w:rsidR="003A637A" w:rsidRPr="003E1531" w:rsidRDefault="003A637A" w:rsidP="007660C4">
            <w:pPr>
              <w:pStyle w:val="ListParagraph"/>
              <w:spacing w:after="0" w:line="240" w:lineRule="auto"/>
              <w:ind w:left="411" w:hanging="411"/>
              <w:rPr>
                <w:rFonts w:ascii="Times New Arabic" w:hAnsi="Times New Arabic" w:cs="Arial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637A" w:rsidRPr="00F26794" w:rsidTr="008C0BDA">
        <w:trPr>
          <w:trHeight w:val="240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E71A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4" w:hanging="141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7C54B8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9051C9" w:rsidRDefault="003A637A" w:rsidP="00BD2FE0">
            <w:pPr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</w:pPr>
            <w:r w:rsidRPr="009051C9">
              <w:rPr>
                <w:rFonts w:ascii="Times New Arabic" w:hAnsi="Times New Arabic" w:cs="Arial"/>
                <w:b/>
                <w:color w:val="FF0000"/>
                <w:sz w:val="16"/>
                <w:szCs w:val="16"/>
              </w:rPr>
              <w:t xml:space="preserve">KEGIATAN MANDIRI </w:t>
            </w:r>
          </w:p>
          <w:p w:rsidR="003A637A" w:rsidRPr="00975435" w:rsidRDefault="003A637A" w:rsidP="005941E0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rFonts w:ascii="Times New Arabic" w:hAnsi="Times New Arabic" w:cs="Arial"/>
                <w:sz w:val="16"/>
                <w:szCs w:val="16"/>
              </w:rPr>
            </w:pPr>
            <w:r w:rsidRPr="006C6C79">
              <w:rPr>
                <w:rFonts w:ascii="Times New Arabic" w:hAnsi="Times New Arabic" w:cs="Arial"/>
                <w:sz w:val="16"/>
                <w:szCs w:val="16"/>
                <w:lang w:val="en-US"/>
              </w:rPr>
              <w:t xml:space="preserve">Dosen memberi tugas mandiri kepada masing-masing mahasiswa untuk mencari </w:t>
            </w: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jurnal terkait materi yang dibahas dan membuatnya ke dalam makalah</w:t>
            </w:r>
          </w:p>
          <w:p w:rsidR="003A637A" w:rsidRPr="006C6C79" w:rsidRDefault="003A637A" w:rsidP="005941E0">
            <w:pPr>
              <w:pStyle w:val="ListParagraph"/>
              <w:ind w:left="256"/>
              <w:rPr>
                <w:rFonts w:ascii="Times New Arabic" w:hAnsi="Times New Arabic" w:cs="Arial"/>
                <w:sz w:val="16"/>
                <w:szCs w:val="16"/>
              </w:rPr>
            </w:pPr>
            <w:r w:rsidRPr="00975435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(Hasil tugas mandiri mahasiswa dikumpulkan kepada dosen sebelum UAS)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C94D7E" w:rsidRDefault="003A637A" w:rsidP="00BD2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</w:rPr>
            </w:pPr>
            <w:r w:rsidRPr="00C94D7E">
              <w:rPr>
                <w:rFonts w:ascii="Times New Arabic" w:hAnsi="Times New Arabic" w:cs="Arial"/>
                <w:sz w:val="16"/>
                <w:szCs w:val="16"/>
                <w:lang w:val="en-US"/>
              </w:rPr>
              <w:t>60x2=120 menit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90126F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Information Search</w:t>
            </w:r>
          </w:p>
          <w:p w:rsidR="003A637A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Topical Review</w:t>
            </w:r>
          </w:p>
          <w:p w:rsidR="003A637A" w:rsidRPr="005941E0" w:rsidRDefault="003A637A" w:rsidP="005941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1" w:hanging="90"/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</w:pPr>
            <w:r w:rsidRPr="005941E0">
              <w:rPr>
                <w:rFonts w:ascii="Times New Arabic" w:hAnsi="Times New Arabic" w:cs="Arial"/>
                <w:i/>
                <w:sz w:val="16"/>
                <w:szCs w:val="16"/>
                <w:lang w:val="en-US"/>
              </w:rPr>
              <w:t>Action 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Default="00FD1509" w:rsidP="00E160A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 w:rsidRPr="0081573D">
              <w:rPr>
                <w:rFonts w:ascii="Times New Arabic" w:hAnsi="Times New Arabic" w:cs="Arial"/>
                <w:sz w:val="16"/>
                <w:szCs w:val="16"/>
              </w:rPr>
              <w:t xml:space="preserve">Mahasiswa/wi mampu  menyusun jurnal ilmiah tentang kajian </w:t>
            </w:r>
            <w:r w:rsidR="00E160AC">
              <w:rPr>
                <w:rFonts w:ascii="Times New Arabic" w:hAnsi="Times New Arabic" w:cs="Arial"/>
                <w:sz w:val="16"/>
                <w:szCs w:val="16"/>
                <w:lang w:val="en-US"/>
              </w:rPr>
              <w:t>ilmu ekonomi</w:t>
            </w:r>
          </w:p>
          <w:p w:rsidR="00E160AC" w:rsidRPr="00873358" w:rsidRDefault="00E160AC" w:rsidP="00E160AC">
            <w:pPr>
              <w:pStyle w:val="ListParagraph"/>
              <w:spacing w:after="0" w:line="240" w:lineRule="auto"/>
              <w:ind w:left="36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Produk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062FB4" w:rsidRDefault="003A637A" w:rsidP="005941E0">
            <w:pPr>
              <w:pStyle w:val="ListParagraph"/>
              <w:spacing w:after="0" w:line="240" w:lineRule="auto"/>
              <w:ind w:left="0"/>
              <w:jc w:val="both"/>
              <w:rPr>
                <w:rFonts w:ascii="Times New Arabic" w:hAnsi="Times New Arabic" w:cs="Arial"/>
                <w:sz w:val="16"/>
                <w:szCs w:val="16"/>
                <w:lang w:val="en-US"/>
              </w:rPr>
            </w:pPr>
            <w:r>
              <w:rPr>
                <w:rFonts w:ascii="Times New Arabic" w:hAnsi="Times New Arabic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:rsidR="003A637A" w:rsidRPr="00F26794" w:rsidRDefault="003A637A" w:rsidP="008D3405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45E6" w:rsidRPr="00110558" w:rsidTr="007C54B8">
        <w:trPr>
          <w:trHeight w:val="30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5245E6" w:rsidRPr="00110558" w:rsidRDefault="00D91C13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Ke-14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 w:rsidRPr="00110558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 w:rsidRPr="00110558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UAS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D91C13" w:rsidP="00D91C13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 w:rsidRPr="00110558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UAS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245E6" w:rsidRPr="00110558" w:rsidRDefault="005245E6" w:rsidP="00D91C13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</w:pPr>
            <w:r w:rsidRPr="00110558">
              <w:rPr>
                <w:rFonts w:asciiTheme="minorHAnsi" w:hAnsiTheme="minorHAnsi" w:cs="Arial"/>
                <w:b/>
                <w:bCs/>
                <w:sz w:val="16"/>
                <w:szCs w:val="16"/>
                <w:lang w:val="en-US"/>
              </w:rPr>
              <w:t>UAS</w:t>
            </w:r>
          </w:p>
        </w:tc>
      </w:tr>
    </w:tbl>
    <w:p w:rsidR="008D3405" w:rsidRPr="00F26794" w:rsidRDefault="008D3405" w:rsidP="008D3405">
      <w:pPr>
        <w:rPr>
          <w:rFonts w:asciiTheme="minorHAnsi" w:eastAsia="Gulim" w:hAnsiTheme="minorHAnsi" w:cs="Arial"/>
          <w:b/>
          <w:color w:val="3333FF"/>
          <w:spacing w:val="-3"/>
          <w:sz w:val="16"/>
          <w:szCs w:val="16"/>
        </w:rPr>
      </w:pPr>
    </w:p>
    <w:p w:rsidR="0020193C" w:rsidRPr="003175DD" w:rsidRDefault="0020193C" w:rsidP="0020193C">
      <w:pPr>
        <w:ind w:left="11624"/>
        <w:rPr>
          <w:rFonts w:ascii="Calibri" w:eastAsia="Gulim" w:hAnsi="Calibri" w:cstheme="minorHAnsi"/>
          <w:color w:val="000000" w:themeColor="text1"/>
          <w:spacing w:val="-3"/>
          <w:sz w:val="8"/>
          <w:szCs w:val="20"/>
        </w:rPr>
      </w:pPr>
    </w:p>
    <w:p w:rsidR="006E7ED2" w:rsidRPr="00250ECC" w:rsidRDefault="00107856">
      <w:pPr>
        <w:rPr>
          <w:rFonts w:ascii="Calibri" w:hAnsi="Calibri" w:cs="Bookman Old Style"/>
          <w:i/>
          <w:sz w:val="22"/>
          <w:szCs w:val="22"/>
        </w:rPr>
      </w:pPr>
      <w:r w:rsidRPr="00250ECC">
        <w:rPr>
          <w:rFonts w:ascii="Calibri" w:hAnsi="Calibri" w:cs="Bookman Old Style"/>
          <w:i/>
          <w:sz w:val="22"/>
          <w:szCs w:val="22"/>
        </w:rPr>
        <w:t xml:space="preserve">Lampiran 1 : Concept Map </w:t>
      </w:r>
    </w:p>
    <w:p w:rsidR="00107856" w:rsidRPr="00250ECC" w:rsidRDefault="003F5042">
      <w:pPr>
        <w:rPr>
          <w:rFonts w:ascii="Calibri" w:hAnsi="Calibri" w:cs="Bookman Old Style"/>
          <w:i/>
          <w:sz w:val="22"/>
          <w:szCs w:val="22"/>
        </w:rPr>
      </w:pPr>
      <w:r w:rsidRPr="00250ECC">
        <w:rPr>
          <w:rFonts w:ascii="Calibri" w:hAnsi="Calibri" w:cs="Bookman Old Style"/>
          <w:i/>
          <w:sz w:val="22"/>
          <w:szCs w:val="22"/>
        </w:rPr>
        <w:t xml:space="preserve">Lampiran 2 : </w:t>
      </w:r>
      <w:r w:rsidR="00402037">
        <w:rPr>
          <w:rFonts w:ascii="Calibri" w:hAnsi="Calibri" w:cs="Bookman Old Style"/>
          <w:i/>
          <w:sz w:val="22"/>
          <w:szCs w:val="22"/>
          <w:lang w:val="id-ID"/>
        </w:rPr>
        <w:t xml:space="preserve">Perencanaan </w:t>
      </w:r>
      <w:r w:rsidRPr="00250ECC">
        <w:rPr>
          <w:rFonts w:ascii="Calibri" w:hAnsi="Calibri" w:cs="Bookman Old Style"/>
          <w:i/>
          <w:sz w:val="22"/>
          <w:szCs w:val="22"/>
        </w:rPr>
        <w:t xml:space="preserve">Penilaiain </w:t>
      </w:r>
    </w:p>
    <w:p w:rsidR="003F5042" w:rsidRPr="00250ECC" w:rsidRDefault="003F5042">
      <w:pPr>
        <w:rPr>
          <w:rFonts w:ascii="Calibri" w:hAnsi="Calibri" w:cs="Bookman Old Style"/>
          <w:i/>
          <w:sz w:val="22"/>
          <w:szCs w:val="22"/>
        </w:rPr>
      </w:pPr>
      <w:r w:rsidRPr="00250ECC">
        <w:rPr>
          <w:rFonts w:ascii="Calibri" w:hAnsi="Calibri" w:cs="Bookman Old Style"/>
          <w:i/>
          <w:sz w:val="22"/>
          <w:szCs w:val="22"/>
        </w:rPr>
        <w:t xml:space="preserve">Lampiran 3 : Bank Soal </w:t>
      </w:r>
      <w:bookmarkStart w:id="2" w:name="_GoBack"/>
      <w:bookmarkEnd w:id="2"/>
    </w:p>
    <w:sectPr w:rsidR="003F5042" w:rsidRPr="00250ECC" w:rsidSect="00213FC4">
      <w:footerReference w:type="even" r:id="rId9"/>
      <w:footerReference w:type="default" r:id="rId10"/>
      <w:type w:val="nextColumn"/>
      <w:pgSz w:w="20163" w:h="12242" w:orient="landscape" w:code="5"/>
      <w:pgMar w:top="1134" w:right="680" w:bottom="1134" w:left="2155" w:header="743" w:footer="488" w:gutter="284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ED" w:rsidRDefault="00AC45ED">
      <w:r>
        <w:separator/>
      </w:r>
    </w:p>
  </w:endnote>
  <w:endnote w:type="continuationSeparator" w:id="0">
    <w:p w:rsidR="00AC45ED" w:rsidRDefault="00A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ED" w:rsidRDefault="00AC45ED" w:rsidP="002C13E3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ED" w:rsidRPr="0088612E" w:rsidRDefault="00AC45ED" w:rsidP="00262718">
    <w:pPr>
      <w:pStyle w:val="Footer"/>
      <w:jc w:val="center"/>
      <w:rPr>
        <w:rFonts w:ascii="Arial" w:hAnsi="Arial" w:cs="Arial"/>
        <w:sz w:val="20"/>
      </w:rPr>
    </w:pPr>
    <w:r w:rsidRPr="0088612E">
      <w:rPr>
        <w:rFonts w:ascii="Arial" w:hAnsi="Arial" w:cs="Arial"/>
        <w:sz w:val="20"/>
      </w:rPr>
      <w:fldChar w:fldCharType="begin"/>
    </w:r>
    <w:r w:rsidRPr="0088612E">
      <w:rPr>
        <w:rFonts w:ascii="Arial" w:hAnsi="Arial" w:cs="Arial"/>
        <w:sz w:val="20"/>
      </w:rPr>
      <w:instrText xml:space="preserve"> PAGE   \* MERGEFORMAT </w:instrText>
    </w:r>
    <w:r w:rsidRPr="0088612E">
      <w:rPr>
        <w:rFonts w:ascii="Arial" w:hAnsi="Arial" w:cs="Arial"/>
        <w:sz w:val="20"/>
      </w:rPr>
      <w:fldChar w:fldCharType="separate"/>
    </w:r>
    <w:r w:rsidR="00BD2D1D">
      <w:rPr>
        <w:rFonts w:ascii="Arial" w:hAnsi="Arial" w:cs="Arial"/>
        <w:noProof/>
        <w:sz w:val="20"/>
      </w:rPr>
      <w:t>10</w:t>
    </w:r>
    <w:r w:rsidRPr="0088612E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ED" w:rsidRDefault="00AC45ED">
      <w:r>
        <w:separator/>
      </w:r>
    </w:p>
  </w:footnote>
  <w:footnote w:type="continuationSeparator" w:id="0">
    <w:p w:rsidR="00AC45ED" w:rsidRDefault="00AC45ED">
      <w:r>
        <w:continuationSeparator/>
      </w:r>
    </w:p>
  </w:footnote>
  <w:footnote w:id="1">
    <w:p w:rsidR="00AC45ED" w:rsidRDefault="00AC45ED" w:rsidP="007253B0">
      <w:pPr>
        <w:pStyle w:val="ListParagraph"/>
        <w:widowControl w:val="0"/>
        <w:autoSpaceDE w:val="0"/>
        <w:autoSpaceDN w:val="0"/>
        <w:spacing w:before="40" w:after="40" w:line="240" w:lineRule="auto"/>
        <w:ind w:left="0" w:firstLine="567"/>
        <w:jc w:val="both"/>
      </w:pPr>
      <w:r w:rsidRPr="00E43903">
        <w:rPr>
          <w:rStyle w:val="FootnoteReference"/>
          <w:color w:val="000000" w:themeColor="text1"/>
        </w:rPr>
        <w:footnoteRef/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Pasal 17 ayat (1) </w:t>
      </w:r>
      <w:bookmarkStart w:id="0" w:name="OLE_LINK1"/>
      <w:bookmarkStart w:id="1" w:name="OLE_LINK2"/>
      <w:r w:rsidRPr="00E43903">
        <w:rPr>
          <w:rFonts w:ascii="Times New Arabic" w:hAnsi="Times New Arabic" w:cs="Bookman Old Style"/>
          <w:color w:val="000000" w:themeColor="text1"/>
          <w:sz w:val="16"/>
          <w:szCs w:val="16"/>
          <w:lang w:val="en-US"/>
        </w:rPr>
        <w:t xml:space="preserve">Permenristekdikti No. 44 Tahun 2015 </w:t>
      </w:r>
      <w:bookmarkEnd w:id="0"/>
      <w:bookmarkEnd w:id="1"/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bahwa 1 </w:t>
      </w:r>
      <w:r w:rsidRPr="00E43903">
        <w:rPr>
          <w:rFonts w:ascii="Times New Arabic" w:hAnsi="Times New Arabic" w:cs="Bookman Old Style"/>
          <w:color w:val="000000" w:themeColor="text1"/>
          <w:spacing w:val="4"/>
          <w:sz w:val="16"/>
          <w:szCs w:val="16"/>
        </w:rPr>
        <w:t xml:space="preserve">(satu) sks pada proses pembelajaran berupa KULIAH,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RESPONSI, ATAU TUTORIAL, terdiri atas (a) </w:t>
      </w:r>
      <w:r w:rsidRPr="00E43903">
        <w:rPr>
          <w:rFonts w:ascii="Times New Arabic" w:hAnsi="Times New Arabic" w:cs="Bookman Old Style"/>
          <w:color w:val="000000" w:themeColor="text1"/>
          <w:spacing w:val="16"/>
          <w:sz w:val="16"/>
          <w:szCs w:val="16"/>
        </w:rPr>
        <w:t xml:space="preserve">kegiatan tatap muka 50 (lima puluh) menit per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minggu per semester; (b) </w:t>
      </w:r>
      <w:r w:rsidRPr="00E43903">
        <w:rPr>
          <w:rFonts w:ascii="Times New Arabic" w:hAnsi="Times New Arabic" w:cs="Bookman Old Style"/>
          <w:color w:val="000000" w:themeColor="text1"/>
          <w:spacing w:val="10"/>
          <w:sz w:val="16"/>
          <w:szCs w:val="16"/>
        </w:rPr>
        <w:t xml:space="preserve">kegiatan penugasan terstruktur 60 (enam puluh)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menit per minggu per semester; dan (c) </w:t>
      </w:r>
      <w:r w:rsidRPr="00E43903">
        <w:rPr>
          <w:rFonts w:ascii="Times New Arabic" w:hAnsi="Times New Arabic" w:cs="Bookman Old Style"/>
          <w:color w:val="000000" w:themeColor="text1"/>
          <w:spacing w:val="4"/>
          <w:sz w:val="16"/>
          <w:szCs w:val="16"/>
        </w:rPr>
        <w:t xml:space="preserve">kegiatan mandiri 60 (enam puluh) menit per minggu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per semester.Pasal 17 ayat (2)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  <w:lang w:val="en-US"/>
        </w:rPr>
        <w:t xml:space="preserve">Permenristekdikti No. 44 Tahun 2015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bahwa </w:t>
      </w:r>
      <w:r w:rsidRPr="00E43903">
        <w:rPr>
          <w:rFonts w:ascii="Times New Arabic" w:hAnsi="Times New Arabic" w:cs="Bookman Old Style"/>
          <w:color w:val="000000" w:themeColor="text1"/>
          <w:spacing w:val="2"/>
          <w:sz w:val="16"/>
          <w:szCs w:val="16"/>
        </w:rPr>
        <w:t xml:space="preserve"> 1 (satu) sks pada proses pembelajaran berupa SEMINAR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atau bentuk lain yang sejenis, terdiri atas (a) </w:t>
      </w:r>
      <w:r w:rsidRPr="00E43903">
        <w:rPr>
          <w:rFonts w:ascii="Times New Arabic" w:hAnsi="Times New Arabic" w:cs="Bookman Old Style"/>
          <w:color w:val="000000" w:themeColor="text1"/>
          <w:spacing w:val="2"/>
          <w:sz w:val="16"/>
          <w:szCs w:val="16"/>
        </w:rPr>
        <w:t xml:space="preserve">kegiatan tatap muka 100 (seratus) menit per minggu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>per semester; dan (b) kegiatan mandiri 70 (tujuh puluh) menit per minggu per semester.</w:t>
      </w:r>
      <w:r>
        <w:rPr>
          <w:rFonts w:ascii="Times New Arabic" w:hAnsi="Times New Arabic" w:cs="Bookman Old Style"/>
          <w:color w:val="000000" w:themeColor="text1"/>
          <w:sz w:val="16"/>
          <w:szCs w:val="16"/>
          <w:lang w:val="en-US"/>
        </w:rPr>
        <w:t xml:space="preserve">.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Pasal 17 ayat (4)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  <w:lang w:val="en-US"/>
        </w:rPr>
        <w:t xml:space="preserve">Permenristekdikti No. 44 Tahun 2015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 xml:space="preserve">bahwa </w:t>
      </w:r>
      <w:r w:rsidRPr="00E43903">
        <w:rPr>
          <w:rFonts w:ascii="Times New Arabic" w:hAnsi="Times New Arabic" w:cs="Bookman Old Style"/>
          <w:color w:val="000000" w:themeColor="text1"/>
          <w:spacing w:val="20"/>
          <w:sz w:val="16"/>
          <w:szCs w:val="16"/>
        </w:rPr>
        <w:t xml:space="preserve">1 (satu) sks pada proses pembelajaran berupa </w:t>
      </w:r>
      <w:r w:rsidRPr="00E43903">
        <w:rPr>
          <w:rFonts w:ascii="Times New Arabic" w:hAnsi="Times New Arabic" w:cs="Bookman Old Style"/>
          <w:color w:val="000000" w:themeColor="text1"/>
          <w:sz w:val="16"/>
          <w:szCs w:val="16"/>
        </w:rPr>
        <w:t>PRAKTIKUM, PRAKTIK STUDIO, PRAKTIK BENGKEL, PRAKTIK LAPANGAN, PENELITIAN, PENGABDIAN KEPADA MASYARAKAT, dan/atau proses pembelajaran lain yang sejenis, 170 (seratus tujuh puluh) menit per minggu per semester</w:t>
      </w:r>
      <w:r>
        <w:rPr>
          <w:rFonts w:ascii="Times New Arabic" w:hAnsi="Times New Arabic" w:cs="Bookman Old Style"/>
          <w:color w:val="000000" w:themeColor="text1"/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E1D"/>
      </v:shape>
    </w:pict>
  </w:numPicBullet>
  <w:abstractNum w:abstractNumId="0">
    <w:nsid w:val="021644FF"/>
    <w:multiLevelType w:val="multilevel"/>
    <w:tmpl w:val="610A5C3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">
    <w:nsid w:val="031142C6"/>
    <w:multiLevelType w:val="multilevel"/>
    <w:tmpl w:val="EB5E34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">
    <w:nsid w:val="031859B9"/>
    <w:multiLevelType w:val="hybridMultilevel"/>
    <w:tmpl w:val="C8CC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D050A"/>
    <w:multiLevelType w:val="multilevel"/>
    <w:tmpl w:val="F49A77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4">
    <w:nsid w:val="0E0C09E2"/>
    <w:multiLevelType w:val="hybridMultilevel"/>
    <w:tmpl w:val="A8B6D1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D4BCF"/>
    <w:multiLevelType w:val="hybridMultilevel"/>
    <w:tmpl w:val="014E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463C7"/>
    <w:multiLevelType w:val="hybridMultilevel"/>
    <w:tmpl w:val="127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3DFD"/>
    <w:multiLevelType w:val="hybridMultilevel"/>
    <w:tmpl w:val="AADE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214DD"/>
    <w:multiLevelType w:val="multilevel"/>
    <w:tmpl w:val="38488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9">
    <w:nsid w:val="1D394C5B"/>
    <w:multiLevelType w:val="multilevel"/>
    <w:tmpl w:val="1E5867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0">
    <w:nsid w:val="25CC3AEC"/>
    <w:multiLevelType w:val="hybridMultilevel"/>
    <w:tmpl w:val="976212C2"/>
    <w:lvl w:ilvl="0" w:tplc="1C70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26F0F"/>
    <w:multiLevelType w:val="hybridMultilevel"/>
    <w:tmpl w:val="E3D8925A"/>
    <w:lvl w:ilvl="0" w:tplc="F0626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82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8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42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23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04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8C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3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09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D1320"/>
    <w:multiLevelType w:val="multilevel"/>
    <w:tmpl w:val="D69826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3">
    <w:nsid w:val="37FD2B68"/>
    <w:multiLevelType w:val="multilevel"/>
    <w:tmpl w:val="E280DB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4">
    <w:nsid w:val="3A6562C8"/>
    <w:multiLevelType w:val="hybridMultilevel"/>
    <w:tmpl w:val="AFF2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12FC"/>
    <w:multiLevelType w:val="multilevel"/>
    <w:tmpl w:val="F3F46B0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6">
    <w:nsid w:val="478750A7"/>
    <w:multiLevelType w:val="multilevel"/>
    <w:tmpl w:val="AB928C3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7">
    <w:nsid w:val="4B4E3165"/>
    <w:multiLevelType w:val="hybridMultilevel"/>
    <w:tmpl w:val="50DC7336"/>
    <w:lvl w:ilvl="0" w:tplc="A7B6A160">
      <w:start w:val="1"/>
      <w:numFmt w:val="decimal"/>
      <w:pStyle w:val="BUTI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7D883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B6729F"/>
    <w:multiLevelType w:val="hybridMultilevel"/>
    <w:tmpl w:val="3A80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478F8"/>
    <w:multiLevelType w:val="hybridMultilevel"/>
    <w:tmpl w:val="226A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408C6"/>
    <w:multiLevelType w:val="multilevel"/>
    <w:tmpl w:val="6390FA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1">
    <w:nsid w:val="5E873792"/>
    <w:multiLevelType w:val="hybridMultilevel"/>
    <w:tmpl w:val="490EF5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C7F5B"/>
    <w:multiLevelType w:val="multilevel"/>
    <w:tmpl w:val="2FD68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0"/>
      </w:pPr>
      <w:rPr>
        <w:rFonts w:hint="default"/>
      </w:rPr>
    </w:lvl>
  </w:abstractNum>
  <w:abstractNum w:abstractNumId="23">
    <w:nsid w:val="610D039B"/>
    <w:multiLevelType w:val="hybridMultilevel"/>
    <w:tmpl w:val="FDA2C7E0"/>
    <w:lvl w:ilvl="0" w:tplc="9570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E6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C1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C2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6C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68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67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0A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5A276E"/>
    <w:multiLevelType w:val="hybridMultilevel"/>
    <w:tmpl w:val="A41A0192"/>
    <w:lvl w:ilvl="0" w:tplc="04090007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5">
    <w:nsid w:val="692C1259"/>
    <w:multiLevelType w:val="hybridMultilevel"/>
    <w:tmpl w:val="4DAE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E3852"/>
    <w:multiLevelType w:val="hybridMultilevel"/>
    <w:tmpl w:val="9C3877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F1642"/>
    <w:multiLevelType w:val="hybridMultilevel"/>
    <w:tmpl w:val="51405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56418"/>
    <w:multiLevelType w:val="multilevel"/>
    <w:tmpl w:val="8340CB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9">
    <w:nsid w:val="6E173089"/>
    <w:multiLevelType w:val="multilevel"/>
    <w:tmpl w:val="6F72ED7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0">
    <w:nsid w:val="722127FC"/>
    <w:multiLevelType w:val="hybridMultilevel"/>
    <w:tmpl w:val="804442E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914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6E33DA5"/>
    <w:multiLevelType w:val="multilevel"/>
    <w:tmpl w:val="60448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32">
    <w:nsid w:val="7AB24B2D"/>
    <w:multiLevelType w:val="hybridMultilevel"/>
    <w:tmpl w:val="9036E3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E327AF"/>
    <w:multiLevelType w:val="hybridMultilevel"/>
    <w:tmpl w:val="33F6F17C"/>
    <w:lvl w:ilvl="0" w:tplc="41BC38D6">
      <w:start w:val="1"/>
      <w:numFmt w:val="decimal"/>
      <w:pStyle w:val="AYA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7F229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3"/>
    <w:lvlOverride w:ilvl="0">
      <w:startOverride w:val="1"/>
    </w:lvlOverride>
  </w:num>
  <w:num w:numId="3">
    <w:abstractNumId w:val="1"/>
  </w:num>
  <w:num w:numId="4">
    <w:abstractNumId w:val="10"/>
  </w:num>
  <w:num w:numId="5">
    <w:abstractNumId w:val="30"/>
  </w:num>
  <w:num w:numId="6">
    <w:abstractNumId w:val="22"/>
  </w:num>
  <w:num w:numId="7">
    <w:abstractNumId w:val="25"/>
  </w:num>
  <w:num w:numId="8">
    <w:abstractNumId w:val="24"/>
  </w:num>
  <w:num w:numId="9">
    <w:abstractNumId w:val="6"/>
  </w:num>
  <w:num w:numId="10">
    <w:abstractNumId w:val="19"/>
  </w:num>
  <w:num w:numId="11">
    <w:abstractNumId w:val="18"/>
  </w:num>
  <w:num w:numId="12">
    <w:abstractNumId w:val="14"/>
  </w:num>
  <w:num w:numId="13">
    <w:abstractNumId w:val="13"/>
  </w:num>
  <w:num w:numId="14">
    <w:abstractNumId w:val="31"/>
  </w:num>
  <w:num w:numId="15">
    <w:abstractNumId w:val="20"/>
  </w:num>
  <w:num w:numId="16">
    <w:abstractNumId w:val="28"/>
  </w:num>
  <w:num w:numId="17">
    <w:abstractNumId w:val="8"/>
  </w:num>
  <w:num w:numId="18">
    <w:abstractNumId w:val="3"/>
  </w:num>
  <w:num w:numId="19">
    <w:abstractNumId w:val="16"/>
  </w:num>
  <w:num w:numId="20">
    <w:abstractNumId w:val="12"/>
  </w:num>
  <w:num w:numId="21">
    <w:abstractNumId w:val="29"/>
  </w:num>
  <w:num w:numId="22">
    <w:abstractNumId w:val="9"/>
  </w:num>
  <w:num w:numId="23">
    <w:abstractNumId w:val="15"/>
  </w:num>
  <w:num w:numId="24">
    <w:abstractNumId w:val="0"/>
  </w:num>
  <w:num w:numId="25">
    <w:abstractNumId w:val="11"/>
  </w:num>
  <w:num w:numId="26">
    <w:abstractNumId w:val="23"/>
  </w:num>
  <w:num w:numId="27">
    <w:abstractNumId w:val="5"/>
  </w:num>
  <w:num w:numId="28">
    <w:abstractNumId w:val="4"/>
  </w:num>
  <w:num w:numId="29">
    <w:abstractNumId w:val="32"/>
  </w:num>
  <w:num w:numId="30">
    <w:abstractNumId w:val="2"/>
  </w:num>
  <w:num w:numId="31">
    <w:abstractNumId w:val="26"/>
  </w:num>
  <w:num w:numId="32">
    <w:abstractNumId w:val="27"/>
  </w:num>
  <w:num w:numId="33">
    <w:abstractNumId w:val="21"/>
  </w:num>
  <w:num w:numId="3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8E"/>
    <w:rsid w:val="00000679"/>
    <w:rsid w:val="000010FC"/>
    <w:rsid w:val="000037A6"/>
    <w:rsid w:val="00005592"/>
    <w:rsid w:val="00006C29"/>
    <w:rsid w:val="00011415"/>
    <w:rsid w:val="000125D2"/>
    <w:rsid w:val="00013022"/>
    <w:rsid w:val="0001460E"/>
    <w:rsid w:val="00015CE5"/>
    <w:rsid w:val="0002161B"/>
    <w:rsid w:val="00030629"/>
    <w:rsid w:val="0003206B"/>
    <w:rsid w:val="0003321F"/>
    <w:rsid w:val="00034D2E"/>
    <w:rsid w:val="00036C8B"/>
    <w:rsid w:val="0004004C"/>
    <w:rsid w:val="00041400"/>
    <w:rsid w:val="00041923"/>
    <w:rsid w:val="00041A94"/>
    <w:rsid w:val="000429F4"/>
    <w:rsid w:val="00043345"/>
    <w:rsid w:val="000437DC"/>
    <w:rsid w:val="00043B13"/>
    <w:rsid w:val="00044561"/>
    <w:rsid w:val="00044E0F"/>
    <w:rsid w:val="000520B5"/>
    <w:rsid w:val="00057CE9"/>
    <w:rsid w:val="000612B8"/>
    <w:rsid w:val="000614AC"/>
    <w:rsid w:val="00061C69"/>
    <w:rsid w:val="00062FB4"/>
    <w:rsid w:val="0006417F"/>
    <w:rsid w:val="0006509C"/>
    <w:rsid w:val="0006683D"/>
    <w:rsid w:val="00066F23"/>
    <w:rsid w:val="000671BF"/>
    <w:rsid w:val="00070148"/>
    <w:rsid w:val="000711D7"/>
    <w:rsid w:val="00071321"/>
    <w:rsid w:val="00072812"/>
    <w:rsid w:val="0007422A"/>
    <w:rsid w:val="0007615D"/>
    <w:rsid w:val="00076801"/>
    <w:rsid w:val="00077282"/>
    <w:rsid w:val="00077A9C"/>
    <w:rsid w:val="0008023D"/>
    <w:rsid w:val="00081C9F"/>
    <w:rsid w:val="00082F7E"/>
    <w:rsid w:val="000835D8"/>
    <w:rsid w:val="00083BFC"/>
    <w:rsid w:val="0008481F"/>
    <w:rsid w:val="0008582D"/>
    <w:rsid w:val="00085D5D"/>
    <w:rsid w:val="0008638C"/>
    <w:rsid w:val="00086B9E"/>
    <w:rsid w:val="000878E1"/>
    <w:rsid w:val="00091F9F"/>
    <w:rsid w:val="0009248C"/>
    <w:rsid w:val="0009265E"/>
    <w:rsid w:val="00094B62"/>
    <w:rsid w:val="0009504A"/>
    <w:rsid w:val="00095EB1"/>
    <w:rsid w:val="0009697C"/>
    <w:rsid w:val="00096EEC"/>
    <w:rsid w:val="000A0169"/>
    <w:rsid w:val="000A0EDE"/>
    <w:rsid w:val="000A117E"/>
    <w:rsid w:val="000A3A34"/>
    <w:rsid w:val="000A538E"/>
    <w:rsid w:val="000A5A0B"/>
    <w:rsid w:val="000A5C84"/>
    <w:rsid w:val="000A6A29"/>
    <w:rsid w:val="000A7BD3"/>
    <w:rsid w:val="000B036B"/>
    <w:rsid w:val="000B0704"/>
    <w:rsid w:val="000B2062"/>
    <w:rsid w:val="000B38B7"/>
    <w:rsid w:val="000B39A7"/>
    <w:rsid w:val="000B5B4B"/>
    <w:rsid w:val="000C0D88"/>
    <w:rsid w:val="000C1270"/>
    <w:rsid w:val="000C3F54"/>
    <w:rsid w:val="000C4180"/>
    <w:rsid w:val="000C56FC"/>
    <w:rsid w:val="000C7FEA"/>
    <w:rsid w:val="000D0A31"/>
    <w:rsid w:val="000D1287"/>
    <w:rsid w:val="000D1C56"/>
    <w:rsid w:val="000D2762"/>
    <w:rsid w:val="000D2E9A"/>
    <w:rsid w:val="000D3F40"/>
    <w:rsid w:val="000D428E"/>
    <w:rsid w:val="000D6058"/>
    <w:rsid w:val="000D72D3"/>
    <w:rsid w:val="000E0183"/>
    <w:rsid w:val="000E453F"/>
    <w:rsid w:val="000E5D97"/>
    <w:rsid w:val="000E5F18"/>
    <w:rsid w:val="000E6D86"/>
    <w:rsid w:val="000E6E1B"/>
    <w:rsid w:val="000F06D3"/>
    <w:rsid w:val="000F104B"/>
    <w:rsid w:val="000F1362"/>
    <w:rsid w:val="000F1D41"/>
    <w:rsid w:val="000F475C"/>
    <w:rsid w:val="000F5D38"/>
    <w:rsid w:val="000F698E"/>
    <w:rsid w:val="000F6B7C"/>
    <w:rsid w:val="000F7A14"/>
    <w:rsid w:val="000F7A97"/>
    <w:rsid w:val="000F7CA0"/>
    <w:rsid w:val="00103041"/>
    <w:rsid w:val="0010313E"/>
    <w:rsid w:val="00103D5D"/>
    <w:rsid w:val="0010516B"/>
    <w:rsid w:val="00105932"/>
    <w:rsid w:val="001060D7"/>
    <w:rsid w:val="001063F9"/>
    <w:rsid w:val="00107856"/>
    <w:rsid w:val="00107C5E"/>
    <w:rsid w:val="00107D0F"/>
    <w:rsid w:val="0011010D"/>
    <w:rsid w:val="00110558"/>
    <w:rsid w:val="00110734"/>
    <w:rsid w:val="001125B1"/>
    <w:rsid w:val="00112F99"/>
    <w:rsid w:val="00114074"/>
    <w:rsid w:val="00116F97"/>
    <w:rsid w:val="00120DF9"/>
    <w:rsid w:val="00121171"/>
    <w:rsid w:val="00121AAD"/>
    <w:rsid w:val="00121F58"/>
    <w:rsid w:val="001227BD"/>
    <w:rsid w:val="00123E41"/>
    <w:rsid w:val="001258F3"/>
    <w:rsid w:val="00126D72"/>
    <w:rsid w:val="001270EA"/>
    <w:rsid w:val="001272D8"/>
    <w:rsid w:val="001303C4"/>
    <w:rsid w:val="00130C4D"/>
    <w:rsid w:val="00133325"/>
    <w:rsid w:val="00133A45"/>
    <w:rsid w:val="0013481E"/>
    <w:rsid w:val="00134A3E"/>
    <w:rsid w:val="00134CF0"/>
    <w:rsid w:val="001359E7"/>
    <w:rsid w:val="00135BA9"/>
    <w:rsid w:val="0013606E"/>
    <w:rsid w:val="001362F7"/>
    <w:rsid w:val="00136ACB"/>
    <w:rsid w:val="0013739A"/>
    <w:rsid w:val="00141365"/>
    <w:rsid w:val="00142904"/>
    <w:rsid w:val="00143202"/>
    <w:rsid w:val="00143998"/>
    <w:rsid w:val="00144949"/>
    <w:rsid w:val="00144D4E"/>
    <w:rsid w:val="0014684B"/>
    <w:rsid w:val="00146D09"/>
    <w:rsid w:val="00147406"/>
    <w:rsid w:val="00147E39"/>
    <w:rsid w:val="00154CF3"/>
    <w:rsid w:val="001557DE"/>
    <w:rsid w:val="00157E23"/>
    <w:rsid w:val="001602B2"/>
    <w:rsid w:val="0016046D"/>
    <w:rsid w:val="00160536"/>
    <w:rsid w:val="0016115D"/>
    <w:rsid w:val="001625AB"/>
    <w:rsid w:val="0016339D"/>
    <w:rsid w:val="00163482"/>
    <w:rsid w:val="0016535B"/>
    <w:rsid w:val="00165BC7"/>
    <w:rsid w:val="001708DD"/>
    <w:rsid w:val="00170B41"/>
    <w:rsid w:val="00171EDE"/>
    <w:rsid w:val="001722A8"/>
    <w:rsid w:val="00172381"/>
    <w:rsid w:val="0017253E"/>
    <w:rsid w:val="00173CE8"/>
    <w:rsid w:val="00174ACB"/>
    <w:rsid w:val="00175B8E"/>
    <w:rsid w:val="001766B3"/>
    <w:rsid w:val="001816C5"/>
    <w:rsid w:val="001829F9"/>
    <w:rsid w:val="00185253"/>
    <w:rsid w:val="00186DB7"/>
    <w:rsid w:val="00191071"/>
    <w:rsid w:val="0019225E"/>
    <w:rsid w:val="00193C8B"/>
    <w:rsid w:val="00193ED6"/>
    <w:rsid w:val="0019498E"/>
    <w:rsid w:val="001961ED"/>
    <w:rsid w:val="00196350"/>
    <w:rsid w:val="001A1035"/>
    <w:rsid w:val="001A20AF"/>
    <w:rsid w:val="001A22F7"/>
    <w:rsid w:val="001A3AE8"/>
    <w:rsid w:val="001A3ED2"/>
    <w:rsid w:val="001A4D3F"/>
    <w:rsid w:val="001A57E0"/>
    <w:rsid w:val="001A5C13"/>
    <w:rsid w:val="001A6DD7"/>
    <w:rsid w:val="001B062F"/>
    <w:rsid w:val="001B21B2"/>
    <w:rsid w:val="001B3BB0"/>
    <w:rsid w:val="001B3DDA"/>
    <w:rsid w:val="001B56D1"/>
    <w:rsid w:val="001B58F2"/>
    <w:rsid w:val="001C0807"/>
    <w:rsid w:val="001C08B3"/>
    <w:rsid w:val="001C20FF"/>
    <w:rsid w:val="001C3B90"/>
    <w:rsid w:val="001C413F"/>
    <w:rsid w:val="001C462A"/>
    <w:rsid w:val="001C4EF9"/>
    <w:rsid w:val="001C5D26"/>
    <w:rsid w:val="001D03D9"/>
    <w:rsid w:val="001D26C5"/>
    <w:rsid w:val="001D27A1"/>
    <w:rsid w:val="001D32E9"/>
    <w:rsid w:val="001D3383"/>
    <w:rsid w:val="001D4168"/>
    <w:rsid w:val="001D7250"/>
    <w:rsid w:val="001E09C0"/>
    <w:rsid w:val="001E1532"/>
    <w:rsid w:val="001E1719"/>
    <w:rsid w:val="001E1D06"/>
    <w:rsid w:val="001E3063"/>
    <w:rsid w:val="001E40B3"/>
    <w:rsid w:val="001E56BE"/>
    <w:rsid w:val="001E5A1D"/>
    <w:rsid w:val="001E5A61"/>
    <w:rsid w:val="001E6118"/>
    <w:rsid w:val="001E6DCE"/>
    <w:rsid w:val="001F0BFB"/>
    <w:rsid w:val="001F2E23"/>
    <w:rsid w:val="0020193C"/>
    <w:rsid w:val="002030BD"/>
    <w:rsid w:val="00203DE6"/>
    <w:rsid w:val="00204716"/>
    <w:rsid w:val="0020560F"/>
    <w:rsid w:val="002057C2"/>
    <w:rsid w:val="00207C88"/>
    <w:rsid w:val="00213FC4"/>
    <w:rsid w:val="0021405D"/>
    <w:rsid w:val="002142CC"/>
    <w:rsid w:val="002148E8"/>
    <w:rsid w:val="00216651"/>
    <w:rsid w:val="00217423"/>
    <w:rsid w:val="002177F5"/>
    <w:rsid w:val="00217F1A"/>
    <w:rsid w:val="00223A65"/>
    <w:rsid w:val="002267D9"/>
    <w:rsid w:val="00231277"/>
    <w:rsid w:val="00231E4F"/>
    <w:rsid w:val="0023208D"/>
    <w:rsid w:val="002334D8"/>
    <w:rsid w:val="00235F85"/>
    <w:rsid w:val="00236265"/>
    <w:rsid w:val="00242075"/>
    <w:rsid w:val="00246CD5"/>
    <w:rsid w:val="00247324"/>
    <w:rsid w:val="002477D3"/>
    <w:rsid w:val="002503DB"/>
    <w:rsid w:val="00250ECC"/>
    <w:rsid w:val="00251E0D"/>
    <w:rsid w:val="00251E38"/>
    <w:rsid w:val="0025442E"/>
    <w:rsid w:val="0025632E"/>
    <w:rsid w:val="00256A24"/>
    <w:rsid w:val="002602DD"/>
    <w:rsid w:val="00260753"/>
    <w:rsid w:val="002610FC"/>
    <w:rsid w:val="002616B4"/>
    <w:rsid w:val="002625C2"/>
    <w:rsid w:val="00262718"/>
    <w:rsid w:val="002652E5"/>
    <w:rsid w:val="002658FC"/>
    <w:rsid w:val="00270C24"/>
    <w:rsid w:val="002717A4"/>
    <w:rsid w:val="002723B4"/>
    <w:rsid w:val="002727E1"/>
    <w:rsid w:val="00274CCE"/>
    <w:rsid w:val="00275221"/>
    <w:rsid w:val="00276FD5"/>
    <w:rsid w:val="00280376"/>
    <w:rsid w:val="002803F3"/>
    <w:rsid w:val="00283485"/>
    <w:rsid w:val="00283CD8"/>
    <w:rsid w:val="00283D5B"/>
    <w:rsid w:val="00286A98"/>
    <w:rsid w:val="00286BCE"/>
    <w:rsid w:val="00286CBB"/>
    <w:rsid w:val="0029084B"/>
    <w:rsid w:val="0029410C"/>
    <w:rsid w:val="002960D0"/>
    <w:rsid w:val="0029621D"/>
    <w:rsid w:val="00296815"/>
    <w:rsid w:val="002A0259"/>
    <w:rsid w:val="002A1C7C"/>
    <w:rsid w:val="002A1D4A"/>
    <w:rsid w:val="002A4B16"/>
    <w:rsid w:val="002A4DE3"/>
    <w:rsid w:val="002A52CD"/>
    <w:rsid w:val="002A69E0"/>
    <w:rsid w:val="002A7ABD"/>
    <w:rsid w:val="002B2695"/>
    <w:rsid w:val="002B4A05"/>
    <w:rsid w:val="002B4B49"/>
    <w:rsid w:val="002B5FDE"/>
    <w:rsid w:val="002B639A"/>
    <w:rsid w:val="002C035A"/>
    <w:rsid w:val="002C083C"/>
    <w:rsid w:val="002C1096"/>
    <w:rsid w:val="002C1219"/>
    <w:rsid w:val="002C13E3"/>
    <w:rsid w:val="002C1924"/>
    <w:rsid w:val="002C2900"/>
    <w:rsid w:val="002C4C77"/>
    <w:rsid w:val="002C6574"/>
    <w:rsid w:val="002D215E"/>
    <w:rsid w:val="002D3D8E"/>
    <w:rsid w:val="002D58BD"/>
    <w:rsid w:val="002D61A9"/>
    <w:rsid w:val="002D6AA6"/>
    <w:rsid w:val="002E0FF1"/>
    <w:rsid w:val="002E21F9"/>
    <w:rsid w:val="002E5B5D"/>
    <w:rsid w:val="002E6306"/>
    <w:rsid w:val="002E690A"/>
    <w:rsid w:val="002E72F0"/>
    <w:rsid w:val="002E7799"/>
    <w:rsid w:val="002F119C"/>
    <w:rsid w:val="002F12E3"/>
    <w:rsid w:val="002F16EC"/>
    <w:rsid w:val="002F18D0"/>
    <w:rsid w:val="002F2342"/>
    <w:rsid w:val="002F25DA"/>
    <w:rsid w:val="002F607B"/>
    <w:rsid w:val="002F7893"/>
    <w:rsid w:val="003015B0"/>
    <w:rsid w:val="0030300A"/>
    <w:rsid w:val="00303284"/>
    <w:rsid w:val="00303B41"/>
    <w:rsid w:val="00306158"/>
    <w:rsid w:val="00310303"/>
    <w:rsid w:val="00310CCC"/>
    <w:rsid w:val="00310DC3"/>
    <w:rsid w:val="00311023"/>
    <w:rsid w:val="00312673"/>
    <w:rsid w:val="00313652"/>
    <w:rsid w:val="003175DD"/>
    <w:rsid w:val="00324448"/>
    <w:rsid w:val="00324F14"/>
    <w:rsid w:val="00324FF6"/>
    <w:rsid w:val="003251DB"/>
    <w:rsid w:val="00325545"/>
    <w:rsid w:val="0032583E"/>
    <w:rsid w:val="0032779E"/>
    <w:rsid w:val="003279F4"/>
    <w:rsid w:val="00327E30"/>
    <w:rsid w:val="0033180D"/>
    <w:rsid w:val="00332AD1"/>
    <w:rsid w:val="0033315D"/>
    <w:rsid w:val="00334DE8"/>
    <w:rsid w:val="00336C5F"/>
    <w:rsid w:val="00340C7E"/>
    <w:rsid w:val="00343828"/>
    <w:rsid w:val="0034656A"/>
    <w:rsid w:val="00347EB0"/>
    <w:rsid w:val="00350F59"/>
    <w:rsid w:val="0035107E"/>
    <w:rsid w:val="00352BA4"/>
    <w:rsid w:val="0035333F"/>
    <w:rsid w:val="003536AC"/>
    <w:rsid w:val="003549E6"/>
    <w:rsid w:val="00355494"/>
    <w:rsid w:val="0035615B"/>
    <w:rsid w:val="0036006D"/>
    <w:rsid w:val="00360BD2"/>
    <w:rsid w:val="00361957"/>
    <w:rsid w:val="00362403"/>
    <w:rsid w:val="003626B0"/>
    <w:rsid w:val="00362AB5"/>
    <w:rsid w:val="003634AA"/>
    <w:rsid w:val="00363530"/>
    <w:rsid w:val="003637F4"/>
    <w:rsid w:val="00363B10"/>
    <w:rsid w:val="00365954"/>
    <w:rsid w:val="003735DA"/>
    <w:rsid w:val="00375C0F"/>
    <w:rsid w:val="00375C67"/>
    <w:rsid w:val="00376206"/>
    <w:rsid w:val="00381230"/>
    <w:rsid w:val="00381DEF"/>
    <w:rsid w:val="0038454E"/>
    <w:rsid w:val="0038509D"/>
    <w:rsid w:val="003866EC"/>
    <w:rsid w:val="00386D07"/>
    <w:rsid w:val="0039050E"/>
    <w:rsid w:val="00390E66"/>
    <w:rsid w:val="00391A58"/>
    <w:rsid w:val="003937DD"/>
    <w:rsid w:val="00393C93"/>
    <w:rsid w:val="00394725"/>
    <w:rsid w:val="00394E7F"/>
    <w:rsid w:val="00395357"/>
    <w:rsid w:val="00395E2D"/>
    <w:rsid w:val="00396EC0"/>
    <w:rsid w:val="00396F32"/>
    <w:rsid w:val="00397238"/>
    <w:rsid w:val="003A0E5B"/>
    <w:rsid w:val="003A0FCE"/>
    <w:rsid w:val="003A1FF9"/>
    <w:rsid w:val="003A2C12"/>
    <w:rsid w:val="003A2C91"/>
    <w:rsid w:val="003A40BE"/>
    <w:rsid w:val="003A4B93"/>
    <w:rsid w:val="003A53E7"/>
    <w:rsid w:val="003A637A"/>
    <w:rsid w:val="003A7F7D"/>
    <w:rsid w:val="003B01A8"/>
    <w:rsid w:val="003B12E2"/>
    <w:rsid w:val="003B1863"/>
    <w:rsid w:val="003B1FBA"/>
    <w:rsid w:val="003B227B"/>
    <w:rsid w:val="003B2696"/>
    <w:rsid w:val="003B34A5"/>
    <w:rsid w:val="003B4148"/>
    <w:rsid w:val="003B6865"/>
    <w:rsid w:val="003B6FEA"/>
    <w:rsid w:val="003B768E"/>
    <w:rsid w:val="003C1183"/>
    <w:rsid w:val="003C1E3F"/>
    <w:rsid w:val="003C27A5"/>
    <w:rsid w:val="003C284D"/>
    <w:rsid w:val="003C2BF9"/>
    <w:rsid w:val="003C36C1"/>
    <w:rsid w:val="003C57B3"/>
    <w:rsid w:val="003C6E13"/>
    <w:rsid w:val="003D1831"/>
    <w:rsid w:val="003D208A"/>
    <w:rsid w:val="003D3DBD"/>
    <w:rsid w:val="003D7543"/>
    <w:rsid w:val="003D770F"/>
    <w:rsid w:val="003E1110"/>
    <w:rsid w:val="003E1B07"/>
    <w:rsid w:val="003E4178"/>
    <w:rsid w:val="003E4491"/>
    <w:rsid w:val="003E5F0F"/>
    <w:rsid w:val="003E7B5A"/>
    <w:rsid w:val="003E7C7B"/>
    <w:rsid w:val="003F0155"/>
    <w:rsid w:val="003F0496"/>
    <w:rsid w:val="003F33CB"/>
    <w:rsid w:val="003F5042"/>
    <w:rsid w:val="003F5620"/>
    <w:rsid w:val="003F6C7C"/>
    <w:rsid w:val="003F7862"/>
    <w:rsid w:val="003F7962"/>
    <w:rsid w:val="00401E47"/>
    <w:rsid w:val="00402037"/>
    <w:rsid w:val="004029D4"/>
    <w:rsid w:val="004031AA"/>
    <w:rsid w:val="00406471"/>
    <w:rsid w:val="004075D3"/>
    <w:rsid w:val="00413AA0"/>
    <w:rsid w:val="0041654C"/>
    <w:rsid w:val="00416C44"/>
    <w:rsid w:val="00417D26"/>
    <w:rsid w:val="004206C8"/>
    <w:rsid w:val="00420821"/>
    <w:rsid w:val="00421A63"/>
    <w:rsid w:val="00427D3D"/>
    <w:rsid w:val="00431978"/>
    <w:rsid w:val="00432E89"/>
    <w:rsid w:val="00432F36"/>
    <w:rsid w:val="0043318B"/>
    <w:rsid w:val="00435D7C"/>
    <w:rsid w:val="004401CD"/>
    <w:rsid w:val="00443EBB"/>
    <w:rsid w:val="004454F2"/>
    <w:rsid w:val="00447AEB"/>
    <w:rsid w:val="00450B9B"/>
    <w:rsid w:val="00452634"/>
    <w:rsid w:val="00452EF1"/>
    <w:rsid w:val="00453121"/>
    <w:rsid w:val="0045538B"/>
    <w:rsid w:val="00460292"/>
    <w:rsid w:val="00460948"/>
    <w:rsid w:val="004622F2"/>
    <w:rsid w:val="004636FB"/>
    <w:rsid w:val="00463C6D"/>
    <w:rsid w:val="00463F68"/>
    <w:rsid w:val="0046526C"/>
    <w:rsid w:val="00467323"/>
    <w:rsid w:val="0046782B"/>
    <w:rsid w:val="00472941"/>
    <w:rsid w:val="00473CF2"/>
    <w:rsid w:val="00476B5E"/>
    <w:rsid w:val="00477E58"/>
    <w:rsid w:val="00480198"/>
    <w:rsid w:val="004802F5"/>
    <w:rsid w:val="00482A8F"/>
    <w:rsid w:val="00483251"/>
    <w:rsid w:val="004872B2"/>
    <w:rsid w:val="004952FA"/>
    <w:rsid w:val="004956BD"/>
    <w:rsid w:val="00495721"/>
    <w:rsid w:val="004A2B5C"/>
    <w:rsid w:val="004A2E34"/>
    <w:rsid w:val="004A44D0"/>
    <w:rsid w:val="004A48BB"/>
    <w:rsid w:val="004B1245"/>
    <w:rsid w:val="004B17C2"/>
    <w:rsid w:val="004B4386"/>
    <w:rsid w:val="004B54F6"/>
    <w:rsid w:val="004B6704"/>
    <w:rsid w:val="004B736E"/>
    <w:rsid w:val="004C2939"/>
    <w:rsid w:val="004C308C"/>
    <w:rsid w:val="004C3E52"/>
    <w:rsid w:val="004C6122"/>
    <w:rsid w:val="004C79A7"/>
    <w:rsid w:val="004C79B0"/>
    <w:rsid w:val="004C7D5D"/>
    <w:rsid w:val="004D1DB7"/>
    <w:rsid w:val="004D2DB2"/>
    <w:rsid w:val="004D34C4"/>
    <w:rsid w:val="004D3ABE"/>
    <w:rsid w:val="004D5EB7"/>
    <w:rsid w:val="004D6C4B"/>
    <w:rsid w:val="004D77D3"/>
    <w:rsid w:val="004E004A"/>
    <w:rsid w:val="004E0648"/>
    <w:rsid w:val="004E359C"/>
    <w:rsid w:val="004F1D5B"/>
    <w:rsid w:val="004F33B9"/>
    <w:rsid w:val="004F42A2"/>
    <w:rsid w:val="004F6A0F"/>
    <w:rsid w:val="00500BB2"/>
    <w:rsid w:val="00501175"/>
    <w:rsid w:val="0050162C"/>
    <w:rsid w:val="00501F53"/>
    <w:rsid w:val="00502060"/>
    <w:rsid w:val="00503254"/>
    <w:rsid w:val="00503E22"/>
    <w:rsid w:val="00506E54"/>
    <w:rsid w:val="00507730"/>
    <w:rsid w:val="00512B45"/>
    <w:rsid w:val="00512B5E"/>
    <w:rsid w:val="0051612B"/>
    <w:rsid w:val="00516A5A"/>
    <w:rsid w:val="00520BDA"/>
    <w:rsid w:val="005216F9"/>
    <w:rsid w:val="005217CE"/>
    <w:rsid w:val="0052188E"/>
    <w:rsid w:val="005236A3"/>
    <w:rsid w:val="005245E6"/>
    <w:rsid w:val="005252E4"/>
    <w:rsid w:val="005258D9"/>
    <w:rsid w:val="005278AE"/>
    <w:rsid w:val="00527C19"/>
    <w:rsid w:val="00534CB9"/>
    <w:rsid w:val="005355E3"/>
    <w:rsid w:val="005364D6"/>
    <w:rsid w:val="00537426"/>
    <w:rsid w:val="00540A99"/>
    <w:rsid w:val="00540CC5"/>
    <w:rsid w:val="0054118D"/>
    <w:rsid w:val="00541CF4"/>
    <w:rsid w:val="0054253F"/>
    <w:rsid w:val="00542642"/>
    <w:rsid w:val="00542990"/>
    <w:rsid w:val="00545121"/>
    <w:rsid w:val="005456A5"/>
    <w:rsid w:val="00546C13"/>
    <w:rsid w:val="0054751B"/>
    <w:rsid w:val="0055109E"/>
    <w:rsid w:val="00552828"/>
    <w:rsid w:val="00552891"/>
    <w:rsid w:val="005543E4"/>
    <w:rsid w:val="00554E7E"/>
    <w:rsid w:val="00560D12"/>
    <w:rsid w:val="00564547"/>
    <w:rsid w:val="00565047"/>
    <w:rsid w:val="0056518D"/>
    <w:rsid w:val="0056694F"/>
    <w:rsid w:val="00567B30"/>
    <w:rsid w:val="00570168"/>
    <w:rsid w:val="0057069E"/>
    <w:rsid w:val="0057082F"/>
    <w:rsid w:val="005731DE"/>
    <w:rsid w:val="00574757"/>
    <w:rsid w:val="00575A22"/>
    <w:rsid w:val="00576DF2"/>
    <w:rsid w:val="0058078A"/>
    <w:rsid w:val="00581B82"/>
    <w:rsid w:val="0058278A"/>
    <w:rsid w:val="005828FD"/>
    <w:rsid w:val="005834DF"/>
    <w:rsid w:val="00584E2E"/>
    <w:rsid w:val="00586235"/>
    <w:rsid w:val="005905FD"/>
    <w:rsid w:val="00591092"/>
    <w:rsid w:val="00591CE5"/>
    <w:rsid w:val="00591EA3"/>
    <w:rsid w:val="00592FAA"/>
    <w:rsid w:val="005941E0"/>
    <w:rsid w:val="0059453B"/>
    <w:rsid w:val="00596252"/>
    <w:rsid w:val="005975A5"/>
    <w:rsid w:val="00597B74"/>
    <w:rsid w:val="005A1D25"/>
    <w:rsid w:val="005A5754"/>
    <w:rsid w:val="005A595D"/>
    <w:rsid w:val="005A5B43"/>
    <w:rsid w:val="005A5BA5"/>
    <w:rsid w:val="005A64E1"/>
    <w:rsid w:val="005A747D"/>
    <w:rsid w:val="005B0BBD"/>
    <w:rsid w:val="005B59FA"/>
    <w:rsid w:val="005B6FC3"/>
    <w:rsid w:val="005B7060"/>
    <w:rsid w:val="005B78B9"/>
    <w:rsid w:val="005B7A53"/>
    <w:rsid w:val="005C1C8A"/>
    <w:rsid w:val="005C309B"/>
    <w:rsid w:val="005C5024"/>
    <w:rsid w:val="005C563D"/>
    <w:rsid w:val="005C5F6E"/>
    <w:rsid w:val="005D0191"/>
    <w:rsid w:val="005D1D9E"/>
    <w:rsid w:val="005D2756"/>
    <w:rsid w:val="005D2AF1"/>
    <w:rsid w:val="005D3B49"/>
    <w:rsid w:val="005D3D0E"/>
    <w:rsid w:val="005D4147"/>
    <w:rsid w:val="005D623D"/>
    <w:rsid w:val="005D6A44"/>
    <w:rsid w:val="005D7BDB"/>
    <w:rsid w:val="005D7DC7"/>
    <w:rsid w:val="005E0269"/>
    <w:rsid w:val="005E028A"/>
    <w:rsid w:val="005E07F8"/>
    <w:rsid w:val="005E0FB3"/>
    <w:rsid w:val="005E5FF6"/>
    <w:rsid w:val="005E632A"/>
    <w:rsid w:val="005E6695"/>
    <w:rsid w:val="005E66B5"/>
    <w:rsid w:val="005E72A9"/>
    <w:rsid w:val="005F4D11"/>
    <w:rsid w:val="005F59FD"/>
    <w:rsid w:val="005F5EE5"/>
    <w:rsid w:val="005F7AC6"/>
    <w:rsid w:val="006003D2"/>
    <w:rsid w:val="0060059D"/>
    <w:rsid w:val="0060098A"/>
    <w:rsid w:val="00601E51"/>
    <w:rsid w:val="0060485D"/>
    <w:rsid w:val="0060622B"/>
    <w:rsid w:val="00606B16"/>
    <w:rsid w:val="00606E9E"/>
    <w:rsid w:val="00607DE4"/>
    <w:rsid w:val="00610729"/>
    <w:rsid w:val="00611958"/>
    <w:rsid w:val="006127CE"/>
    <w:rsid w:val="00612859"/>
    <w:rsid w:val="0061486A"/>
    <w:rsid w:val="00616C78"/>
    <w:rsid w:val="0062041C"/>
    <w:rsid w:val="00620B47"/>
    <w:rsid w:val="00622A82"/>
    <w:rsid w:val="006244A4"/>
    <w:rsid w:val="00624A83"/>
    <w:rsid w:val="00626B6D"/>
    <w:rsid w:val="0063037C"/>
    <w:rsid w:val="0063067A"/>
    <w:rsid w:val="0063121B"/>
    <w:rsid w:val="00631378"/>
    <w:rsid w:val="00631722"/>
    <w:rsid w:val="00632495"/>
    <w:rsid w:val="00632CDC"/>
    <w:rsid w:val="0063620A"/>
    <w:rsid w:val="00636725"/>
    <w:rsid w:val="006370D2"/>
    <w:rsid w:val="00637295"/>
    <w:rsid w:val="00637897"/>
    <w:rsid w:val="006406DC"/>
    <w:rsid w:val="006428B8"/>
    <w:rsid w:val="00642BAB"/>
    <w:rsid w:val="0064331F"/>
    <w:rsid w:val="00644EAF"/>
    <w:rsid w:val="0064634D"/>
    <w:rsid w:val="00647CA7"/>
    <w:rsid w:val="00650CA1"/>
    <w:rsid w:val="00651F54"/>
    <w:rsid w:val="00652437"/>
    <w:rsid w:val="00653BA3"/>
    <w:rsid w:val="00653DF8"/>
    <w:rsid w:val="006553C8"/>
    <w:rsid w:val="006570F3"/>
    <w:rsid w:val="006615FB"/>
    <w:rsid w:val="006619C6"/>
    <w:rsid w:val="00664F8F"/>
    <w:rsid w:val="006653E4"/>
    <w:rsid w:val="006662C8"/>
    <w:rsid w:val="00671A63"/>
    <w:rsid w:val="0067534B"/>
    <w:rsid w:val="006756D0"/>
    <w:rsid w:val="006771AB"/>
    <w:rsid w:val="006771FC"/>
    <w:rsid w:val="00681403"/>
    <w:rsid w:val="0068294B"/>
    <w:rsid w:val="00682D82"/>
    <w:rsid w:val="00685239"/>
    <w:rsid w:val="00685D67"/>
    <w:rsid w:val="00690707"/>
    <w:rsid w:val="00691ADF"/>
    <w:rsid w:val="00692181"/>
    <w:rsid w:val="00695185"/>
    <w:rsid w:val="00695934"/>
    <w:rsid w:val="00695A4B"/>
    <w:rsid w:val="00697B0B"/>
    <w:rsid w:val="006A186C"/>
    <w:rsid w:val="006A3CD3"/>
    <w:rsid w:val="006A46CC"/>
    <w:rsid w:val="006A4E7B"/>
    <w:rsid w:val="006A50C4"/>
    <w:rsid w:val="006A5834"/>
    <w:rsid w:val="006A5D08"/>
    <w:rsid w:val="006A7C62"/>
    <w:rsid w:val="006B0170"/>
    <w:rsid w:val="006B031F"/>
    <w:rsid w:val="006B1034"/>
    <w:rsid w:val="006B1D19"/>
    <w:rsid w:val="006B3104"/>
    <w:rsid w:val="006B33CB"/>
    <w:rsid w:val="006B3CA7"/>
    <w:rsid w:val="006B46CE"/>
    <w:rsid w:val="006B4C61"/>
    <w:rsid w:val="006B4D80"/>
    <w:rsid w:val="006C0979"/>
    <w:rsid w:val="006C1BB8"/>
    <w:rsid w:val="006C373B"/>
    <w:rsid w:val="006C3C0F"/>
    <w:rsid w:val="006C4C20"/>
    <w:rsid w:val="006C62EC"/>
    <w:rsid w:val="006C6753"/>
    <w:rsid w:val="006C6778"/>
    <w:rsid w:val="006C6B1F"/>
    <w:rsid w:val="006C6C79"/>
    <w:rsid w:val="006D0FB3"/>
    <w:rsid w:val="006D1C4F"/>
    <w:rsid w:val="006D1D16"/>
    <w:rsid w:val="006D3D7C"/>
    <w:rsid w:val="006D5876"/>
    <w:rsid w:val="006D5D82"/>
    <w:rsid w:val="006E2C88"/>
    <w:rsid w:val="006E325F"/>
    <w:rsid w:val="006E3B62"/>
    <w:rsid w:val="006E5D38"/>
    <w:rsid w:val="006E7ED2"/>
    <w:rsid w:val="006E7F12"/>
    <w:rsid w:val="006F2B49"/>
    <w:rsid w:val="006F2C38"/>
    <w:rsid w:val="006F3BE5"/>
    <w:rsid w:val="006F4A99"/>
    <w:rsid w:val="006F53F5"/>
    <w:rsid w:val="006F6674"/>
    <w:rsid w:val="0070148C"/>
    <w:rsid w:val="0070213A"/>
    <w:rsid w:val="0070379B"/>
    <w:rsid w:val="007039B3"/>
    <w:rsid w:val="00703D10"/>
    <w:rsid w:val="00703E58"/>
    <w:rsid w:val="00705A0E"/>
    <w:rsid w:val="007060F4"/>
    <w:rsid w:val="0070649F"/>
    <w:rsid w:val="00707129"/>
    <w:rsid w:val="0070772B"/>
    <w:rsid w:val="00707785"/>
    <w:rsid w:val="007102BB"/>
    <w:rsid w:val="00710712"/>
    <w:rsid w:val="00710EFE"/>
    <w:rsid w:val="00711BAA"/>
    <w:rsid w:val="00712F72"/>
    <w:rsid w:val="00713B77"/>
    <w:rsid w:val="00714514"/>
    <w:rsid w:val="0071477D"/>
    <w:rsid w:val="00715263"/>
    <w:rsid w:val="00716A68"/>
    <w:rsid w:val="00716CFD"/>
    <w:rsid w:val="00717303"/>
    <w:rsid w:val="00717A20"/>
    <w:rsid w:val="007218BD"/>
    <w:rsid w:val="00721BC6"/>
    <w:rsid w:val="00722F26"/>
    <w:rsid w:val="007253B0"/>
    <w:rsid w:val="00727331"/>
    <w:rsid w:val="00730AA0"/>
    <w:rsid w:val="00731201"/>
    <w:rsid w:val="00731D22"/>
    <w:rsid w:val="0073294B"/>
    <w:rsid w:val="00733FB3"/>
    <w:rsid w:val="00734B6F"/>
    <w:rsid w:val="007360D3"/>
    <w:rsid w:val="00737CBC"/>
    <w:rsid w:val="00741CD9"/>
    <w:rsid w:val="0074250F"/>
    <w:rsid w:val="007426E5"/>
    <w:rsid w:val="00744C77"/>
    <w:rsid w:val="0074524A"/>
    <w:rsid w:val="007457E8"/>
    <w:rsid w:val="007465FF"/>
    <w:rsid w:val="007473E6"/>
    <w:rsid w:val="00752F14"/>
    <w:rsid w:val="007550FE"/>
    <w:rsid w:val="00755A1C"/>
    <w:rsid w:val="00757D37"/>
    <w:rsid w:val="00760326"/>
    <w:rsid w:val="00762CB0"/>
    <w:rsid w:val="0076541A"/>
    <w:rsid w:val="007660B4"/>
    <w:rsid w:val="007660C4"/>
    <w:rsid w:val="00767484"/>
    <w:rsid w:val="00767C88"/>
    <w:rsid w:val="00767C99"/>
    <w:rsid w:val="00770DE4"/>
    <w:rsid w:val="00771431"/>
    <w:rsid w:val="00771B43"/>
    <w:rsid w:val="00771B65"/>
    <w:rsid w:val="00772FB5"/>
    <w:rsid w:val="00773934"/>
    <w:rsid w:val="007762F0"/>
    <w:rsid w:val="00777C39"/>
    <w:rsid w:val="00781813"/>
    <w:rsid w:val="00782E9A"/>
    <w:rsid w:val="007838F7"/>
    <w:rsid w:val="00784293"/>
    <w:rsid w:val="00787619"/>
    <w:rsid w:val="00787759"/>
    <w:rsid w:val="00787C1A"/>
    <w:rsid w:val="00787D43"/>
    <w:rsid w:val="007910D0"/>
    <w:rsid w:val="00791273"/>
    <w:rsid w:val="007955E8"/>
    <w:rsid w:val="007A0844"/>
    <w:rsid w:val="007A59B3"/>
    <w:rsid w:val="007A6048"/>
    <w:rsid w:val="007A7F48"/>
    <w:rsid w:val="007B0647"/>
    <w:rsid w:val="007B074C"/>
    <w:rsid w:val="007B1268"/>
    <w:rsid w:val="007B28EE"/>
    <w:rsid w:val="007B2BC5"/>
    <w:rsid w:val="007B3934"/>
    <w:rsid w:val="007B45F3"/>
    <w:rsid w:val="007B603C"/>
    <w:rsid w:val="007B6F05"/>
    <w:rsid w:val="007B758A"/>
    <w:rsid w:val="007B78F5"/>
    <w:rsid w:val="007C0FB6"/>
    <w:rsid w:val="007C4394"/>
    <w:rsid w:val="007C54B8"/>
    <w:rsid w:val="007C5894"/>
    <w:rsid w:val="007C7333"/>
    <w:rsid w:val="007D0DB0"/>
    <w:rsid w:val="007D1823"/>
    <w:rsid w:val="007D2015"/>
    <w:rsid w:val="007D28A3"/>
    <w:rsid w:val="007D2A77"/>
    <w:rsid w:val="007D2DD5"/>
    <w:rsid w:val="007D533C"/>
    <w:rsid w:val="007E088F"/>
    <w:rsid w:val="007E37F8"/>
    <w:rsid w:val="007E3E03"/>
    <w:rsid w:val="007E621A"/>
    <w:rsid w:val="007E6A87"/>
    <w:rsid w:val="007E7929"/>
    <w:rsid w:val="007E7F91"/>
    <w:rsid w:val="007F4C92"/>
    <w:rsid w:val="007F5A71"/>
    <w:rsid w:val="007F5CA8"/>
    <w:rsid w:val="007F613E"/>
    <w:rsid w:val="007F6E0F"/>
    <w:rsid w:val="007F711C"/>
    <w:rsid w:val="007F712B"/>
    <w:rsid w:val="00800013"/>
    <w:rsid w:val="008007B4"/>
    <w:rsid w:val="008016D7"/>
    <w:rsid w:val="008017A9"/>
    <w:rsid w:val="008018DE"/>
    <w:rsid w:val="00802645"/>
    <w:rsid w:val="00803272"/>
    <w:rsid w:val="0080628F"/>
    <w:rsid w:val="0080682D"/>
    <w:rsid w:val="0081573D"/>
    <w:rsid w:val="00815ED7"/>
    <w:rsid w:val="00817250"/>
    <w:rsid w:val="008251EA"/>
    <w:rsid w:val="00827606"/>
    <w:rsid w:val="00827D80"/>
    <w:rsid w:val="00827ECE"/>
    <w:rsid w:val="008319D3"/>
    <w:rsid w:val="00840F94"/>
    <w:rsid w:val="0084339D"/>
    <w:rsid w:val="00844376"/>
    <w:rsid w:val="00844AE3"/>
    <w:rsid w:val="008457A4"/>
    <w:rsid w:val="00846D9B"/>
    <w:rsid w:val="0084761A"/>
    <w:rsid w:val="00847775"/>
    <w:rsid w:val="00847E3C"/>
    <w:rsid w:val="00850B82"/>
    <w:rsid w:val="00851C51"/>
    <w:rsid w:val="00851F08"/>
    <w:rsid w:val="008520C7"/>
    <w:rsid w:val="00852DB3"/>
    <w:rsid w:val="008558B2"/>
    <w:rsid w:val="00855D8A"/>
    <w:rsid w:val="00857085"/>
    <w:rsid w:val="008573D5"/>
    <w:rsid w:val="00862815"/>
    <w:rsid w:val="00863514"/>
    <w:rsid w:val="00863A67"/>
    <w:rsid w:val="00863FA4"/>
    <w:rsid w:val="00864176"/>
    <w:rsid w:val="00865077"/>
    <w:rsid w:val="00871D21"/>
    <w:rsid w:val="00872C4B"/>
    <w:rsid w:val="00873358"/>
    <w:rsid w:val="00873E03"/>
    <w:rsid w:val="00876291"/>
    <w:rsid w:val="008772E8"/>
    <w:rsid w:val="008808F6"/>
    <w:rsid w:val="00883138"/>
    <w:rsid w:val="008841CF"/>
    <w:rsid w:val="0088612E"/>
    <w:rsid w:val="008879AF"/>
    <w:rsid w:val="00890EBD"/>
    <w:rsid w:val="00890F39"/>
    <w:rsid w:val="008913F3"/>
    <w:rsid w:val="008926B0"/>
    <w:rsid w:val="00893564"/>
    <w:rsid w:val="00897B1C"/>
    <w:rsid w:val="008A2630"/>
    <w:rsid w:val="008A2D4C"/>
    <w:rsid w:val="008A40AE"/>
    <w:rsid w:val="008A4216"/>
    <w:rsid w:val="008A4909"/>
    <w:rsid w:val="008A6C1E"/>
    <w:rsid w:val="008A7018"/>
    <w:rsid w:val="008A7A1A"/>
    <w:rsid w:val="008B1DDF"/>
    <w:rsid w:val="008B1F34"/>
    <w:rsid w:val="008B31F2"/>
    <w:rsid w:val="008B32B0"/>
    <w:rsid w:val="008B45B2"/>
    <w:rsid w:val="008B50EF"/>
    <w:rsid w:val="008B66A9"/>
    <w:rsid w:val="008C0B59"/>
    <w:rsid w:val="008C0BDA"/>
    <w:rsid w:val="008C119D"/>
    <w:rsid w:val="008C15ED"/>
    <w:rsid w:val="008C2392"/>
    <w:rsid w:val="008C3712"/>
    <w:rsid w:val="008C399C"/>
    <w:rsid w:val="008C474D"/>
    <w:rsid w:val="008C5E06"/>
    <w:rsid w:val="008C65D9"/>
    <w:rsid w:val="008C795F"/>
    <w:rsid w:val="008D0A5C"/>
    <w:rsid w:val="008D17B8"/>
    <w:rsid w:val="008D1836"/>
    <w:rsid w:val="008D3405"/>
    <w:rsid w:val="008D39AD"/>
    <w:rsid w:val="008D3E1E"/>
    <w:rsid w:val="008D6729"/>
    <w:rsid w:val="008E0E81"/>
    <w:rsid w:val="008E12D8"/>
    <w:rsid w:val="008E17BB"/>
    <w:rsid w:val="008E3E1B"/>
    <w:rsid w:val="008E41F6"/>
    <w:rsid w:val="008E4652"/>
    <w:rsid w:val="008E4959"/>
    <w:rsid w:val="008E4EC0"/>
    <w:rsid w:val="008E54E8"/>
    <w:rsid w:val="008E5B0E"/>
    <w:rsid w:val="008F0BD7"/>
    <w:rsid w:val="008F44EB"/>
    <w:rsid w:val="008F522F"/>
    <w:rsid w:val="008F6C71"/>
    <w:rsid w:val="008F71BD"/>
    <w:rsid w:val="008F7630"/>
    <w:rsid w:val="008F7AE7"/>
    <w:rsid w:val="008F7D92"/>
    <w:rsid w:val="0090126F"/>
    <w:rsid w:val="00901731"/>
    <w:rsid w:val="00901B0B"/>
    <w:rsid w:val="00902D37"/>
    <w:rsid w:val="00903590"/>
    <w:rsid w:val="00904541"/>
    <w:rsid w:val="00906632"/>
    <w:rsid w:val="00906E0F"/>
    <w:rsid w:val="00906FCC"/>
    <w:rsid w:val="00910181"/>
    <w:rsid w:val="0091083A"/>
    <w:rsid w:val="00912211"/>
    <w:rsid w:val="009130E9"/>
    <w:rsid w:val="00917665"/>
    <w:rsid w:val="0091782F"/>
    <w:rsid w:val="00917EE5"/>
    <w:rsid w:val="0092030A"/>
    <w:rsid w:val="0092174D"/>
    <w:rsid w:val="00921FC8"/>
    <w:rsid w:val="0092427C"/>
    <w:rsid w:val="0092494B"/>
    <w:rsid w:val="00924B0D"/>
    <w:rsid w:val="00925D40"/>
    <w:rsid w:val="00926223"/>
    <w:rsid w:val="00926F87"/>
    <w:rsid w:val="0092751E"/>
    <w:rsid w:val="0093049C"/>
    <w:rsid w:val="00933DC9"/>
    <w:rsid w:val="009349EF"/>
    <w:rsid w:val="00935A0C"/>
    <w:rsid w:val="0093760D"/>
    <w:rsid w:val="00937B6B"/>
    <w:rsid w:val="00941BEC"/>
    <w:rsid w:val="00942080"/>
    <w:rsid w:val="00943186"/>
    <w:rsid w:val="00943D93"/>
    <w:rsid w:val="00945C3A"/>
    <w:rsid w:val="00946640"/>
    <w:rsid w:val="00953C01"/>
    <w:rsid w:val="00955327"/>
    <w:rsid w:val="009567EF"/>
    <w:rsid w:val="00956B5B"/>
    <w:rsid w:val="0095749E"/>
    <w:rsid w:val="00960BF3"/>
    <w:rsid w:val="009612D0"/>
    <w:rsid w:val="0096187B"/>
    <w:rsid w:val="00964EB9"/>
    <w:rsid w:val="009656EA"/>
    <w:rsid w:val="00967162"/>
    <w:rsid w:val="009676CC"/>
    <w:rsid w:val="00970409"/>
    <w:rsid w:val="0097041B"/>
    <w:rsid w:val="00972503"/>
    <w:rsid w:val="00975398"/>
    <w:rsid w:val="00975435"/>
    <w:rsid w:val="0097683A"/>
    <w:rsid w:val="0097683B"/>
    <w:rsid w:val="00976D48"/>
    <w:rsid w:val="00977E73"/>
    <w:rsid w:val="00981013"/>
    <w:rsid w:val="00982937"/>
    <w:rsid w:val="0098381C"/>
    <w:rsid w:val="00985EC0"/>
    <w:rsid w:val="00985FD1"/>
    <w:rsid w:val="00986DAC"/>
    <w:rsid w:val="00987862"/>
    <w:rsid w:val="009901B9"/>
    <w:rsid w:val="009A073E"/>
    <w:rsid w:val="009A4FCA"/>
    <w:rsid w:val="009A650C"/>
    <w:rsid w:val="009A73CE"/>
    <w:rsid w:val="009B12BF"/>
    <w:rsid w:val="009B39BB"/>
    <w:rsid w:val="009B42CF"/>
    <w:rsid w:val="009B7A22"/>
    <w:rsid w:val="009C01D3"/>
    <w:rsid w:val="009C020B"/>
    <w:rsid w:val="009C231C"/>
    <w:rsid w:val="009D0A42"/>
    <w:rsid w:val="009D2997"/>
    <w:rsid w:val="009D34D7"/>
    <w:rsid w:val="009D5302"/>
    <w:rsid w:val="009D5742"/>
    <w:rsid w:val="009D7C3A"/>
    <w:rsid w:val="009D7E8E"/>
    <w:rsid w:val="009E3876"/>
    <w:rsid w:val="009E3B86"/>
    <w:rsid w:val="009E476D"/>
    <w:rsid w:val="009E513A"/>
    <w:rsid w:val="009E521C"/>
    <w:rsid w:val="009E5683"/>
    <w:rsid w:val="009E631B"/>
    <w:rsid w:val="009E6F78"/>
    <w:rsid w:val="009F0BDE"/>
    <w:rsid w:val="009F2973"/>
    <w:rsid w:val="009F45FC"/>
    <w:rsid w:val="009F78A0"/>
    <w:rsid w:val="00A0074E"/>
    <w:rsid w:val="00A00A7B"/>
    <w:rsid w:val="00A0155A"/>
    <w:rsid w:val="00A03811"/>
    <w:rsid w:val="00A043D5"/>
    <w:rsid w:val="00A05843"/>
    <w:rsid w:val="00A06DD2"/>
    <w:rsid w:val="00A072E8"/>
    <w:rsid w:val="00A075F7"/>
    <w:rsid w:val="00A118E3"/>
    <w:rsid w:val="00A127B6"/>
    <w:rsid w:val="00A13845"/>
    <w:rsid w:val="00A14F95"/>
    <w:rsid w:val="00A15FD5"/>
    <w:rsid w:val="00A24496"/>
    <w:rsid w:val="00A25253"/>
    <w:rsid w:val="00A31EEF"/>
    <w:rsid w:val="00A3459A"/>
    <w:rsid w:val="00A4061D"/>
    <w:rsid w:val="00A4069D"/>
    <w:rsid w:val="00A40E35"/>
    <w:rsid w:val="00A423EE"/>
    <w:rsid w:val="00A42A69"/>
    <w:rsid w:val="00A43C77"/>
    <w:rsid w:val="00A45FF9"/>
    <w:rsid w:val="00A46D0E"/>
    <w:rsid w:val="00A46E5A"/>
    <w:rsid w:val="00A50970"/>
    <w:rsid w:val="00A50F5F"/>
    <w:rsid w:val="00A53582"/>
    <w:rsid w:val="00A53CF4"/>
    <w:rsid w:val="00A54748"/>
    <w:rsid w:val="00A5778B"/>
    <w:rsid w:val="00A617C8"/>
    <w:rsid w:val="00A62598"/>
    <w:rsid w:val="00A62642"/>
    <w:rsid w:val="00A6374C"/>
    <w:rsid w:val="00A64387"/>
    <w:rsid w:val="00A6498E"/>
    <w:rsid w:val="00A6601A"/>
    <w:rsid w:val="00A67024"/>
    <w:rsid w:val="00A71637"/>
    <w:rsid w:val="00A720B4"/>
    <w:rsid w:val="00A72D6E"/>
    <w:rsid w:val="00A7324B"/>
    <w:rsid w:val="00A748D1"/>
    <w:rsid w:val="00A74B2E"/>
    <w:rsid w:val="00A75555"/>
    <w:rsid w:val="00A76430"/>
    <w:rsid w:val="00A76FAF"/>
    <w:rsid w:val="00A77F32"/>
    <w:rsid w:val="00A77F8C"/>
    <w:rsid w:val="00A83588"/>
    <w:rsid w:val="00A8421E"/>
    <w:rsid w:val="00A85145"/>
    <w:rsid w:val="00A90D23"/>
    <w:rsid w:val="00A92F49"/>
    <w:rsid w:val="00A935B5"/>
    <w:rsid w:val="00A937CD"/>
    <w:rsid w:val="00A95501"/>
    <w:rsid w:val="00A960A5"/>
    <w:rsid w:val="00A969DC"/>
    <w:rsid w:val="00AA2EC4"/>
    <w:rsid w:val="00AA37EC"/>
    <w:rsid w:val="00AA6473"/>
    <w:rsid w:val="00AB022E"/>
    <w:rsid w:val="00AB04F7"/>
    <w:rsid w:val="00AB26E6"/>
    <w:rsid w:val="00AB4D80"/>
    <w:rsid w:val="00AB69FD"/>
    <w:rsid w:val="00AB6E65"/>
    <w:rsid w:val="00AB723F"/>
    <w:rsid w:val="00AC0104"/>
    <w:rsid w:val="00AC132B"/>
    <w:rsid w:val="00AC45ED"/>
    <w:rsid w:val="00AC568B"/>
    <w:rsid w:val="00AC5AE1"/>
    <w:rsid w:val="00AC653D"/>
    <w:rsid w:val="00AC6DD2"/>
    <w:rsid w:val="00AC72FF"/>
    <w:rsid w:val="00AD1FA5"/>
    <w:rsid w:val="00AD3023"/>
    <w:rsid w:val="00AD6859"/>
    <w:rsid w:val="00AE092F"/>
    <w:rsid w:val="00AE0E3D"/>
    <w:rsid w:val="00AE1783"/>
    <w:rsid w:val="00AE2ED0"/>
    <w:rsid w:val="00AE4CFA"/>
    <w:rsid w:val="00AE5425"/>
    <w:rsid w:val="00AE71EB"/>
    <w:rsid w:val="00AF4A78"/>
    <w:rsid w:val="00AF5023"/>
    <w:rsid w:val="00AF70D6"/>
    <w:rsid w:val="00B0289D"/>
    <w:rsid w:val="00B033DB"/>
    <w:rsid w:val="00B03F63"/>
    <w:rsid w:val="00B05981"/>
    <w:rsid w:val="00B05AFE"/>
    <w:rsid w:val="00B06C89"/>
    <w:rsid w:val="00B10EE9"/>
    <w:rsid w:val="00B123D3"/>
    <w:rsid w:val="00B1483D"/>
    <w:rsid w:val="00B22DBC"/>
    <w:rsid w:val="00B24092"/>
    <w:rsid w:val="00B2447E"/>
    <w:rsid w:val="00B2771B"/>
    <w:rsid w:val="00B27953"/>
    <w:rsid w:val="00B30AE7"/>
    <w:rsid w:val="00B31102"/>
    <w:rsid w:val="00B31ACD"/>
    <w:rsid w:val="00B329C7"/>
    <w:rsid w:val="00B32AE6"/>
    <w:rsid w:val="00B36CBE"/>
    <w:rsid w:val="00B4373E"/>
    <w:rsid w:val="00B44866"/>
    <w:rsid w:val="00B44AB3"/>
    <w:rsid w:val="00B44BF6"/>
    <w:rsid w:val="00B522BF"/>
    <w:rsid w:val="00B53232"/>
    <w:rsid w:val="00B62FE4"/>
    <w:rsid w:val="00B6309E"/>
    <w:rsid w:val="00B633C1"/>
    <w:rsid w:val="00B63C06"/>
    <w:rsid w:val="00B63CAD"/>
    <w:rsid w:val="00B65A54"/>
    <w:rsid w:val="00B6650E"/>
    <w:rsid w:val="00B70DC7"/>
    <w:rsid w:val="00B7225E"/>
    <w:rsid w:val="00B75573"/>
    <w:rsid w:val="00B75603"/>
    <w:rsid w:val="00B77AB5"/>
    <w:rsid w:val="00B81381"/>
    <w:rsid w:val="00B86FCB"/>
    <w:rsid w:val="00B90EEE"/>
    <w:rsid w:val="00B9259C"/>
    <w:rsid w:val="00B9266B"/>
    <w:rsid w:val="00B94244"/>
    <w:rsid w:val="00B94592"/>
    <w:rsid w:val="00B94B83"/>
    <w:rsid w:val="00B9749C"/>
    <w:rsid w:val="00BA0602"/>
    <w:rsid w:val="00BA19CC"/>
    <w:rsid w:val="00BA3AF8"/>
    <w:rsid w:val="00BA5392"/>
    <w:rsid w:val="00BA6325"/>
    <w:rsid w:val="00BA7943"/>
    <w:rsid w:val="00BB1C5C"/>
    <w:rsid w:val="00BB2483"/>
    <w:rsid w:val="00BB422F"/>
    <w:rsid w:val="00BB4D96"/>
    <w:rsid w:val="00BB51DB"/>
    <w:rsid w:val="00BB5D72"/>
    <w:rsid w:val="00BB7221"/>
    <w:rsid w:val="00BC0565"/>
    <w:rsid w:val="00BC1200"/>
    <w:rsid w:val="00BC2227"/>
    <w:rsid w:val="00BC4A6C"/>
    <w:rsid w:val="00BC5837"/>
    <w:rsid w:val="00BC5DAF"/>
    <w:rsid w:val="00BC71CF"/>
    <w:rsid w:val="00BC748D"/>
    <w:rsid w:val="00BD2BF4"/>
    <w:rsid w:val="00BD2D1D"/>
    <w:rsid w:val="00BD2DB3"/>
    <w:rsid w:val="00BD2FE0"/>
    <w:rsid w:val="00BD4CC1"/>
    <w:rsid w:val="00BD4F05"/>
    <w:rsid w:val="00BD657C"/>
    <w:rsid w:val="00BE3748"/>
    <w:rsid w:val="00BE3C65"/>
    <w:rsid w:val="00BE46B8"/>
    <w:rsid w:val="00BE48DE"/>
    <w:rsid w:val="00BE4D04"/>
    <w:rsid w:val="00BE55AF"/>
    <w:rsid w:val="00BE58E3"/>
    <w:rsid w:val="00BE791B"/>
    <w:rsid w:val="00BF11B7"/>
    <w:rsid w:val="00BF2D23"/>
    <w:rsid w:val="00BF3700"/>
    <w:rsid w:val="00BF3B9E"/>
    <w:rsid w:val="00BF7303"/>
    <w:rsid w:val="00BF76BD"/>
    <w:rsid w:val="00C02EEE"/>
    <w:rsid w:val="00C04566"/>
    <w:rsid w:val="00C04909"/>
    <w:rsid w:val="00C07200"/>
    <w:rsid w:val="00C07FEE"/>
    <w:rsid w:val="00C11081"/>
    <w:rsid w:val="00C11B94"/>
    <w:rsid w:val="00C122D7"/>
    <w:rsid w:val="00C1464F"/>
    <w:rsid w:val="00C14F60"/>
    <w:rsid w:val="00C15B73"/>
    <w:rsid w:val="00C15EA8"/>
    <w:rsid w:val="00C16451"/>
    <w:rsid w:val="00C16955"/>
    <w:rsid w:val="00C16C94"/>
    <w:rsid w:val="00C1736F"/>
    <w:rsid w:val="00C217E9"/>
    <w:rsid w:val="00C230CB"/>
    <w:rsid w:val="00C23D30"/>
    <w:rsid w:val="00C23FE8"/>
    <w:rsid w:val="00C24E64"/>
    <w:rsid w:val="00C25E9C"/>
    <w:rsid w:val="00C31864"/>
    <w:rsid w:val="00C32110"/>
    <w:rsid w:val="00C33853"/>
    <w:rsid w:val="00C33EEB"/>
    <w:rsid w:val="00C36FBB"/>
    <w:rsid w:val="00C37196"/>
    <w:rsid w:val="00C40194"/>
    <w:rsid w:val="00C40250"/>
    <w:rsid w:val="00C40DBD"/>
    <w:rsid w:val="00C40FD9"/>
    <w:rsid w:val="00C41716"/>
    <w:rsid w:val="00C44283"/>
    <w:rsid w:val="00C444F8"/>
    <w:rsid w:val="00C4773A"/>
    <w:rsid w:val="00C527C0"/>
    <w:rsid w:val="00C53726"/>
    <w:rsid w:val="00C53B63"/>
    <w:rsid w:val="00C54727"/>
    <w:rsid w:val="00C55ADA"/>
    <w:rsid w:val="00C56521"/>
    <w:rsid w:val="00C56BB8"/>
    <w:rsid w:val="00C571FB"/>
    <w:rsid w:val="00C612AA"/>
    <w:rsid w:val="00C61411"/>
    <w:rsid w:val="00C617DC"/>
    <w:rsid w:val="00C61ADA"/>
    <w:rsid w:val="00C6373F"/>
    <w:rsid w:val="00C67094"/>
    <w:rsid w:val="00C718DC"/>
    <w:rsid w:val="00C72EC2"/>
    <w:rsid w:val="00C73890"/>
    <w:rsid w:val="00C775F6"/>
    <w:rsid w:val="00C779B0"/>
    <w:rsid w:val="00C8187E"/>
    <w:rsid w:val="00C83701"/>
    <w:rsid w:val="00C84D1F"/>
    <w:rsid w:val="00C86177"/>
    <w:rsid w:val="00C86CCA"/>
    <w:rsid w:val="00C86D62"/>
    <w:rsid w:val="00C86DA6"/>
    <w:rsid w:val="00C87A56"/>
    <w:rsid w:val="00C9426E"/>
    <w:rsid w:val="00C95C21"/>
    <w:rsid w:val="00C95E0C"/>
    <w:rsid w:val="00C96676"/>
    <w:rsid w:val="00C97F9F"/>
    <w:rsid w:val="00C97FB8"/>
    <w:rsid w:val="00CA0009"/>
    <w:rsid w:val="00CA054E"/>
    <w:rsid w:val="00CA0B7C"/>
    <w:rsid w:val="00CA0E27"/>
    <w:rsid w:val="00CA0E54"/>
    <w:rsid w:val="00CA1413"/>
    <w:rsid w:val="00CA1C55"/>
    <w:rsid w:val="00CA27E9"/>
    <w:rsid w:val="00CA5780"/>
    <w:rsid w:val="00CA6BC4"/>
    <w:rsid w:val="00CA7A98"/>
    <w:rsid w:val="00CB29EC"/>
    <w:rsid w:val="00CB2D7B"/>
    <w:rsid w:val="00CB2FC8"/>
    <w:rsid w:val="00CB404D"/>
    <w:rsid w:val="00CB55D9"/>
    <w:rsid w:val="00CB7389"/>
    <w:rsid w:val="00CC042B"/>
    <w:rsid w:val="00CC1477"/>
    <w:rsid w:val="00CC3569"/>
    <w:rsid w:val="00CC3649"/>
    <w:rsid w:val="00CC3C92"/>
    <w:rsid w:val="00CC3E5B"/>
    <w:rsid w:val="00CC492A"/>
    <w:rsid w:val="00CC7A10"/>
    <w:rsid w:val="00CD140C"/>
    <w:rsid w:val="00CD1DA3"/>
    <w:rsid w:val="00CD35C6"/>
    <w:rsid w:val="00CD5B73"/>
    <w:rsid w:val="00CD7C22"/>
    <w:rsid w:val="00CE1522"/>
    <w:rsid w:val="00CE3A4C"/>
    <w:rsid w:val="00CE3F18"/>
    <w:rsid w:val="00CE3FFD"/>
    <w:rsid w:val="00CE5D12"/>
    <w:rsid w:val="00CE64D1"/>
    <w:rsid w:val="00CE6D80"/>
    <w:rsid w:val="00CF0A2F"/>
    <w:rsid w:val="00CF29BB"/>
    <w:rsid w:val="00CF48D2"/>
    <w:rsid w:val="00CF5197"/>
    <w:rsid w:val="00CF6786"/>
    <w:rsid w:val="00CF6D4A"/>
    <w:rsid w:val="00CF7FF5"/>
    <w:rsid w:val="00D00688"/>
    <w:rsid w:val="00D006A2"/>
    <w:rsid w:val="00D01000"/>
    <w:rsid w:val="00D0219F"/>
    <w:rsid w:val="00D02A65"/>
    <w:rsid w:val="00D02CD3"/>
    <w:rsid w:val="00D03DCB"/>
    <w:rsid w:val="00D05C02"/>
    <w:rsid w:val="00D06795"/>
    <w:rsid w:val="00D07876"/>
    <w:rsid w:val="00D10B75"/>
    <w:rsid w:val="00D128CC"/>
    <w:rsid w:val="00D155F8"/>
    <w:rsid w:val="00D15CFE"/>
    <w:rsid w:val="00D20148"/>
    <w:rsid w:val="00D20FA4"/>
    <w:rsid w:val="00D242FE"/>
    <w:rsid w:val="00D24565"/>
    <w:rsid w:val="00D24742"/>
    <w:rsid w:val="00D27F22"/>
    <w:rsid w:val="00D3013A"/>
    <w:rsid w:val="00D35D33"/>
    <w:rsid w:val="00D36B02"/>
    <w:rsid w:val="00D37060"/>
    <w:rsid w:val="00D37E1B"/>
    <w:rsid w:val="00D42C28"/>
    <w:rsid w:val="00D44F73"/>
    <w:rsid w:val="00D466BC"/>
    <w:rsid w:val="00D5192B"/>
    <w:rsid w:val="00D5263F"/>
    <w:rsid w:val="00D52BDF"/>
    <w:rsid w:val="00D547C9"/>
    <w:rsid w:val="00D555F4"/>
    <w:rsid w:val="00D559A4"/>
    <w:rsid w:val="00D57E8E"/>
    <w:rsid w:val="00D60F1D"/>
    <w:rsid w:val="00D61A6F"/>
    <w:rsid w:val="00D61BD4"/>
    <w:rsid w:val="00D62734"/>
    <w:rsid w:val="00D641D8"/>
    <w:rsid w:val="00D649BD"/>
    <w:rsid w:val="00D6547F"/>
    <w:rsid w:val="00D659B8"/>
    <w:rsid w:val="00D6799C"/>
    <w:rsid w:val="00D67FD4"/>
    <w:rsid w:val="00D70D88"/>
    <w:rsid w:val="00D713B1"/>
    <w:rsid w:val="00D72BED"/>
    <w:rsid w:val="00D760C3"/>
    <w:rsid w:val="00D77276"/>
    <w:rsid w:val="00D776D5"/>
    <w:rsid w:val="00D778B9"/>
    <w:rsid w:val="00D84D52"/>
    <w:rsid w:val="00D850D4"/>
    <w:rsid w:val="00D85720"/>
    <w:rsid w:val="00D87BA8"/>
    <w:rsid w:val="00D91C13"/>
    <w:rsid w:val="00D92F8A"/>
    <w:rsid w:val="00D93E59"/>
    <w:rsid w:val="00D95899"/>
    <w:rsid w:val="00D9680B"/>
    <w:rsid w:val="00D96EFD"/>
    <w:rsid w:val="00DA1857"/>
    <w:rsid w:val="00DA18C7"/>
    <w:rsid w:val="00DA67BA"/>
    <w:rsid w:val="00DA79B4"/>
    <w:rsid w:val="00DB042F"/>
    <w:rsid w:val="00DB0701"/>
    <w:rsid w:val="00DB0B38"/>
    <w:rsid w:val="00DB1B7E"/>
    <w:rsid w:val="00DB3DF5"/>
    <w:rsid w:val="00DB7281"/>
    <w:rsid w:val="00DB7B10"/>
    <w:rsid w:val="00DC075C"/>
    <w:rsid w:val="00DC2171"/>
    <w:rsid w:val="00DC2CBC"/>
    <w:rsid w:val="00DC34C9"/>
    <w:rsid w:val="00DC5FDE"/>
    <w:rsid w:val="00DC64EE"/>
    <w:rsid w:val="00DC74B7"/>
    <w:rsid w:val="00DD0C86"/>
    <w:rsid w:val="00DD5261"/>
    <w:rsid w:val="00DE040F"/>
    <w:rsid w:val="00DE05D0"/>
    <w:rsid w:val="00DE2166"/>
    <w:rsid w:val="00DE40D5"/>
    <w:rsid w:val="00DE45A5"/>
    <w:rsid w:val="00DE5A34"/>
    <w:rsid w:val="00DE5B6B"/>
    <w:rsid w:val="00DE7B04"/>
    <w:rsid w:val="00DF5CE1"/>
    <w:rsid w:val="00DF6523"/>
    <w:rsid w:val="00DF69B1"/>
    <w:rsid w:val="00DF7A0C"/>
    <w:rsid w:val="00DF7BDD"/>
    <w:rsid w:val="00E0086A"/>
    <w:rsid w:val="00E01450"/>
    <w:rsid w:val="00E0602C"/>
    <w:rsid w:val="00E0621D"/>
    <w:rsid w:val="00E073A1"/>
    <w:rsid w:val="00E07B10"/>
    <w:rsid w:val="00E10C85"/>
    <w:rsid w:val="00E11F98"/>
    <w:rsid w:val="00E136C1"/>
    <w:rsid w:val="00E13E17"/>
    <w:rsid w:val="00E160AC"/>
    <w:rsid w:val="00E16F6C"/>
    <w:rsid w:val="00E179D3"/>
    <w:rsid w:val="00E179E5"/>
    <w:rsid w:val="00E22C29"/>
    <w:rsid w:val="00E24A25"/>
    <w:rsid w:val="00E25260"/>
    <w:rsid w:val="00E25CAB"/>
    <w:rsid w:val="00E26152"/>
    <w:rsid w:val="00E31FD4"/>
    <w:rsid w:val="00E34C20"/>
    <w:rsid w:val="00E3507F"/>
    <w:rsid w:val="00E356FA"/>
    <w:rsid w:val="00E357C0"/>
    <w:rsid w:val="00E4174A"/>
    <w:rsid w:val="00E42C27"/>
    <w:rsid w:val="00E439D1"/>
    <w:rsid w:val="00E463F3"/>
    <w:rsid w:val="00E46948"/>
    <w:rsid w:val="00E47DF6"/>
    <w:rsid w:val="00E51B09"/>
    <w:rsid w:val="00E54884"/>
    <w:rsid w:val="00E5544D"/>
    <w:rsid w:val="00E5678E"/>
    <w:rsid w:val="00E56A62"/>
    <w:rsid w:val="00E57421"/>
    <w:rsid w:val="00E6285D"/>
    <w:rsid w:val="00E63AB9"/>
    <w:rsid w:val="00E64E78"/>
    <w:rsid w:val="00E719E6"/>
    <w:rsid w:val="00E71A74"/>
    <w:rsid w:val="00E71AC5"/>
    <w:rsid w:val="00E71DE5"/>
    <w:rsid w:val="00E725BE"/>
    <w:rsid w:val="00E72F2B"/>
    <w:rsid w:val="00E74C66"/>
    <w:rsid w:val="00E74CC6"/>
    <w:rsid w:val="00E74DF4"/>
    <w:rsid w:val="00E760ED"/>
    <w:rsid w:val="00E76644"/>
    <w:rsid w:val="00E909F7"/>
    <w:rsid w:val="00E91FD3"/>
    <w:rsid w:val="00E92327"/>
    <w:rsid w:val="00E92732"/>
    <w:rsid w:val="00E92A76"/>
    <w:rsid w:val="00E940C4"/>
    <w:rsid w:val="00E96147"/>
    <w:rsid w:val="00E96839"/>
    <w:rsid w:val="00E96E26"/>
    <w:rsid w:val="00EA006C"/>
    <w:rsid w:val="00EA0AEB"/>
    <w:rsid w:val="00EA2F3C"/>
    <w:rsid w:val="00EA3E71"/>
    <w:rsid w:val="00EA62FD"/>
    <w:rsid w:val="00EB0DD2"/>
    <w:rsid w:val="00EB1FF4"/>
    <w:rsid w:val="00EB28F9"/>
    <w:rsid w:val="00EB2A87"/>
    <w:rsid w:val="00EB6D3F"/>
    <w:rsid w:val="00EC08CA"/>
    <w:rsid w:val="00EC3814"/>
    <w:rsid w:val="00EC4322"/>
    <w:rsid w:val="00EC47E7"/>
    <w:rsid w:val="00EC4A33"/>
    <w:rsid w:val="00EC7369"/>
    <w:rsid w:val="00ED07B6"/>
    <w:rsid w:val="00ED23CB"/>
    <w:rsid w:val="00ED2D57"/>
    <w:rsid w:val="00ED329B"/>
    <w:rsid w:val="00ED406D"/>
    <w:rsid w:val="00ED429E"/>
    <w:rsid w:val="00ED468C"/>
    <w:rsid w:val="00ED5302"/>
    <w:rsid w:val="00ED53CD"/>
    <w:rsid w:val="00ED56D8"/>
    <w:rsid w:val="00ED6438"/>
    <w:rsid w:val="00ED7688"/>
    <w:rsid w:val="00EE06A7"/>
    <w:rsid w:val="00EE08C8"/>
    <w:rsid w:val="00EE268D"/>
    <w:rsid w:val="00EE2EBA"/>
    <w:rsid w:val="00EE320A"/>
    <w:rsid w:val="00EE449F"/>
    <w:rsid w:val="00EE68C7"/>
    <w:rsid w:val="00EE6BE0"/>
    <w:rsid w:val="00EE7AAB"/>
    <w:rsid w:val="00EF0444"/>
    <w:rsid w:val="00EF1B09"/>
    <w:rsid w:val="00EF2168"/>
    <w:rsid w:val="00EF3C35"/>
    <w:rsid w:val="00EF6FAD"/>
    <w:rsid w:val="00F0091B"/>
    <w:rsid w:val="00F01435"/>
    <w:rsid w:val="00F02391"/>
    <w:rsid w:val="00F0311F"/>
    <w:rsid w:val="00F03271"/>
    <w:rsid w:val="00F032E5"/>
    <w:rsid w:val="00F03C05"/>
    <w:rsid w:val="00F05063"/>
    <w:rsid w:val="00F06A1B"/>
    <w:rsid w:val="00F06D51"/>
    <w:rsid w:val="00F07399"/>
    <w:rsid w:val="00F110C7"/>
    <w:rsid w:val="00F1170F"/>
    <w:rsid w:val="00F11887"/>
    <w:rsid w:val="00F11E45"/>
    <w:rsid w:val="00F11EF9"/>
    <w:rsid w:val="00F126C9"/>
    <w:rsid w:val="00F126F1"/>
    <w:rsid w:val="00F20002"/>
    <w:rsid w:val="00F2252E"/>
    <w:rsid w:val="00F22B56"/>
    <w:rsid w:val="00F22E76"/>
    <w:rsid w:val="00F23F3F"/>
    <w:rsid w:val="00F24247"/>
    <w:rsid w:val="00F24BC6"/>
    <w:rsid w:val="00F26794"/>
    <w:rsid w:val="00F26B0D"/>
    <w:rsid w:val="00F31460"/>
    <w:rsid w:val="00F3592F"/>
    <w:rsid w:val="00F37C47"/>
    <w:rsid w:val="00F4038A"/>
    <w:rsid w:val="00F404BE"/>
    <w:rsid w:val="00F41CEA"/>
    <w:rsid w:val="00F42169"/>
    <w:rsid w:val="00F42A67"/>
    <w:rsid w:val="00F43AB9"/>
    <w:rsid w:val="00F43D56"/>
    <w:rsid w:val="00F458BE"/>
    <w:rsid w:val="00F45F02"/>
    <w:rsid w:val="00F4650E"/>
    <w:rsid w:val="00F465FD"/>
    <w:rsid w:val="00F46E81"/>
    <w:rsid w:val="00F46E9E"/>
    <w:rsid w:val="00F46EF6"/>
    <w:rsid w:val="00F472DD"/>
    <w:rsid w:val="00F50D97"/>
    <w:rsid w:val="00F50E4C"/>
    <w:rsid w:val="00F51786"/>
    <w:rsid w:val="00F5221D"/>
    <w:rsid w:val="00F538EC"/>
    <w:rsid w:val="00F5393D"/>
    <w:rsid w:val="00F53AE1"/>
    <w:rsid w:val="00F54583"/>
    <w:rsid w:val="00F54DCF"/>
    <w:rsid w:val="00F56276"/>
    <w:rsid w:val="00F56C11"/>
    <w:rsid w:val="00F6179F"/>
    <w:rsid w:val="00F61AD6"/>
    <w:rsid w:val="00F639D7"/>
    <w:rsid w:val="00F647D1"/>
    <w:rsid w:val="00F654DA"/>
    <w:rsid w:val="00F66532"/>
    <w:rsid w:val="00F72173"/>
    <w:rsid w:val="00F72670"/>
    <w:rsid w:val="00F727F7"/>
    <w:rsid w:val="00F7345A"/>
    <w:rsid w:val="00F743ED"/>
    <w:rsid w:val="00F74DB3"/>
    <w:rsid w:val="00F761B6"/>
    <w:rsid w:val="00F801C0"/>
    <w:rsid w:val="00F82DBB"/>
    <w:rsid w:val="00F8406E"/>
    <w:rsid w:val="00F847B9"/>
    <w:rsid w:val="00F84EE0"/>
    <w:rsid w:val="00F8623B"/>
    <w:rsid w:val="00F863BF"/>
    <w:rsid w:val="00F86A63"/>
    <w:rsid w:val="00F915B1"/>
    <w:rsid w:val="00F9183E"/>
    <w:rsid w:val="00F918CD"/>
    <w:rsid w:val="00F9238C"/>
    <w:rsid w:val="00F93742"/>
    <w:rsid w:val="00F96BA9"/>
    <w:rsid w:val="00F96C92"/>
    <w:rsid w:val="00F97A63"/>
    <w:rsid w:val="00F97D5B"/>
    <w:rsid w:val="00FA05CD"/>
    <w:rsid w:val="00FA18B7"/>
    <w:rsid w:val="00FA206F"/>
    <w:rsid w:val="00FA3096"/>
    <w:rsid w:val="00FA3766"/>
    <w:rsid w:val="00FA4E41"/>
    <w:rsid w:val="00FA57F1"/>
    <w:rsid w:val="00FA670D"/>
    <w:rsid w:val="00FB0340"/>
    <w:rsid w:val="00FB0586"/>
    <w:rsid w:val="00FB27BC"/>
    <w:rsid w:val="00FB2FC6"/>
    <w:rsid w:val="00FB3975"/>
    <w:rsid w:val="00FB41B5"/>
    <w:rsid w:val="00FB4E8D"/>
    <w:rsid w:val="00FB7E63"/>
    <w:rsid w:val="00FC16CA"/>
    <w:rsid w:val="00FC1787"/>
    <w:rsid w:val="00FC1B78"/>
    <w:rsid w:val="00FC5445"/>
    <w:rsid w:val="00FC5AD1"/>
    <w:rsid w:val="00FC5FC5"/>
    <w:rsid w:val="00FC6C0C"/>
    <w:rsid w:val="00FC71EF"/>
    <w:rsid w:val="00FD1264"/>
    <w:rsid w:val="00FD1509"/>
    <w:rsid w:val="00FD47EE"/>
    <w:rsid w:val="00FD4E01"/>
    <w:rsid w:val="00FE048D"/>
    <w:rsid w:val="00FE1969"/>
    <w:rsid w:val="00FE4578"/>
    <w:rsid w:val="00FE5905"/>
    <w:rsid w:val="00FE5D9A"/>
    <w:rsid w:val="00FE627A"/>
    <w:rsid w:val="00FE6947"/>
    <w:rsid w:val="00FE6D42"/>
    <w:rsid w:val="00FF151E"/>
    <w:rsid w:val="00FF20EB"/>
    <w:rsid w:val="00FF27E3"/>
    <w:rsid w:val="00FF3D43"/>
    <w:rsid w:val="00FF61D5"/>
    <w:rsid w:val="00FF63BD"/>
    <w:rsid w:val="00FF691D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5AEC6F-DE4B-4058-8116-75533C6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4D6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64D6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64D6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4D6"/>
    <w:pPr>
      <w:keepNext/>
      <w:jc w:val="center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64D6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64D6"/>
    <w:pPr>
      <w:keepNext/>
      <w:ind w:left="720"/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64D6"/>
    <w:pPr>
      <w:keepNext/>
      <w:jc w:val="both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64D6"/>
    <w:pPr>
      <w:keepNext/>
      <w:jc w:val="both"/>
      <w:outlineLvl w:val="7"/>
    </w:pPr>
    <w:rPr>
      <w:rFonts w:ascii="Calibri" w:hAnsi="Calibr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64D6"/>
    <w:pPr>
      <w:keepNext/>
      <w:jc w:val="both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4D6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64D6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64D6"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364D6"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64D6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364D6"/>
    <w:rPr>
      <w:rFonts w:ascii="Calibri" w:hAnsi="Calibri" w:cs="Times New Roman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364D6"/>
    <w:rPr>
      <w:rFonts w:ascii="Calibri" w:hAnsi="Calibri" w:cs="Times New Roman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364D6"/>
    <w:rPr>
      <w:rFonts w:ascii="Calibri" w:hAnsi="Calibri" w:cs="Times New Roman"/>
      <w:i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364D6"/>
    <w:rPr>
      <w:rFonts w:ascii="Cambria" w:hAnsi="Cambria"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364D6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64D6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364D6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64D6"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5364D6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5364D6"/>
    <w:pPr>
      <w:ind w:left="1260" w:hanging="72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364D6"/>
    <w:rPr>
      <w:rFonts w:cs="Times New Roman"/>
      <w:sz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5364D6"/>
    <w:pPr>
      <w:spacing w:line="360" w:lineRule="auto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364D6"/>
    <w:rPr>
      <w:rFonts w:cs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E46B8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64D6"/>
    <w:rPr>
      <w:rFonts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5364D6"/>
    <w:pPr>
      <w:jc w:val="center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364D6"/>
    <w:rPr>
      <w:rFonts w:cs="Times New Roman"/>
      <w:sz w:val="16"/>
      <w:lang w:val="en-US" w:eastAsia="en-US"/>
    </w:rPr>
  </w:style>
  <w:style w:type="paragraph" w:styleId="FootnoteText">
    <w:name w:val="footnote text"/>
    <w:basedOn w:val="Normal"/>
    <w:link w:val="FootnoteTextChar"/>
    <w:rsid w:val="005364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364D6"/>
    <w:rPr>
      <w:rFonts w:cs="Times New Roman"/>
      <w:sz w:val="20"/>
      <w:lang w:val="en-US" w:eastAsia="en-US"/>
    </w:rPr>
  </w:style>
  <w:style w:type="character" w:styleId="FootnoteReference">
    <w:name w:val="footnote reference"/>
    <w:basedOn w:val="DefaultParagraphFont"/>
    <w:uiPriority w:val="99"/>
    <w:rsid w:val="005364D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364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364D6"/>
    <w:rPr>
      <w:rFonts w:cs="Times New Roman"/>
      <w:sz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10C8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364D6"/>
    <w:rPr>
      <w:rFonts w:ascii="Cambria" w:hAnsi="Cambria" w:cs="Times New Roman"/>
      <w:b/>
      <w:kern w:val="28"/>
      <w:sz w:val="32"/>
      <w:lang w:val="en-US" w:eastAsia="en-US"/>
    </w:rPr>
  </w:style>
  <w:style w:type="table" w:styleId="TableGrid">
    <w:name w:val="Table Grid"/>
    <w:basedOn w:val="TableNormal"/>
    <w:uiPriority w:val="99"/>
    <w:rsid w:val="00E1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253F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64D6"/>
    <w:rPr>
      <w:rFonts w:cs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95C2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64D6"/>
    <w:rPr>
      <w:rFonts w:ascii="Courier New" w:hAnsi="Courier New" w:cs="Times New Roman"/>
      <w:sz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CB404D"/>
    <w:pPr>
      <w:jc w:val="both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64D6"/>
    <w:rPr>
      <w:rFonts w:ascii="Cambria" w:hAnsi="Cambria" w:cs="Times New Roman"/>
      <w:sz w:val="24"/>
      <w:lang w:val="en-US" w:eastAsia="en-US"/>
    </w:rPr>
  </w:style>
  <w:style w:type="paragraph" w:customStyle="1" w:styleId="BUTIR">
    <w:name w:val="BUTIR"/>
    <w:uiPriority w:val="99"/>
    <w:rsid w:val="00976D48"/>
    <w:pPr>
      <w:numPr>
        <w:numId w:val="1"/>
      </w:numPr>
      <w:spacing w:before="120"/>
      <w:jc w:val="both"/>
    </w:pPr>
    <w:rPr>
      <w:rFonts w:ascii="Trebuchet MS" w:hAnsi="Trebuchet MS" w:cs="Arial"/>
      <w:sz w:val="24"/>
      <w:szCs w:val="24"/>
      <w:lang w:val="sv-SE"/>
    </w:rPr>
  </w:style>
  <w:style w:type="paragraph" w:customStyle="1" w:styleId="AYAT">
    <w:name w:val="AYAT"/>
    <w:uiPriority w:val="99"/>
    <w:rsid w:val="00BA7943"/>
    <w:pPr>
      <w:numPr>
        <w:numId w:val="2"/>
      </w:numPr>
      <w:jc w:val="both"/>
    </w:pPr>
    <w:rPr>
      <w:rFonts w:ascii="Trebuchet MS" w:hAnsi="Trebuchet MS"/>
      <w:sz w:val="24"/>
      <w:szCs w:val="24"/>
      <w:lang w:val="sv-SE"/>
    </w:rPr>
  </w:style>
  <w:style w:type="paragraph" w:styleId="ListParagraph">
    <w:name w:val="List Paragraph"/>
    <w:aliases w:val="sub 1,List Paragraph1"/>
    <w:basedOn w:val="Normal"/>
    <w:link w:val="ListParagraphChar"/>
    <w:uiPriority w:val="34"/>
    <w:qFormat/>
    <w:rsid w:val="00946640"/>
    <w:pPr>
      <w:spacing w:after="200" w:line="276" w:lineRule="auto"/>
      <w:ind w:left="720"/>
    </w:pPr>
    <w:rPr>
      <w:rFonts w:ascii="Calibri" w:hAnsi="Calibri"/>
      <w:sz w:val="20"/>
      <w:szCs w:val="20"/>
      <w:lang w:val="id-ID"/>
    </w:rPr>
  </w:style>
  <w:style w:type="paragraph" w:styleId="NoSpacing">
    <w:name w:val="No Spacing"/>
    <w:uiPriority w:val="99"/>
    <w:qFormat/>
    <w:rsid w:val="00D10B75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A0074E"/>
    <w:rPr>
      <w:rFonts w:cs="Times New Roman"/>
      <w:b/>
    </w:rPr>
  </w:style>
  <w:style w:type="character" w:customStyle="1" w:styleId="ListParagraphChar">
    <w:name w:val="List Paragraph Char"/>
    <w:aliases w:val="sub 1 Char,List Paragraph1 Char"/>
    <w:link w:val="ListParagraph"/>
    <w:uiPriority w:val="34"/>
    <w:locked/>
    <w:rsid w:val="0074250F"/>
    <w:rPr>
      <w:rFonts w:ascii="Calibri" w:hAnsi="Calibri"/>
      <w:lang w:val="id-ID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8558B2"/>
    <w:pPr>
      <w:jc w:val="righ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58B2"/>
    <w:rPr>
      <w:rFonts w:ascii="Tahoma" w:hAnsi="Tahoma" w:cs="Times New Roman"/>
      <w:sz w:val="16"/>
    </w:rPr>
  </w:style>
  <w:style w:type="character" w:customStyle="1" w:styleId="hps">
    <w:name w:val="hps"/>
    <w:rsid w:val="008558B2"/>
  </w:style>
  <w:style w:type="paragraph" w:customStyle="1" w:styleId="Default">
    <w:name w:val="Default"/>
    <w:rsid w:val="008558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8558B2"/>
    <w:pPr>
      <w:spacing w:after="120"/>
      <w:ind w:left="283"/>
      <w:jc w:val="right"/>
    </w:pPr>
    <w:rPr>
      <w:rFonts w:ascii="Segoe UI" w:hAnsi="Segoe U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558B2"/>
    <w:rPr>
      <w:rFonts w:ascii="Segoe UI" w:hAnsi="Segoe U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8558B2"/>
    <w:pPr>
      <w:ind w:left="720"/>
      <w:contextualSpacing/>
      <w:jc w:val="center"/>
    </w:pPr>
    <w:rPr>
      <w:rFonts w:ascii="Cambria" w:hAnsi="Cambria" w:cs="Traditional Arabic"/>
      <w:sz w:val="22"/>
      <w:szCs w:val="32"/>
      <w:lang w:val="en-GB"/>
    </w:rPr>
  </w:style>
  <w:style w:type="paragraph" w:customStyle="1" w:styleId="LightGrid-Accent31">
    <w:name w:val="Light Grid - Accent 31"/>
    <w:basedOn w:val="Normal"/>
    <w:uiPriority w:val="34"/>
    <w:qFormat/>
    <w:rsid w:val="008558B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D7688"/>
    <w:rPr>
      <w:rFonts w:cs="Times New Roman"/>
      <w:b/>
      <w:i/>
      <w:color w:val="4F81BD"/>
    </w:rPr>
  </w:style>
  <w:style w:type="character" w:customStyle="1" w:styleId="TitleChar1">
    <w:name w:val="Title Char1"/>
    <w:aliases w:val="Title Char Char"/>
    <w:uiPriority w:val="99"/>
    <w:locked/>
    <w:rsid w:val="00AC132B"/>
    <w:rPr>
      <w:b/>
      <w:sz w:val="28"/>
      <w:lang w:val="en-US" w:eastAsia="zh-CN"/>
    </w:rPr>
  </w:style>
  <w:style w:type="table" w:customStyle="1" w:styleId="LightList-Accent11">
    <w:name w:val="Light List - Accent 11"/>
    <w:basedOn w:val="TableNormal"/>
    <w:uiPriority w:val="61"/>
    <w:rsid w:val="00081C9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81C9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1C9F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31EE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rebuchet MS" w:eastAsia="Times New Roman" w:hAnsi="Trebuchet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rebuchet MS" w:eastAsia="Times New Roman" w:hAnsi="Trebuchet MS" w:cs="Times New Roman"/>
        <w:b/>
        <w:bCs/>
      </w:rPr>
    </w:tblStylePr>
    <w:tblStylePr w:type="lastCol">
      <w:rPr>
        <w:rFonts w:ascii="Trebuchet MS" w:eastAsia="Times New Roman" w:hAnsi="Trebuchet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ED32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D3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329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D3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329B"/>
    <w:rPr>
      <w:rFonts w:cs="Times New Roman"/>
      <w:b/>
      <w:bCs/>
    </w:rPr>
  </w:style>
  <w:style w:type="character" w:styleId="Emphasis">
    <w:name w:val="Emphasis"/>
    <w:basedOn w:val="DefaultParagraphFont"/>
    <w:qFormat/>
    <w:rsid w:val="00F117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8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6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1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2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7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0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4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8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0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79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0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2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7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6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55FE-2DB1-432A-A2F8-B2EA5AF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Ahwal Syakhshiyyah</vt:lpstr>
    </vt:vector>
  </TitlesOfParts>
  <Company>Ponorogo</Company>
  <LinksUpToDate>false</LinksUpToDate>
  <CharactersWithSpaces>28314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Ahwal Syakhshiyyah</dc:title>
  <dc:creator>Edi Irawan</dc:creator>
  <cp:lastModifiedBy>Windows User</cp:lastModifiedBy>
  <cp:revision>2</cp:revision>
  <cp:lastPrinted>2016-05-16T03:52:00Z</cp:lastPrinted>
  <dcterms:created xsi:type="dcterms:W3CDTF">2018-09-10T00:17:00Z</dcterms:created>
  <dcterms:modified xsi:type="dcterms:W3CDTF">2018-09-10T00:17:00Z</dcterms:modified>
</cp:coreProperties>
</file>