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17EFF" w14:textId="446D5E83" w:rsidR="005C1E4F" w:rsidRPr="003B1201" w:rsidRDefault="00CE1A0A" w:rsidP="006B13B7">
      <w:p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F62C7E">
        <w:rPr>
          <w:rFonts w:ascii="Times New Roman" w:hAnsi="Times New Roman" w:cs="Times New Roman"/>
          <w:b/>
          <w:bCs/>
          <w:lang w:val="en-GB"/>
        </w:rPr>
        <w:t>Rencana Pembelajaran Semester (RPS)</w:t>
      </w:r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4"/>
        <w:gridCol w:w="337"/>
        <w:gridCol w:w="13"/>
        <w:gridCol w:w="1345"/>
        <w:gridCol w:w="844"/>
        <w:gridCol w:w="863"/>
        <w:gridCol w:w="1330"/>
        <w:gridCol w:w="371"/>
        <w:gridCol w:w="1134"/>
        <w:gridCol w:w="719"/>
        <w:gridCol w:w="68"/>
        <w:gridCol w:w="347"/>
        <w:gridCol w:w="474"/>
        <w:gridCol w:w="1184"/>
        <w:gridCol w:w="306"/>
        <w:gridCol w:w="466"/>
        <w:gridCol w:w="830"/>
        <w:gridCol w:w="682"/>
        <w:gridCol w:w="1303"/>
        <w:gridCol w:w="850"/>
        <w:gridCol w:w="621"/>
      </w:tblGrid>
      <w:tr w:rsidR="00EE61AC" w:rsidRPr="00EE61AC" w14:paraId="1DB1FAB3" w14:textId="77777777" w:rsidTr="00390383">
        <w:tc>
          <w:tcPr>
            <w:tcW w:w="1714" w:type="dxa"/>
            <w:gridSpan w:val="3"/>
            <w:shd w:val="clear" w:color="auto" w:fill="EDEDED" w:themeFill="accent3" w:themeFillTint="33"/>
            <w:vAlign w:val="center"/>
          </w:tcPr>
          <w:p w14:paraId="13E5ABBF" w14:textId="32CFA9D2" w:rsidR="00CE1A0A" w:rsidRPr="00EE61AC" w:rsidRDefault="00EE61AC" w:rsidP="006B13B7">
            <w:pPr>
              <w:spacing w:line="276" w:lineRule="auto"/>
              <w:ind w:right="-10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noProof/>
                <w:color w:val="FFFFFF"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2CD85721" wp14:editId="48A24636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8255</wp:posOffset>
                  </wp:positionV>
                  <wp:extent cx="558165" cy="476885"/>
                  <wp:effectExtent l="0" t="0" r="0" b="0"/>
                  <wp:wrapNone/>
                  <wp:docPr id="5" name="Picture 5" descr="E:\DATA STAIN AL-FATAH JAYAPURA\09.STAIN AL-FATAH 2010-2016\logo iain pap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ATA STAIN AL-FATAH JAYAPURA\09.STAIN AL-FATAH 2010-2016\logo iain papu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51" w:type="dxa"/>
            <w:gridSpan w:val="13"/>
            <w:shd w:val="clear" w:color="auto" w:fill="EDEDED" w:themeFill="accent3" w:themeFillTint="33"/>
            <w:vAlign w:val="center"/>
          </w:tcPr>
          <w:p w14:paraId="062BCB68" w14:textId="05B08DA1" w:rsidR="00CE1A0A" w:rsidRPr="00EE61AC" w:rsidRDefault="00AE10B5" w:rsidP="006B13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INSTITUT AGAMA ISLAM NEGERI (IAIN) FATTAHUL MULUK PAPUA</w:t>
            </w:r>
          </w:p>
          <w:p w14:paraId="59270376" w14:textId="2D6041D3" w:rsidR="00CE1A0A" w:rsidRPr="00EE61AC" w:rsidRDefault="00CE1A0A" w:rsidP="006B13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FAKULTAS</w:t>
            </w:r>
            <w:r w:rsidR="00AE10B5"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 TARBIYAH</w:t>
            </w:r>
          </w:p>
          <w:p w14:paraId="1E2BBAB4" w14:textId="0DDF5B8C" w:rsidR="00CE1A0A" w:rsidRPr="002F2C1E" w:rsidRDefault="00CE1A0A" w:rsidP="002F2C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PROGRAM STUDI</w:t>
            </w:r>
            <w:r w:rsidR="00AE10B5"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2F2C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  <w:t>PENDIDIKAN GURU MADRASAH IBTIDAIYAH</w:t>
            </w:r>
            <w:bookmarkStart w:id="0" w:name="_GoBack"/>
            <w:bookmarkEnd w:id="0"/>
          </w:p>
        </w:tc>
        <w:tc>
          <w:tcPr>
            <w:tcW w:w="4286" w:type="dxa"/>
            <w:gridSpan w:val="5"/>
            <w:shd w:val="clear" w:color="auto" w:fill="EDEDED" w:themeFill="accent3" w:themeFillTint="33"/>
            <w:vAlign w:val="center"/>
          </w:tcPr>
          <w:p w14:paraId="0EA6525A" w14:textId="2A147999" w:rsidR="00CE1A0A" w:rsidRPr="00EE61AC" w:rsidRDefault="00CE1A0A" w:rsidP="006B13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KODE DOKUMEN</w:t>
            </w:r>
          </w:p>
        </w:tc>
      </w:tr>
      <w:tr w:rsidR="00CE1A0A" w:rsidRPr="00EE61AC" w14:paraId="3DE482AE" w14:textId="77777777" w:rsidTr="00390383">
        <w:tc>
          <w:tcPr>
            <w:tcW w:w="15451" w:type="dxa"/>
            <w:gridSpan w:val="21"/>
            <w:shd w:val="clear" w:color="auto" w:fill="EDEDED" w:themeFill="accent3" w:themeFillTint="33"/>
            <w:vAlign w:val="center"/>
          </w:tcPr>
          <w:p w14:paraId="652B017A" w14:textId="66B165F0" w:rsidR="00CE1A0A" w:rsidRPr="00EE61AC" w:rsidRDefault="00CE1A0A" w:rsidP="006B13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RENCANA PEMBELAJARAN SEMESTER</w:t>
            </w:r>
          </w:p>
        </w:tc>
      </w:tr>
      <w:tr w:rsidR="00DF0A6E" w:rsidRPr="00EE61AC" w14:paraId="6C2A12FD" w14:textId="77777777" w:rsidTr="00390383">
        <w:tc>
          <w:tcPr>
            <w:tcW w:w="3903" w:type="dxa"/>
            <w:gridSpan w:val="5"/>
            <w:shd w:val="clear" w:color="auto" w:fill="EDEDED" w:themeFill="accent3" w:themeFillTint="33"/>
            <w:vAlign w:val="center"/>
          </w:tcPr>
          <w:p w14:paraId="0276337E" w14:textId="473EF376" w:rsidR="00CE1A0A" w:rsidRPr="00EE61AC" w:rsidRDefault="00CE1A0A" w:rsidP="003B1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MATA KULIAH (MK)</w:t>
            </w:r>
          </w:p>
        </w:tc>
        <w:tc>
          <w:tcPr>
            <w:tcW w:w="2193" w:type="dxa"/>
            <w:gridSpan w:val="2"/>
            <w:shd w:val="clear" w:color="auto" w:fill="EDEDED" w:themeFill="accent3" w:themeFillTint="33"/>
            <w:vAlign w:val="center"/>
          </w:tcPr>
          <w:p w14:paraId="0BA219EE" w14:textId="4BB14A78" w:rsidR="00CE1A0A" w:rsidRPr="00EE61AC" w:rsidRDefault="00CE1A0A" w:rsidP="003B1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KODE</w:t>
            </w:r>
          </w:p>
        </w:tc>
        <w:tc>
          <w:tcPr>
            <w:tcW w:w="2224" w:type="dxa"/>
            <w:gridSpan w:val="3"/>
            <w:shd w:val="clear" w:color="auto" w:fill="EDEDED" w:themeFill="accent3" w:themeFillTint="33"/>
            <w:vAlign w:val="center"/>
          </w:tcPr>
          <w:p w14:paraId="64C978EE" w14:textId="5EF2A972" w:rsidR="00CE1A0A" w:rsidRPr="00EE61AC" w:rsidRDefault="00CE1A0A" w:rsidP="003B1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RUMPUN MK</w:t>
            </w:r>
          </w:p>
        </w:tc>
        <w:tc>
          <w:tcPr>
            <w:tcW w:w="2073" w:type="dxa"/>
            <w:gridSpan w:val="4"/>
            <w:shd w:val="clear" w:color="auto" w:fill="EDEDED" w:themeFill="accent3" w:themeFillTint="33"/>
            <w:vAlign w:val="center"/>
          </w:tcPr>
          <w:p w14:paraId="1C5E2EDA" w14:textId="617959F0" w:rsidR="00CE1A0A" w:rsidRPr="00EE61AC" w:rsidRDefault="00CE1A0A" w:rsidP="003B1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BOBOT (SKS)</w:t>
            </w:r>
          </w:p>
        </w:tc>
        <w:tc>
          <w:tcPr>
            <w:tcW w:w="2284" w:type="dxa"/>
            <w:gridSpan w:val="4"/>
            <w:shd w:val="clear" w:color="auto" w:fill="EDEDED" w:themeFill="accent3" w:themeFillTint="33"/>
            <w:vAlign w:val="center"/>
          </w:tcPr>
          <w:p w14:paraId="643825C1" w14:textId="55F58D35" w:rsidR="00CE1A0A" w:rsidRPr="00EE61AC" w:rsidRDefault="00CE1A0A" w:rsidP="003B1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SEMESTER</w:t>
            </w:r>
          </w:p>
        </w:tc>
        <w:tc>
          <w:tcPr>
            <w:tcW w:w="2774" w:type="dxa"/>
            <w:gridSpan w:val="3"/>
            <w:shd w:val="clear" w:color="auto" w:fill="EDEDED" w:themeFill="accent3" w:themeFillTint="33"/>
            <w:vAlign w:val="center"/>
          </w:tcPr>
          <w:p w14:paraId="590D3EAB" w14:textId="15FF793F" w:rsidR="00CE1A0A" w:rsidRPr="00EE61AC" w:rsidRDefault="00CE1A0A" w:rsidP="003B1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TANGGAL PENYUSUNAN</w:t>
            </w:r>
          </w:p>
        </w:tc>
      </w:tr>
      <w:tr w:rsidR="00DF0A6E" w:rsidRPr="00EE61AC" w14:paraId="40ECD14E" w14:textId="77777777" w:rsidTr="00390383">
        <w:tc>
          <w:tcPr>
            <w:tcW w:w="3903" w:type="dxa"/>
            <w:gridSpan w:val="5"/>
            <w:shd w:val="clear" w:color="auto" w:fill="auto"/>
          </w:tcPr>
          <w:p w14:paraId="25277131" w14:textId="0313D761" w:rsidR="00CE1A0A" w:rsidRPr="00EE61AC" w:rsidRDefault="00390383" w:rsidP="006B13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Dasar-dasar Pendidikan</w:t>
            </w:r>
          </w:p>
        </w:tc>
        <w:tc>
          <w:tcPr>
            <w:tcW w:w="2193" w:type="dxa"/>
            <w:gridSpan w:val="2"/>
            <w:shd w:val="clear" w:color="auto" w:fill="auto"/>
          </w:tcPr>
          <w:p w14:paraId="752E333F" w14:textId="146C4FE0" w:rsidR="00CE1A0A" w:rsidRPr="00524BB0" w:rsidRDefault="00524BB0" w:rsidP="00D90F7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GB"/>
              </w:rPr>
            </w:pPr>
            <w:r w:rsidRPr="00D90F7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PGMI</w:t>
            </w:r>
          </w:p>
        </w:tc>
        <w:tc>
          <w:tcPr>
            <w:tcW w:w="2224" w:type="dxa"/>
            <w:gridSpan w:val="3"/>
          </w:tcPr>
          <w:p w14:paraId="0870FEE9" w14:textId="49374509" w:rsidR="00CE1A0A" w:rsidRPr="00EE61AC" w:rsidRDefault="00CE1A0A" w:rsidP="0039038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Mata Kuliah </w:t>
            </w:r>
            <w:r w:rsidR="0039038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Fakultas</w:t>
            </w:r>
          </w:p>
        </w:tc>
        <w:tc>
          <w:tcPr>
            <w:tcW w:w="889" w:type="dxa"/>
            <w:gridSpan w:val="3"/>
          </w:tcPr>
          <w:p w14:paraId="71EFF068" w14:textId="37639835" w:rsidR="00CE1A0A" w:rsidRPr="00EE61AC" w:rsidRDefault="00CE1A0A" w:rsidP="00D90F7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T=</w:t>
            </w:r>
            <w:r w:rsidR="000F62A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1184" w:type="dxa"/>
          </w:tcPr>
          <w:p w14:paraId="1CE6B5BA" w14:textId="1A9EEC93" w:rsidR="00CE1A0A" w:rsidRPr="00EE61AC" w:rsidRDefault="002D365A" w:rsidP="00D90F7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P=</w:t>
            </w:r>
            <w:r w:rsidR="00C1461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2284" w:type="dxa"/>
            <w:gridSpan w:val="4"/>
          </w:tcPr>
          <w:p w14:paraId="59D6626E" w14:textId="2C6D7F96" w:rsidR="00CE1A0A" w:rsidRPr="00EE61AC" w:rsidRDefault="00306815" w:rsidP="00D90F7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</w:t>
            </w:r>
          </w:p>
        </w:tc>
        <w:tc>
          <w:tcPr>
            <w:tcW w:w="2774" w:type="dxa"/>
            <w:gridSpan w:val="3"/>
          </w:tcPr>
          <w:p w14:paraId="108B0934" w14:textId="60D7FAE2" w:rsidR="00CE1A0A" w:rsidRPr="00EE61AC" w:rsidRDefault="00524BB0" w:rsidP="00D90F7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31</w:t>
            </w:r>
            <w:r w:rsidR="002D365A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7</w:t>
            </w:r>
            <w:r w:rsidR="002D365A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– 202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</w:tr>
      <w:tr w:rsidR="00EE61AC" w:rsidRPr="00EE61AC" w14:paraId="08F5E8F1" w14:textId="77777777" w:rsidTr="00390383">
        <w:tc>
          <w:tcPr>
            <w:tcW w:w="3903" w:type="dxa"/>
            <w:gridSpan w:val="5"/>
            <w:vMerge w:val="restart"/>
          </w:tcPr>
          <w:p w14:paraId="582666C4" w14:textId="663679D0" w:rsidR="002D365A" w:rsidRPr="00EE61AC" w:rsidRDefault="002D365A" w:rsidP="006B13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OTORISASI / PENGESAHAN</w:t>
            </w:r>
          </w:p>
        </w:tc>
        <w:tc>
          <w:tcPr>
            <w:tcW w:w="4417" w:type="dxa"/>
            <w:gridSpan w:val="5"/>
            <w:shd w:val="clear" w:color="auto" w:fill="EDEDED" w:themeFill="accent3" w:themeFillTint="33"/>
          </w:tcPr>
          <w:p w14:paraId="675AC226" w14:textId="7F6D233D" w:rsidR="002D365A" w:rsidRPr="00EE61AC" w:rsidRDefault="002D365A" w:rsidP="006405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Dosen Pengembang RPS</w:t>
            </w:r>
          </w:p>
        </w:tc>
        <w:tc>
          <w:tcPr>
            <w:tcW w:w="2073" w:type="dxa"/>
            <w:gridSpan w:val="4"/>
            <w:shd w:val="clear" w:color="auto" w:fill="EDEDED" w:themeFill="accent3" w:themeFillTint="33"/>
          </w:tcPr>
          <w:p w14:paraId="1A3677A1" w14:textId="725D4023" w:rsidR="002D365A" w:rsidRPr="00EE61AC" w:rsidRDefault="002D365A" w:rsidP="006405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Koordinator RMK</w:t>
            </w:r>
          </w:p>
        </w:tc>
        <w:tc>
          <w:tcPr>
            <w:tcW w:w="5058" w:type="dxa"/>
            <w:gridSpan w:val="7"/>
            <w:shd w:val="clear" w:color="auto" w:fill="EDEDED" w:themeFill="accent3" w:themeFillTint="33"/>
          </w:tcPr>
          <w:p w14:paraId="0409D9D1" w14:textId="107376AC" w:rsidR="002D365A" w:rsidRPr="00EE61AC" w:rsidRDefault="002D365A" w:rsidP="006405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Kepala Program Studi</w:t>
            </w:r>
          </w:p>
        </w:tc>
      </w:tr>
      <w:tr w:rsidR="00EE61AC" w:rsidRPr="00EE61AC" w14:paraId="61717C2E" w14:textId="77777777" w:rsidTr="00390383">
        <w:trPr>
          <w:trHeight w:val="539"/>
        </w:trPr>
        <w:tc>
          <w:tcPr>
            <w:tcW w:w="3903" w:type="dxa"/>
            <w:gridSpan w:val="5"/>
            <w:vMerge/>
          </w:tcPr>
          <w:p w14:paraId="5CF61A00" w14:textId="77777777" w:rsidR="00A87821" w:rsidRPr="00EE61AC" w:rsidRDefault="00A87821" w:rsidP="00A8782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417" w:type="dxa"/>
            <w:gridSpan w:val="5"/>
            <w:vAlign w:val="center"/>
          </w:tcPr>
          <w:p w14:paraId="6C54BEF2" w14:textId="17421DE8" w:rsidR="00A87821" w:rsidRPr="00EE61AC" w:rsidRDefault="000F62AA" w:rsidP="00A8782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Luluk Wahyu Nengsih</w:t>
            </w:r>
            <w:r w:rsidR="00A87821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, M.Pd</w:t>
            </w:r>
          </w:p>
        </w:tc>
        <w:tc>
          <w:tcPr>
            <w:tcW w:w="2073" w:type="dxa"/>
            <w:gridSpan w:val="4"/>
            <w:vAlign w:val="center"/>
          </w:tcPr>
          <w:p w14:paraId="2BDB7E49" w14:textId="5D700588" w:rsidR="00A87821" w:rsidRPr="00EE61AC" w:rsidRDefault="00A87821" w:rsidP="00A8782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5058" w:type="dxa"/>
            <w:gridSpan w:val="7"/>
            <w:vAlign w:val="center"/>
          </w:tcPr>
          <w:p w14:paraId="772855D3" w14:textId="75D18863" w:rsidR="00A87821" w:rsidRPr="00EE61AC" w:rsidRDefault="000F62AA" w:rsidP="00A8782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Didik Efendi</w:t>
            </w:r>
            <w:r w:rsidR="00A87821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, M.Pd</w:t>
            </w:r>
          </w:p>
        </w:tc>
      </w:tr>
      <w:tr w:rsidR="001E6C6A" w:rsidRPr="00EE61AC" w14:paraId="0283F2F5" w14:textId="77777777" w:rsidTr="00390383">
        <w:trPr>
          <w:trHeight w:val="305"/>
        </w:trPr>
        <w:tc>
          <w:tcPr>
            <w:tcW w:w="1714" w:type="dxa"/>
            <w:gridSpan w:val="3"/>
            <w:vMerge w:val="restart"/>
          </w:tcPr>
          <w:p w14:paraId="583A18F3" w14:textId="378223E6" w:rsidR="001E6C6A" w:rsidRPr="00EE61AC" w:rsidRDefault="001E6C6A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Capaian Pembelajaran (CP)</w:t>
            </w:r>
          </w:p>
        </w:tc>
        <w:tc>
          <w:tcPr>
            <w:tcW w:w="13737" w:type="dxa"/>
            <w:gridSpan w:val="18"/>
            <w:shd w:val="clear" w:color="auto" w:fill="EDEDED" w:themeFill="accent3" w:themeFillTint="33"/>
          </w:tcPr>
          <w:p w14:paraId="37603FFF" w14:textId="447B6AB6" w:rsidR="001E6C6A" w:rsidRPr="00EE61AC" w:rsidRDefault="001E6C6A" w:rsidP="006B13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CPL-PRODI yang Dibebankan pada MK</w:t>
            </w:r>
          </w:p>
        </w:tc>
      </w:tr>
      <w:tr w:rsidR="001E6C6A" w:rsidRPr="00EE61AC" w14:paraId="2F1EE0DF" w14:textId="77777777" w:rsidTr="00390383">
        <w:trPr>
          <w:trHeight w:val="304"/>
        </w:trPr>
        <w:tc>
          <w:tcPr>
            <w:tcW w:w="1714" w:type="dxa"/>
            <w:gridSpan w:val="3"/>
            <w:vMerge/>
          </w:tcPr>
          <w:p w14:paraId="5F6695F0" w14:textId="77777777" w:rsidR="001E6C6A" w:rsidRPr="00EE61AC" w:rsidRDefault="001E6C6A" w:rsidP="003E4FBE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89" w:type="dxa"/>
            <w:gridSpan w:val="2"/>
          </w:tcPr>
          <w:p w14:paraId="7D9310BE" w14:textId="15662748" w:rsidR="001E6C6A" w:rsidRPr="00EE61AC" w:rsidRDefault="001E6C6A" w:rsidP="003E4FB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CPL1(S9)</w:t>
            </w:r>
          </w:p>
        </w:tc>
        <w:tc>
          <w:tcPr>
            <w:tcW w:w="11548" w:type="dxa"/>
            <w:gridSpan w:val="16"/>
          </w:tcPr>
          <w:p w14:paraId="3DE2568B" w14:textId="793C3264" w:rsidR="001E6C6A" w:rsidRPr="00EE61AC" w:rsidRDefault="001E6C6A" w:rsidP="003E4FB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t>Menunjukkan sikap bertanggungjawab atas pekerjaan di bidang keahliannya secara mandiri</w:t>
            </w:r>
          </w:p>
        </w:tc>
      </w:tr>
      <w:tr w:rsidR="00150B03" w:rsidRPr="00EE61AC" w14:paraId="65E1EBEF" w14:textId="77777777" w:rsidTr="00390383">
        <w:trPr>
          <w:trHeight w:val="304"/>
        </w:trPr>
        <w:tc>
          <w:tcPr>
            <w:tcW w:w="1714" w:type="dxa"/>
            <w:gridSpan w:val="3"/>
            <w:vMerge/>
          </w:tcPr>
          <w:p w14:paraId="4EA5A4B3" w14:textId="77777777" w:rsidR="00150B03" w:rsidRPr="00EE61AC" w:rsidRDefault="00150B03" w:rsidP="00150B03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89" w:type="dxa"/>
            <w:gridSpan w:val="2"/>
          </w:tcPr>
          <w:p w14:paraId="43AC5120" w14:textId="04B450E3" w:rsidR="00150B03" w:rsidRPr="00EE61AC" w:rsidRDefault="00150B03" w:rsidP="004711E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CPL2(P</w:t>
            </w:r>
            <w:r w:rsidR="004711E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8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11548" w:type="dxa"/>
            <w:gridSpan w:val="16"/>
          </w:tcPr>
          <w:p w14:paraId="59492374" w14:textId="691FBF80" w:rsidR="00150B03" w:rsidRPr="00EE61AC" w:rsidRDefault="00150B03" w:rsidP="00150B03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Menguasasi secara mendalam karakteristik peserta didik dari aspek fisik, psikologis, social, dan kultural untuk kepentingan pembelajaran</w:t>
            </w:r>
          </w:p>
        </w:tc>
      </w:tr>
      <w:tr w:rsidR="001E6C6A" w:rsidRPr="00EE61AC" w14:paraId="5AD5E360" w14:textId="77777777" w:rsidTr="00390383">
        <w:trPr>
          <w:trHeight w:val="304"/>
        </w:trPr>
        <w:tc>
          <w:tcPr>
            <w:tcW w:w="1714" w:type="dxa"/>
            <w:gridSpan w:val="3"/>
            <w:vMerge/>
          </w:tcPr>
          <w:p w14:paraId="1DDDB52A" w14:textId="77777777" w:rsidR="001E6C6A" w:rsidRPr="00EE61AC" w:rsidRDefault="001E6C6A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89" w:type="dxa"/>
            <w:gridSpan w:val="2"/>
          </w:tcPr>
          <w:p w14:paraId="5D7BE0B3" w14:textId="59846B50" w:rsidR="001E6C6A" w:rsidRPr="00EE61AC" w:rsidRDefault="001E6C6A" w:rsidP="006B13B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CPL3(KU2)</w:t>
            </w:r>
          </w:p>
        </w:tc>
        <w:tc>
          <w:tcPr>
            <w:tcW w:w="11548" w:type="dxa"/>
            <w:gridSpan w:val="16"/>
          </w:tcPr>
          <w:p w14:paraId="74682810" w14:textId="60CEC24E" w:rsidR="001E6C6A" w:rsidRPr="00EE61AC" w:rsidRDefault="001E6C6A" w:rsidP="006B13B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Mampu menunjukkan kinerja mandiri, bermutu, dan terukur.</w:t>
            </w:r>
          </w:p>
        </w:tc>
      </w:tr>
      <w:tr w:rsidR="00A13247" w:rsidRPr="00EE61AC" w14:paraId="5052C4CF" w14:textId="77777777" w:rsidTr="00390383">
        <w:trPr>
          <w:trHeight w:val="304"/>
        </w:trPr>
        <w:tc>
          <w:tcPr>
            <w:tcW w:w="1714" w:type="dxa"/>
            <w:gridSpan w:val="3"/>
            <w:vMerge/>
          </w:tcPr>
          <w:p w14:paraId="545415C5" w14:textId="77777777" w:rsidR="00A13247" w:rsidRPr="00EE61AC" w:rsidRDefault="00A13247" w:rsidP="00A1324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89" w:type="dxa"/>
            <w:gridSpan w:val="2"/>
          </w:tcPr>
          <w:p w14:paraId="38D3F95D" w14:textId="4827944B" w:rsidR="00A13247" w:rsidRPr="00EE61AC" w:rsidRDefault="00A13247" w:rsidP="00A1324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CPL4(KK8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11548" w:type="dxa"/>
            <w:gridSpan w:val="16"/>
          </w:tcPr>
          <w:p w14:paraId="3712339C" w14:textId="4F052A05" w:rsidR="00A13247" w:rsidRPr="00EE61AC" w:rsidRDefault="00A13247" w:rsidP="00A1324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mengembangkan keilmuan dan keprofesian secara berkelanjutan, mandiri maupun kolektif dalam kerangka mewujudkan diri sebagai pendidik sejati dan pembelajar</w:t>
            </w:r>
          </w:p>
        </w:tc>
      </w:tr>
      <w:tr w:rsidR="001E6C6A" w:rsidRPr="00EE61AC" w14:paraId="1DA332C5" w14:textId="77777777" w:rsidTr="00390383">
        <w:trPr>
          <w:trHeight w:val="304"/>
        </w:trPr>
        <w:tc>
          <w:tcPr>
            <w:tcW w:w="1714" w:type="dxa"/>
            <w:gridSpan w:val="3"/>
            <w:vMerge/>
          </w:tcPr>
          <w:p w14:paraId="5D4503E2" w14:textId="77777777" w:rsidR="001E6C6A" w:rsidRPr="00EE61AC" w:rsidRDefault="001E6C6A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3737" w:type="dxa"/>
            <w:gridSpan w:val="18"/>
            <w:shd w:val="clear" w:color="auto" w:fill="EDEDED" w:themeFill="accent3" w:themeFillTint="33"/>
          </w:tcPr>
          <w:p w14:paraId="55C264D5" w14:textId="03FE471F" w:rsidR="001E6C6A" w:rsidRPr="00EE61AC" w:rsidRDefault="001E6C6A" w:rsidP="006B13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Capaian Pembelajaran Mata Kuliah (CPMK)</w:t>
            </w:r>
          </w:p>
        </w:tc>
      </w:tr>
      <w:tr w:rsidR="001E6C6A" w:rsidRPr="00EE61AC" w14:paraId="2CFADDC8" w14:textId="77777777" w:rsidTr="00390383">
        <w:trPr>
          <w:trHeight w:val="304"/>
        </w:trPr>
        <w:tc>
          <w:tcPr>
            <w:tcW w:w="1714" w:type="dxa"/>
            <w:gridSpan w:val="3"/>
            <w:vMerge/>
          </w:tcPr>
          <w:p w14:paraId="48E04E3E" w14:textId="77777777" w:rsidR="001E6C6A" w:rsidRPr="00EE61AC" w:rsidRDefault="001E6C6A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89" w:type="dxa"/>
            <w:gridSpan w:val="2"/>
          </w:tcPr>
          <w:p w14:paraId="60268CF1" w14:textId="06597A0C" w:rsidR="001E6C6A" w:rsidRPr="00EE61AC" w:rsidRDefault="001E6C6A" w:rsidP="006B13B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CPMK1</w:t>
            </w:r>
          </w:p>
        </w:tc>
        <w:tc>
          <w:tcPr>
            <w:tcW w:w="11548" w:type="dxa"/>
            <w:gridSpan w:val="16"/>
          </w:tcPr>
          <w:p w14:paraId="41F9F362" w14:textId="2FC466DC" w:rsidR="001E6C6A" w:rsidRPr="00EE61AC" w:rsidRDefault="001E6C6A" w:rsidP="006B13B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Menunjukkan sikap bertanggung jawab atas pekerjaan di bidang keahliannya secara mandiri (CPL1).</w:t>
            </w:r>
          </w:p>
        </w:tc>
      </w:tr>
      <w:tr w:rsidR="001E6C6A" w:rsidRPr="00EE61AC" w14:paraId="733C61FC" w14:textId="77777777" w:rsidTr="00390383">
        <w:trPr>
          <w:trHeight w:val="304"/>
        </w:trPr>
        <w:tc>
          <w:tcPr>
            <w:tcW w:w="1714" w:type="dxa"/>
            <w:gridSpan w:val="3"/>
            <w:vMerge/>
          </w:tcPr>
          <w:p w14:paraId="3D6BB1A2" w14:textId="77777777" w:rsidR="001E6C6A" w:rsidRPr="00EE61AC" w:rsidRDefault="001E6C6A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89" w:type="dxa"/>
            <w:gridSpan w:val="2"/>
          </w:tcPr>
          <w:p w14:paraId="678A6EF6" w14:textId="70508F20" w:rsidR="001E6C6A" w:rsidRPr="00EE61AC" w:rsidRDefault="001E6C6A" w:rsidP="006B13B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CPMK2</w:t>
            </w:r>
          </w:p>
        </w:tc>
        <w:tc>
          <w:tcPr>
            <w:tcW w:w="11548" w:type="dxa"/>
            <w:gridSpan w:val="16"/>
          </w:tcPr>
          <w:p w14:paraId="44CFCEC6" w14:textId="4F29471E" w:rsidR="001E6C6A" w:rsidRPr="00EE61AC" w:rsidRDefault="001E6C6A" w:rsidP="006B13B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Menguasai pengetahuan dan langkah-langkah dalam mengembangkan pemikiran kritis, logis, kreatif inovatif, dan sistematis, serta memiliki keingintahuan intelektual untuk memecahkan masalah pada tingkat individual dan kelompok dalam komunitas akadmeik dan non akademik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(CPL2). </w:t>
            </w:r>
          </w:p>
        </w:tc>
      </w:tr>
      <w:tr w:rsidR="001E6C6A" w:rsidRPr="00EE61AC" w14:paraId="061DFAAA" w14:textId="77777777" w:rsidTr="00390383">
        <w:trPr>
          <w:trHeight w:val="274"/>
        </w:trPr>
        <w:tc>
          <w:tcPr>
            <w:tcW w:w="1714" w:type="dxa"/>
            <w:gridSpan w:val="3"/>
            <w:vMerge/>
          </w:tcPr>
          <w:p w14:paraId="65169AFE" w14:textId="77777777" w:rsidR="001E6C6A" w:rsidRPr="00EE61AC" w:rsidRDefault="001E6C6A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89" w:type="dxa"/>
            <w:gridSpan w:val="2"/>
          </w:tcPr>
          <w:p w14:paraId="2F44E195" w14:textId="1EAE6ED0" w:rsidR="001E6C6A" w:rsidRPr="00EE61AC" w:rsidRDefault="001E6C6A" w:rsidP="006B13B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CPMK3</w:t>
            </w:r>
          </w:p>
        </w:tc>
        <w:tc>
          <w:tcPr>
            <w:tcW w:w="11548" w:type="dxa"/>
            <w:gridSpan w:val="16"/>
          </w:tcPr>
          <w:p w14:paraId="008EECC5" w14:textId="019D3C59" w:rsidR="001E6C6A" w:rsidRPr="00EE61AC" w:rsidRDefault="001E6C6A" w:rsidP="006B13B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Membuat skema kinerja mandiri, bermutu, dan terukur (CPL3). </w:t>
            </w:r>
          </w:p>
        </w:tc>
      </w:tr>
      <w:tr w:rsidR="00A13247" w:rsidRPr="00EE61AC" w14:paraId="6D690AAF" w14:textId="77777777" w:rsidTr="00390383">
        <w:trPr>
          <w:trHeight w:val="274"/>
        </w:trPr>
        <w:tc>
          <w:tcPr>
            <w:tcW w:w="1714" w:type="dxa"/>
            <w:gridSpan w:val="3"/>
            <w:vMerge/>
          </w:tcPr>
          <w:p w14:paraId="6F073193" w14:textId="77777777" w:rsidR="00A13247" w:rsidRPr="00EE61AC" w:rsidRDefault="00A13247" w:rsidP="00A1324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89" w:type="dxa"/>
            <w:gridSpan w:val="2"/>
          </w:tcPr>
          <w:p w14:paraId="0205BDD5" w14:textId="44EF4ADD" w:rsidR="00A13247" w:rsidRPr="00EE61AC" w:rsidRDefault="00A13247" w:rsidP="00A1324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CPMK4</w:t>
            </w:r>
          </w:p>
        </w:tc>
        <w:tc>
          <w:tcPr>
            <w:tcW w:w="11548" w:type="dxa"/>
            <w:gridSpan w:val="16"/>
          </w:tcPr>
          <w:p w14:paraId="3150375F" w14:textId="51F29F2D" w:rsidR="00A13247" w:rsidRPr="00EE61AC" w:rsidRDefault="00A13247" w:rsidP="00A1324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mengembangkan keilmuan dan keprofesian secara berkelanjutan, mandiri maupun kolektif dalam kerangka mewujudkan diri sebagai pendidik sejati dan pembelajar</w:t>
            </w:r>
            <w:r w:rsidR="00D627E5">
              <w:rPr>
                <w:rFonts w:ascii="Times New Roman" w:hAnsi="Times New Roman" w:cs="Times New Roman"/>
                <w:sz w:val="22"/>
                <w:szCs w:val="22"/>
              </w:rPr>
              <w:t xml:space="preserve"> (CPL4)</w:t>
            </w:r>
          </w:p>
        </w:tc>
      </w:tr>
      <w:tr w:rsidR="001E6C6A" w:rsidRPr="00EE61AC" w14:paraId="50843C70" w14:textId="77777777" w:rsidTr="00390383">
        <w:trPr>
          <w:trHeight w:val="304"/>
        </w:trPr>
        <w:tc>
          <w:tcPr>
            <w:tcW w:w="1714" w:type="dxa"/>
            <w:gridSpan w:val="3"/>
            <w:vMerge/>
          </w:tcPr>
          <w:p w14:paraId="11E86EBD" w14:textId="77777777" w:rsidR="001E6C6A" w:rsidRPr="00EE61AC" w:rsidRDefault="001E6C6A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3737" w:type="dxa"/>
            <w:gridSpan w:val="18"/>
          </w:tcPr>
          <w:p w14:paraId="4E41E1E7" w14:textId="540B0373" w:rsidR="001E6C6A" w:rsidRPr="00EE61AC" w:rsidRDefault="001E6C6A" w:rsidP="006B13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Kemampuan Akhir Tiap Tahapan Belajar (Sub-CPMK)</w:t>
            </w:r>
          </w:p>
        </w:tc>
      </w:tr>
      <w:tr w:rsidR="001E6C6A" w:rsidRPr="00EE61AC" w14:paraId="4E39E36F" w14:textId="77777777" w:rsidTr="00390383">
        <w:trPr>
          <w:trHeight w:val="304"/>
        </w:trPr>
        <w:tc>
          <w:tcPr>
            <w:tcW w:w="1714" w:type="dxa"/>
            <w:gridSpan w:val="3"/>
            <w:vMerge/>
          </w:tcPr>
          <w:p w14:paraId="1C806240" w14:textId="77777777" w:rsidR="001E6C6A" w:rsidRPr="00EE61AC" w:rsidRDefault="001E6C6A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89" w:type="dxa"/>
            <w:gridSpan w:val="2"/>
          </w:tcPr>
          <w:p w14:paraId="0445EC99" w14:textId="38CB5F70" w:rsidR="001E6C6A" w:rsidRPr="00EE61AC" w:rsidRDefault="001E6C6A" w:rsidP="006B13B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Sub-CPMK1</w:t>
            </w:r>
          </w:p>
        </w:tc>
        <w:tc>
          <w:tcPr>
            <w:tcW w:w="11548" w:type="dxa"/>
            <w:gridSpan w:val="16"/>
          </w:tcPr>
          <w:p w14:paraId="099257AB" w14:textId="6AE4D22D" w:rsidR="001E6C6A" w:rsidRPr="00EE61AC" w:rsidRDefault="001E6C6A" w:rsidP="00D627E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Mampu mengidentifikasi secara detail persoalan yang muncul terkait bidang kajian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dasar-dasar pendidikan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 A2] (CPMK</w:t>
            </w:r>
            <w:r w:rsidR="00D627E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 w:rsidR="00D627E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(CPMK3)</w:t>
            </w:r>
          </w:p>
        </w:tc>
      </w:tr>
      <w:tr w:rsidR="001E6C6A" w:rsidRPr="00EE61AC" w14:paraId="42B2516A" w14:textId="77777777" w:rsidTr="00390383">
        <w:trPr>
          <w:trHeight w:val="304"/>
        </w:trPr>
        <w:tc>
          <w:tcPr>
            <w:tcW w:w="1714" w:type="dxa"/>
            <w:gridSpan w:val="3"/>
            <w:vMerge/>
          </w:tcPr>
          <w:p w14:paraId="68A24EA0" w14:textId="77777777" w:rsidR="001E6C6A" w:rsidRPr="00EE61AC" w:rsidRDefault="001E6C6A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89" w:type="dxa"/>
            <w:gridSpan w:val="2"/>
          </w:tcPr>
          <w:p w14:paraId="35AF4397" w14:textId="405F05B8" w:rsidR="001E6C6A" w:rsidRPr="00EE61AC" w:rsidRDefault="001E6C6A" w:rsidP="006B13B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Sub-CPMK2</w:t>
            </w:r>
          </w:p>
        </w:tc>
        <w:tc>
          <w:tcPr>
            <w:tcW w:w="11548" w:type="dxa"/>
            <w:gridSpan w:val="16"/>
          </w:tcPr>
          <w:p w14:paraId="1FC0CE2D" w14:textId="7023D34C" w:rsidR="001E6C6A" w:rsidRPr="00EE61AC" w:rsidRDefault="001E6C6A" w:rsidP="00E64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Mampu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memahami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berbagai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konsep, asas, pilar, komponen, dan system pendidikan di Indonesia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[C2, </w:t>
            </w:r>
            <w:r w:rsidR="00D627E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A3]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 w:rsidR="00D627E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 A2] (CPMK2)(CPMK3)(CPMK4)</w:t>
            </w:r>
          </w:p>
        </w:tc>
      </w:tr>
      <w:tr w:rsidR="001E6C6A" w:rsidRPr="00EE61AC" w14:paraId="1310A4E0" w14:textId="77777777" w:rsidTr="00390383">
        <w:trPr>
          <w:trHeight w:val="304"/>
        </w:trPr>
        <w:tc>
          <w:tcPr>
            <w:tcW w:w="1714" w:type="dxa"/>
            <w:gridSpan w:val="3"/>
            <w:vMerge/>
          </w:tcPr>
          <w:p w14:paraId="4B128631" w14:textId="77777777" w:rsidR="001E6C6A" w:rsidRPr="00EE61AC" w:rsidRDefault="001E6C6A" w:rsidP="00E64005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89" w:type="dxa"/>
            <w:gridSpan w:val="2"/>
          </w:tcPr>
          <w:p w14:paraId="20B2DB5F" w14:textId="0C0DDE6F" w:rsidR="001E6C6A" w:rsidRPr="00EE61AC" w:rsidRDefault="001E6C6A" w:rsidP="00E64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Sub-CPMK3</w:t>
            </w:r>
          </w:p>
        </w:tc>
        <w:tc>
          <w:tcPr>
            <w:tcW w:w="11548" w:type="dxa"/>
            <w:gridSpan w:val="16"/>
          </w:tcPr>
          <w:p w14:paraId="08968FA0" w14:textId="5E6208F3" w:rsidR="001E6C6A" w:rsidRPr="00EE61AC" w:rsidRDefault="001E6C6A" w:rsidP="00E64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Mampu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memahami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berbagai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permasalahan pendidikan dan peran serta masyarakat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. [C2,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A3] (CPMK2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 w:rsidR="00D627E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(CPMK3) (C1,A2</w:t>
            </w:r>
            <w:r w:rsidR="00D627E5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 w:rsidR="00D627E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="00D627E5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</w:tc>
      </w:tr>
      <w:tr w:rsidR="001E6C6A" w:rsidRPr="00EE61AC" w14:paraId="388EF016" w14:textId="77777777" w:rsidTr="00390383">
        <w:trPr>
          <w:trHeight w:val="304"/>
        </w:trPr>
        <w:tc>
          <w:tcPr>
            <w:tcW w:w="1714" w:type="dxa"/>
            <w:gridSpan w:val="3"/>
            <w:vMerge/>
          </w:tcPr>
          <w:p w14:paraId="2B956213" w14:textId="77777777" w:rsidR="001E6C6A" w:rsidRPr="00EE61AC" w:rsidRDefault="001E6C6A" w:rsidP="008D0015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89" w:type="dxa"/>
            <w:gridSpan w:val="2"/>
          </w:tcPr>
          <w:p w14:paraId="1CE02D33" w14:textId="1E59B7EF" w:rsidR="001E6C6A" w:rsidRPr="00EE61AC" w:rsidRDefault="001E6C6A" w:rsidP="008D001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Sub-CPMK4</w:t>
            </w:r>
          </w:p>
        </w:tc>
        <w:tc>
          <w:tcPr>
            <w:tcW w:w="11548" w:type="dxa"/>
            <w:gridSpan w:val="16"/>
          </w:tcPr>
          <w:p w14:paraId="5F32BD24" w14:textId="1599D551" w:rsidR="001E6C6A" w:rsidRPr="00EE61AC" w:rsidRDefault="001E6C6A" w:rsidP="00D627E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Mampu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memahami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berbagai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konsep perubahan kurikulum dan inovasinya serta pendidikan diera digital</w:t>
            </w:r>
            <w:r w:rsidR="00D627E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. </w:t>
            </w:r>
            <w:r w:rsidR="00D627E5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[C2, </w:t>
            </w:r>
            <w:r w:rsidR="00D627E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A3] (CPMK2</w:t>
            </w:r>
            <w:r w:rsidR="00D627E5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 w:rsidR="00D627E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(CPMK3) (C1,A2</w:t>
            </w:r>
            <w:r w:rsidR="00D627E5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 w:rsidR="00D627E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="00D627E5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</w:tc>
      </w:tr>
      <w:tr w:rsidR="001E6C6A" w:rsidRPr="00EE61AC" w14:paraId="2B18A04D" w14:textId="77777777" w:rsidTr="00390383">
        <w:trPr>
          <w:trHeight w:val="304"/>
        </w:trPr>
        <w:tc>
          <w:tcPr>
            <w:tcW w:w="1714" w:type="dxa"/>
            <w:gridSpan w:val="3"/>
            <w:vMerge/>
          </w:tcPr>
          <w:p w14:paraId="1BFDB4B8" w14:textId="77777777" w:rsidR="001E6C6A" w:rsidRPr="00EE61AC" w:rsidRDefault="001E6C6A" w:rsidP="008D0015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89" w:type="dxa"/>
            <w:gridSpan w:val="2"/>
          </w:tcPr>
          <w:p w14:paraId="6F0AC3A5" w14:textId="2959BA28" w:rsidR="001E6C6A" w:rsidRPr="00EE61AC" w:rsidRDefault="001E6C6A" w:rsidP="008D001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Sub-CPMK5</w:t>
            </w:r>
          </w:p>
        </w:tc>
        <w:tc>
          <w:tcPr>
            <w:tcW w:w="11548" w:type="dxa"/>
            <w:gridSpan w:val="16"/>
          </w:tcPr>
          <w:p w14:paraId="0B0071C1" w14:textId="62132952" w:rsidR="001E6C6A" w:rsidRPr="00EE61AC" w:rsidRDefault="001E6C6A" w:rsidP="001E6C6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ampu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menyelesaikan masalah terkait dasar-dasar pendidikan </w:t>
            </w:r>
            <w:r w:rsidR="00A1324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C1,A2</w:t>
            </w:r>
            <w:r w:rsidR="00A13247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 w:rsidR="00A1324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="00A13247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 w:rsidR="00A1324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[C1,A3](CPMK3</w:t>
            </w:r>
            <w:r w:rsidR="00A13247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 w:rsidR="00D627E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(CPMK2) (CPMK4)</w:t>
            </w:r>
          </w:p>
        </w:tc>
      </w:tr>
      <w:tr w:rsidR="00DF0A6E" w:rsidRPr="00EE61AC" w14:paraId="75214848" w14:textId="77777777" w:rsidTr="005229FC">
        <w:trPr>
          <w:trHeight w:val="304"/>
        </w:trPr>
        <w:tc>
          <w:tcPr>
            <w:tcW w:w="1701" w:type="dxa"/>
            <w:gridSpan w:val="2"/>
          </w:tcPr>
          <w:p w14:paraId="4882B2EF" w14:textId="77777777" w:rsidR="00702AF3" w:rsidRPr="00EE61AC" w:rsidRDefault="00702AF3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3750" w:type="dxa"/>
            <w:gridSpan w:val="19"/>
            <w:shd w:val="clear" w:color="auto" w:fill="EDEDED" w:themeFill="accent3" w:themeFillTint="33"/>
          </w:tcPr>
          <w:p w14:paraId="722E4BDD" w14:textId="3AA08084" w:rsidR="00702AF3" w:rsidRPr="00EE61AC" w:rsidRDefault="00702AF3" w:rsidP="006B13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Korelasi CPMK Terhadap Sub-CPMK</w:t>
            </w:r>
          </w:p>
        </w:tc>
      </w:tr>
      <w:tr w:rsidR="00277AD7" w:rsidRPr="00EE61AC" w14:paraId="4161CF17" w14:textId="77777777" w:rsidTr="005229FC">
        <w:trPr>
          <w:trHeight w:val="304"/>
        </w:trPr>
        <w:tc>
          <w:tcPr>
            <w:tcW w:w="1701" w:type="dxa"/>
            <w:gridSpan w:val="2"/>
          </w:tcPr>
          <w:p w14:paraId="6DC74136" w14:textId="77777777" w:rsidR="00702AF3" w:rsidRPr="00EE61AC" w:rsidRDefault="00702AF3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3750" w:type="dxa"/>
            <w:gridSpan w:val="19"/>
          </w:tcPr>
          <w:tbl>
            <w:tblPr>
              <w:tblStyle w:val="TableGrid"/>
              <w:tblW w:w="9216" w:type="dxa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485"/>
              <w:gridCol w:w="1559"/>
              <w:gridCol w:w="1559"/>
              <w:gridCol w:w="1559"/>
              <w:gridCol w:w="1559"/>
            </w:tblGrid>
            <w:tr w:rsidR="001E6C6A" w:rsidRPr="00EE61AC" w14:paraId="6A6C6A53" w14:textId="72F8D479" w:rsidTr="001E6C6A">
              <w:tc>
                <w:tcPr>
                  <w:tcW w:w="1495" w:type="dxa"/>
                </w:tcPr>
                <w:p w14:paraId="26BA3C6A" w14:textId="77777777" w:rsidR="001E6C6A" w:rsidRPr="00EE61AC" w:rsidRDefault="001E6C6A" w:rsidP="001E6C6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85" w:type="dxa"/>
                </w:tcPr>
                <w:p w14:paraId="51AC8905" w14:textId="5E2EC68F" w:rsidR="001E6C6A" w:rsidRPr="00EE61AC" w:rsidRDefault="001E6C6A" w:rsidP="001E6C6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t>Sub-CPMK1</w:t>
                  </w:r>
                </w:p>
              </w:tc>
              <w:tc>
                <w:tcPr>
                  <w:tcW w:w="1559" w:type="dxa"/>
                </w:tcPr>
                <w:p w14:paraId="63116ED7" w14:textId="36B008F5" w:rsidR="001E6C6A" w:rsidRPr="00EE61AC" w:rsidRDefault="001E6C6A" w:rsidP="001E6C6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t>Sub-CPMK2</w:t>
                  </w:r>
                </w:p>
              </w:tc>
              <w:tc>
                <w:tcPr>
                  <w:tcW w:w="1559" w:type="dxa"/>
                </w:tcPr>
                <w:p w14:paraId="2ED608C5" w14:textId="3742AC5D" w:rsidR="001E6C6A" w:rsidRPr="00EE61AC" w:rsidRDefault="001E6C6A" w:rsidP="001E6C6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t>Sub-CPMK3</w:t>
                  </w:r>
                </w:p>
              </w:tc>
              <w:tc>
                <w:tcPr>
                  <w:tcW w:w="1559" w:type="dxa"/>
                </w:tcPr>
                <w:p w14:paraId="7F4DE58E" w14:textId="592CC8B3" w:rsidR="001E6C6A" w:rsidRPr="00EE61AC" w:rsidRDefault="001E6C6A" w:rsidP="001E6C6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t>Sub-CPMK4</w:t>
                  </w:r>
                </w:p>
              </w:tc>
              <w:tc>
                <w:tcPr>
                  <w:tcW w:w="1559" w:type="dxa"/>
                </w:tcPr>
                <w:p w14:paraId="40C9EBDB" w14:textId="218C76FB" w:rsidR="001E6C6A" w:rsidRDefault="001E6C6A" w:rsidP="001E6C6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t>Sub-CPMK5</w:t>
                  </w:r>
                </w:p>
              </w:tc>
            </w:tr>
            <w:tr w:rsidR="001E6C6A" w:rsidRPr="00EE61AC" w14:paraId="0E7D4655" w14:textId="39D24A55" w:rsidTr="001E6C6A">
              <w:tc>
                <w:tcPr>
                  <w:tcW w:w="1495" w:type="dxa"/>
                </w:tcPr>
                <w:p w14:paraId="5C37E82A" w14:textId="48357E81" w:rsidR="001E6C6A" w:rsidRPr="00EE61AC" w:rsidRDefault="001E6C6A" w:rsidP="001E6C6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t>CPMK1</w:t>
                  </w:r>
                </w:p>
              </w:tc>
              <w:tc>
                <w:tcPr>
                  <w:tcW w:w="1485" w:type="dxa"/>
                </w:tcPr>
                <w:p w14:paraId="67D27051" w14:textId="77777777" w:rsidR="001E6C6A" w:rsidRPr="00EE61AC" w:rsidRDefault="001E6C6A" w:rsidP="001E6C6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559" w:type="dxa"/>
                </w:tcPr>
                <w:p w14:paraId="0F2BC432" w14:textId="4267123A" w:rsidR="001E6C6A" w:rsidRPr="00EE61AC" w:rsidRDefault="001E6C6A" w:rsidP="001E6C6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sym w:font="Symbol" w:char="F0D6"/>
                  </w:r>
                </w:p>
              </w:tc>
              <w:tc>
                <w:tcPr>
                  <w:tcW w:w="1559" w:type="dxa"/>
                </w:tcPr>
                <w:p w14:paraId="1D1273CE" w14:textId="32078A75" w:rsidR="001E6C6A" w:rsidRPr="00EE61AC" w:rsidRDefault="001E6C6A" w:rsidP="001E6C6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sym w:font="Symbol" w:char="F0D6"/>
                  </w:r>
                </w:p>
              </w:tc>
              <w:tc>
                <w:tcPr>
                  <w:tcW w:w="1559" w:type="dxa"/>
                </w:tcPr>
                <w:p w14:paraId="2C748E21" w14:textId="665773EE" w:rsidR="001E6C6A" w:rsidRPr="00EE61AC" w:rsidRDefault="001E6C6A" w:rsidP="001E6C6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sym w:font="Symbol" w:char="F0D6"/>
                  </w:r>
                </w:p>
              </w:tc>
              <w:tc>
                <w:tcPr>
                  <w:tcW w:w="1559" w:type="dxa"/>
                </w:tcPr>
                <w:p w14:paraId="070CA904" w14:textId="66A098F3" w:rsidR="001E6C6A" w:rsidRPr="00EE61AC" w:rsidRDefault="001E6C6A" w:rsidP="001E6C6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sym w:font="Symbol" w:char="F0D6"/>
                  </w:r>
                </w:p>
              </w:tc>
            </w:tr>
            <w:tr w:rsidR="001E6C6A" w:rsidRPr="00EE61AC" w14:paraId="1609AAA8" w14:textId="1BDDA35F" w:rsidTr="001E6C6A">
              <w:tc>
                <w:tcPr>
                  <w:tcW w:w="1495" w:type="dxa"/>
                </w:tcPr>
                <w:p w14:paraId="76FFE326" w14:textId="505C3468" w:rsidR="001E6C6A" w:rsidRPr="00EE61AC" w:rsidRDefault="001E6C6A" w:rsidP="001E6C6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t>CPMK2</w:t>
                  </w:r>
                </w:p>
              </w:tc>
              <w:tc>
                <w:tcPr>
                  <w:tcW w:w="1485" w:type="dxa"/>
                </w:tcPr>
                <w:p w14:paraId="51BA1274" w14:textId="14509DF1" w:rsidR="001E6C6A" w:rsidRPr="00EE61AC" w:rsidRDefault="001E6C6A" w:rsidP="001E6C6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sym w:font="Symbol" w:char="F0D6"/>
                  </w:r>
                </w:p>
              </w:tc>
              <w:tc>
                <w:tcPr>
                  <w:tcW w:w="1559" w:type="dxa"/>
                </w:tcPr>
                <w:p w14:paraId="6A62CA79" w14:textId="4EF7F1D5" w:rsidR="001E6C6A" w:rsidRPr="00EE61AC" w:rsidRDefault="001E6C6A" w:rsidP="001E6C6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sym w:font="Symbol" w:char="F0D6"/>
                  </w:r>
                </w:p>
              </w:tc>
              <w:tc>
                <w:tcPr>
                  <w:tcW w:w="1559" w:type="dxa"/>
                </w:tcPr>
                <w:p w14:paraId="6AFE7818" w14:textId="277D78DC" w:rsidR="001E6C6A" w:rsidRPr="00EE61AC" w:rsidRDefault="001E6C6A" w:rsidP="001E6C6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sym w:font="Symbol" w:char="F0D6"/>
                  </w:r>
                </w:p>
              </w:tc>
              <w:tc>
                <w:tcPr>
                  <w:tcW w:w="1559" w:type="dxa"/>
                </w:tcPr>
                <w:p w14:paraId="0B3547A1" w14:textId="60F90446" w:rsidR="001E6C6A" w:rsidRPr="00EE61AC" w:rsidRDefault="001E6C6A" w:rsidP="001E6C6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sym w:font="Symbol" w:char="F0D6"/>
                  </w:r>
                </w:p>
              </w:tc>
              <w:tc>
                <w:tcPr>
                  <w:tcW w:w="1559" w:type="dxa"/>
                </w:tcPr>
                <w:p w14:paraId="621F5C54" w14:textId="3A189B10" w:rsidR="001E6C6A" w:rsidRPr="00EE61AC" w:rsidRDefault="001E6C6A" w:rsidP="001E6C6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sym w:font="Symbol" w:char="F0D6"/>
                  </w:r>
                </w:p>
              </w:tc>
            </w:tr>
            <w:tr w:rsidR="00D627E5" w:rsidRPr="00EE61AC" w14:paraId="6DB32E39" w14:textId="16BCBC73" w:rsidTr="001E6C6A">
              <w:tc>
                <w:tcPr>
                  <w:tcW w:w="1495" w:type="dxa"/>
                </w:tcPr>
                <w:p w14:paraId="0BE4A73B" w14:textId="7BE8C679" w:rsidR="00D627E5" w:rsidRPr="00EE61AC" w:rsidRDefault="00D627E5" w:rsidP="00D627E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t>CPMK3</w:t>
                  </w:r>
                </w:p>
              </w:tc>
              <w:tc>
                <w:tcPr>
                  <w:tcW w:w="1485" w:type="dxa"/>
                </w:tcPr>
                <w:p w14:paraId="5DF03EC0" w14:textId="1E80A706" w:rsidR="00D627E5" w:rsidRPr="00EE61AC" w:rsidRDefault="00D627E5" w:rsidP="00D627E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sym w:font="Symbol" w:char="F0D6"/>
                  </w:r>
                </w:p>
              </w:tc>
              <w:tc>
                <w:tcPr>
                  <w:tcW w:w="1559" w:type="dxa"/>
                </w:tcPr>
                <w:p w14:paraId="64A42E0E" w14:textId="4894628D" w:rsidR="00D627E5" w:rsidRPr="00EE61AC" w:rsidRDefault="00D627E5" w:rsidP="00D627E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sym w:font="Symbol" w:char="F0D6"/>
                  </w:r>
                </w:p>
              </w:tc>
              <w:tc>
                <w:tcPr>
                  <w:tcW w:w="1559" w:type="dxa"/>
                </w:tcPr>
                <w:p w14:paraId="0987B4EB" w14:textId="7F959F19" w:rsidR="00D627E5" w:rsidRPr="00EE61AC" w:rsidRDefault="00D627E5" w:rsidP="00D627E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sym w:font="Symbol" w:char="F0D6"/>
                  </w:r>
                </w:p>
              </w:tc>
              <w:tc>
                <w:tcPr>
                  <w:tcW w:w="1559" w:type="dxa"/>
                </w:tcPr>
                <w:p w14:paraId="68D5D0AB" w14:textId="2A058728" w:rsidR="00D627E5" w:rsidRPr="00EE61AC" w:rsidRDefault="00D627E5" w:rsidP="00D627E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sym w:font="Symbol" w:char="F0D6"/>
                  </w:r>
                </w:p>
              </w:tc>
              <w:tc>
                <w:tcPr>
                  <w:tcW w:w="1559" w:type="dxa"/>
                </w:tcPr>
                <w:p w14:paraId="118BA953" w14:textId="311ED3C9" w:rsidR="00D627E5" w:rsidRPr="00EE61AC" w:rsidRDefault="00D627E5" w:rsidP="00D627E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sym w:font="Symbol" w:char="F0D6"/>
                  </w:r>
                </w:p>
              </w:tc>
            </w:tr>
            <w:tr w:rsidR="00D627E5" w:rsidRPr="00EE61AC" w14:paraId="757A7A91" w14:textId="77777777" w:rsidTr="001E6C6A">
              <w:tc>
                <w:tcPr>
                  <w:tcW w:w="1495" w:type="dxa"/>
                </w:tcPr>
                <w:p w14:paraId="3AFF39D7" w14:textId="1C2F0099" w:rsidR="00D627E5" w:rsidRPr="00EE61AC" w:rsidRDefault="00D627E5" w:rsidP="00D627E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t>CPMK4</w:t>
                  </w:r>
                </w:p>
              </w:tc>
              <w:tc>
                <w:tcPr>
                  <w:tcW w:w="1485" w:type="dxa"/>
                </w:tcPr>
                <w:p w14:paraId="6C5AD1CF" w14:textId="77777777" w:rsidR="00D627E5" w:rsidRPr="00EE61AC" w:rsidRDefault="00D627E5" w:rsidP="00D627E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559" w:type="dxa"/>
                </w:tcPr>
                <w:p w14:paraId="732FD0D5" w14:textId="2987E719" w:rsidR="00D627E5" w:rsidRPr="00EE61AC" w:rsidRDefault="00D627E5" w:rsidP="00D627E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sym w:font="Symbol" w:char="F0D6"/>
                  </w:r>
                </w:p>
              </w:tc>
              <w:tc>
                <w:tcPr>
                  <w:tcW w:w="1559" w:type="dxa"/>
                </w:tcPr>
                <w:p w14:paraId="0C6B651B" w14:textId="77777777" w:rsidR="00D627E5" w:rsidRPr="00EE61AC" w:rsidRDefault="00D627E5" w:rsidP="00D627E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559" w:type="dxa"/>
                </w:tcPr>
                <w:p w14:paraId="0F127BAD" w14:textId="77777777" w:rsidR="00D627E5" w:rsidRPr="00EE61AC" w:rsidRDefault="00D627E5" w:rsidP="00D627E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559" w:type="dxa"/>
                </w:tcPr>
                <w:p w14:paraId="531F5E88" w14:textId="5DB97FA6" w:rsidR="00D627E5" w:rsidRPr="00EE61AC" w:rsidRDefault="00D627E5" w:rsidP="00D627E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E61A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sym w:font="Symbol" w:char="F0D6"/>
                  </w:r>
                </w:p>
              </w:tc>
            </w:tr>
          </w:tbl>
          <w:p w14:paraId="5CAF050E" w14:textId="77777777" w:rsidR="00702AF3" w:rsidRPr="00EE61AC" w:rsidRDefault="00702AF3" w:rsidP="006B13B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277AD7" w:rsidRPr="00EE61AC" w14:paraId="35B2DE6E" w14:textId="77777777" w:rsidTr="005229FC">
        <w:trPr>
          <w:trHeight w:val="304"/>
        </w:trPr>
        <w:tc>
          <w:tcPr>
            <w:tcW w:w="1701" w:type="dxa"/>
            <w:gridSpan w:val="2"/>
          </w:tcPr>
          <w:p w14:paraId="67769CB9" w14:textId="578BD705" w:rsidR="00F01D6D" w:rsidRPr="00EE61AC" w:rsidRDefault="00F01D6D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Deskripsi Singkat MK</w:t>
            </w:r>
          </w:p>
        </w:tc>
        <w:tc>
          <w:tcPr>
            <w:tcW w:w="13750" w:type="dxa"/>
            <w:gridSpan w:val="19"/>
          </w:tcPr>
          <w:p w14:paraId="4C6765A2" w14:textId="53B9A8C9" w:rsidR="00F01D6D" w:rsidRPr="00EE61AC" w:rsidRDefault="006D512E" w:rsidP="001D6AB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Pada mata kuliah ini mahasiswa belajar</w:t>
            </w:r>
            <w:r w:rsidR="009B6AC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684F9C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terkait </w:t>
            </w:r>
            <w:r w:rsidR="009B6AC4" w:rsidRPr="007150CF">
              <w:rPr>
                <w:rFonts w:ascii="Times New Roman" w:hAnsi="Times New Roman"/>
              </w:rPr>
              <w:t xml:space="preserve">topik-topik mengenai </w:t>
            </w:r>
            <w:r w:rsidR="009B3B70" w:rsidRPr="009B3B70">
              <w:rPr>
                <w:rFonts w:ascii="Times New Roman" w:hAnsi="Times New Roman"/>
              </w:rPr>
              <w:t>hakikat manusia dan implikasinya, konsep dasar ilmu pendidikan, landasan dan asas pendidikan, pilar-pilar pendidikan, komponen pendidikan, pendidikan sebagai suatu sistem, penyelenggaraan sistem pendidikan nasional, beberapa pemikiran tentang pendidikan, permasalahan pendidikan dan upaya penanggulangannya, faktor-faktor yang memengaruhi berkembangnya permasalahan pendidikan, peran keluarga dan masyarakat, pengaruh timbal balik antara keluarga, sekolah, dan masyarakat dalam pendidikan, inovasi dan pembaharuan pendidikan Indonesia, pendidikan era globalisasi/digital.</w:t>
            </w:r>
          </w:p>
        </w:tc>
      </w:tr>
      <w:tr w:rsidR="00277AD7" w:rsidRPr="00EE61AC" w14:paraId="711C7FF6" w14:textId="77777777" w:rsidTr="005229FC">
        <w:trPr>
          <w:trHeight w:val="304"/>
        </w:trPr>
        <w:tc>
          <w:tcPr>
            <w:tcW w:w="1701" w:type="dxa"/>
            <w:gridSpan w:val="2"/>
          </w:tcPr>
          <w:p w14:paraId="680DDE86" w14:textId="6BCADEFD" w:rsidR="00F01D6D" w:rsidRPr="00EE61AC" w:rsidRDefault="004808F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Bahan Kajian: 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Materi Pembelajaran</w:t>
            </w:r>
          </w:p>
        </w:tc>
        <w:tc>
          <w:tcPr>
            <w:tcW w:w="13750" w:type="dxa"/>
            <w:gridSpan w:val="19"/>
          </w:tcPr>
          <w:p w14:paraId="4CB596FE" w14:textId="77777777" w:rsidR="001D6AB1" w:rsidRDefault="00073ED2" w:rsidP="006B13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Konsep Dasar Ilmu Pendidikan</w:t>
            </w:r>
          </w:p>
          <w:p w14:paraId="5A220CD2" w14:textId="1E7BD5C0" w:rsidR="00073ED2" w:rsidRDefault="00073ED2" w:rsidP="006B13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Asas, Pilar, dan Komponen Pendidikan</w:t>
            </w:r>
          </w:p>
          <w:p w14:paraId="3C27D24B" w14:textId="061DA031" w:rsidR="00073ED2" w:rsidRDefault="00073ED2" w:rsidP="006B13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Penyelenggaraan Pendidikan Indonesia</w:t>
            </w:r>
          </w:p>
          <w:p w14:paraId="53E83B07" w14:textId="77777777" w:rsidR="00073ED2" w:rsidRDefault="00073ED2" w:rsidP="006B13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</w:t>
            </w:r>
            <w:r w:rsidR="0072174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ermasalahan Pendidikan dan Peran Serta Masyarakat</w:t>
            </w:r>
          </w:p>
          <w:p w14:paraId="771EBBEE" w14:textId="5F6B9620" w:rsidR="0072174E" w:rsidRPr="00EE61AC" w:rsidRDefault="0072174E" w:rsidP="006B13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Perubahan Kurikulum dan Inovasinya</w:t>
            </w:r>
          </w:p>
        </w:tc>
      </w:tr>
      <w:tr w:rsidR="00DF0A6E" w:rsidRPr="00EE61AC" w14:paraId="21CD0472" w14:textId="77777777" w:rsidTr="005229FC">
        <w:trPr>
          <w:trHeight w:val="304"/>
        </w:trPr>
        <w:tc>
          <w:tcPr>
            <w:tcW w:w="1701" w:type="dxa"/>
            <w:gridSpan w:val="2"/>
            <w:vMerge w:val="restart"/>
          </w:tcPr>
          <w:p w14:paraId="17AA7652" w14:textId="45ED68DF" w:rsidR="004808F2" w:rsidRPr="00EE61AC" w:rsidRDefault="00C44DAF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Daftar Referensi</w:t>
            </w:r>
          </w:p>
        </w:tc>
        <w:tc>
          <w:tcPr>
            <w:tcW w:w="13750" w:type="dxa"/>
            <w:gridSpan w:val="19"/>
            <w:shd w:val="clear" w:color="auto" w:fill="EDEDED" w:themeFill="accent3" w:themeFillTint="33"/>
          </w:tcPr>
          <w:p w14:paraId="0189E2C3" w14:textId="4281A972" w:rsidR="004808F2" w:rsidRPr="00EE61AC" w:rsidRDefault="004808F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Utama:</w:t>
            </w:r>
          </w:p>
        </w:tc>
      </w:tr>
      <w:tr w:rsidR="00277AD7" w:rsidRPr="00EE61AC" w14:paraId="197C9E93" w14:textId="77777777" w:rsidTr="005229FC">
        <w:trPr>
          <w:trHeight w:val="304"/>
        </w:trPr>
        <w:tc>
          <w:tcPr>
            <w:tcW w:w="1701" w:type="dxa"/>
            <w:gridSpan w:val="2"/>
            <w:vMerge/>
          </w:tcPr>
          <w:p w14:paraId="7D0D5793" w14:textId="77777777" w:rsidR="004808F2" w:rsidRPr="00EE61AC" w:rsidRDefault="004808F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3750" w:type="dxa"/>
            <w:gridSpan w:val="19"/>
          </w:tcPr>
          <w:p w14:paraId="46609D60" w14:textId="77777777" w:rsidR="0072174E" w:rsidRPr="0072174E" w:rsidRDefault="0072174E" w:rsidP="0072174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2174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Efendi, D. 2015. Dasar-dasar Ilmu Pendidikan. Padang: Universitas Negeri Padang.</w:t>
            </w:r>
          </w:p>
          <w:p w14:paraId="03824B1D" w14:textId="77777777" w:rsidR="0072174E" w:rsidRPr="0072174E" w:rsidRDefault="0072174E" w:rsidP="0072174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2174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Hidayat, R., Abdillah. 2019. Ilmu Pendidikan Konsep, Teori dan Aplikasinya. Medan: Lembaga Peduli Pengembangan Pendidikan Indonesia (LPPPI)</w:t>
            </w:r>
          </w:p>
          <w:p w14:paraId="03E59472" w14:textId="6E009B92" w:rsidR="00547291" w:rsidRPr="0072174E" w:rsidRDefault="0072174E" w:rsidP="0072174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2174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Sajidiman, D. 2012. Bahan Ajar Dasar-dasar Ilmu Pendidikan. Cianjur: Sekolah Tinggi Ilmu Tarbiyah Nurul Hikmah.</w:t>
            </w:r>
          </w:p>
        </w:tc>
      </w:tr>
      <w:tr w:rsidR="00DF0A6E" w:rsidRPr="00EE61AC" w14:paraId="05FEA384" w14:textId="77777777" w:rsidTr="005229FC">
        <w:trPr>
          <w:trHeight w:val="304"/>
        </w:trPr>
        <w:tc>
          <w:tcPr>
            <w:tcW w:w="1701" w:type="dxa"/>
            <w:gridSpan w:val="2"/>
            <w:vMerge/>
          </w:tcPr>
          <w:p w14:paraId="5C260A39" w14:textId="77777777" w:rsidR="004808F2" w:rsidRPr="00EE61AC" w:rsidRDefault="004808F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3750" w:type="dxa"/>
            <w:gridSpan w:val="19"/>
            <w:shd w:val="clear" w:color="auto" w:fill="EDEDED" w:themeFill="accent3" w:themeFillTint="33"/>
          </w:tcPr>
          <w:p w14:paraId="3A6313E2" w14:textId="3A49F67B" w:rsidR="004808F2" w:rsidRPr="00EE61AC" w:rsidRDefault="004808F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Pendukung:</w:t>
            </w:r>
          </w:p>
        </w:tc>
      </w:tr>
      <w:tr w:rsidR="00277AD7" w:rsidRPr="00EE61AC" w14:paraId="5FFA0769" w14:textId="77777777" w:rsidTr="005229FC">
        <w:trPr>
          <w:trHeight w:val="699"/>
        </w:trPr>
        <w:tc>
          <w:tcPr>
            <w:tcW w:w="1701" w:type="dxa"/>
            <w:gridSpan w:val="2"/>
            <w:vMerge/>
          </w:tcPr>
          <w:p w14:paraId="7624BAAC" w14:textId="77777777" w:rsidR="004808F2" w:rsidRPr="00EE61AC" w:rsidRDefault="004808F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3750" w:type="dxa"/>
            <w:gridSpan w:val="19"/>
          </w:tcPr>
          <w:p w14:paraId="69C3CAAF" w14:textId="77777777" w:rsidR="00C44DAF" w:rsidRPr="00EE61AC" w:rsidRDefault="00C44DAF" w:rsidP="00C44DA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Artikel Jurnal Bereputasi</w:t>
            </w:r>
          </w:p>
          <w:p w14:paraId="7A1A59F5" w14:textId="5EBA56CE" w:rsidR="00C44DAF" w:rsidRPr="00EE61AC" w:rsidRDefault="00C44DAF" w:rsidP="00C44DA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Artikel Jurnal Terakreditasi</w:t>
            </w:r>
          </w:p>
        </w:tc>
      </w:tr>
      <w:tr w:rsidR="00EE61AC" w:rsidRPr="00EE61AC" w14:paraId="41F587A5" w14:textId="17BF7271" w:rsidTr="005229FC">
        <w:trPr>
          <w:trHeight w:val="240"/>
        </w:trPr>
        <w:tc>
          <w:tcPr>
            <w:tcW w:w="1701" w:type="dxa"/>
            <w:gridSpan w:val="2"/>
            <w:vMerge w:val="restart"/>
          </w:tcPr>
          <w:p w14:paraId="38A8C110" w14:textId="64507722" w:rsidR="00C44DAF" w:rsidRPr="00EE61AC" w:rsidRDefault="00C44DAF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Media Pembelajaran</w:t>
            </w:r>
          </w:p>
        </w:tc>
        <w:tc>
          <w:tcPr>
            <w:tcW w:w="6687" w:type="dxa"/>
            <w:gridSpan w:val="9"/>
            <w:shd w:val="clear" w:color="auto" w:fill="F2F2F2" w:themeFill="background1" w:themeFillShade="F2"/>
          </w:tcPr>
          <w:p w14:paraId="3D034832" w14:textId="568D8ECE" w:rsidR="00C44DAF" w:rsidRPr="00EE61AC" w:rsidRDefault="00C44DAF" w:rsidP="00C44DAF">
            <w:pPr>
              <w:pStyle w:val="ListParagraph"/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Software</w:t>
            </w:r>
          </w:p>
        </w:tc>
        <w:tc>
          <w:tcPr>
            <w:tcW w:w="7063" w:type="dxa"/>
            <w:gridSpan w:val="10"/>
            <w:shd w:val="clear" w:color="auto" w:fill="F2F2F2" w:themeFill="background1" w:themeFillShade="F2"/>
          </w:tcPr>
          <w:p w14:paraId="269627BA" w14:textId="34E49999" w:rsidR="00C44DAF" w:rsidRPr="00EE61AC" w:rsidRDefault="00C44DAF" w:rsidP="00C44DAF">
            <w:pPr>
              <w:pStyle w:val="ListParagraph"/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Hardware</w:t>
            </w:r>
          </w:p>
        </w:tc>
      </w:tr>
      <w:tr w:rsidR="00DF0A6E" w:rsidRPr="00EE61AC" w14:paraId="1752E2A6" w14:textId="3B3B9106" w:rsidTr="005229FC">
        <w:trPr>
          <w:trHeight w:val="148"/>
        </w:trPr>
        <w:tc>
          <w:tcPr>
            <w:tcW w:w="1701" w:type="dxa"/>
            <w:gridSpan w:val="2"/>
            <w:vMerge/>
          </w:tcPr>
          <w:p w14:paraId="5210DA63" w14:textId="77777777" w:rsidR="00C44DAF" w:rsidRPr="00EE61AC" w:rsidRDefault="00C44DAF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6687" w:type="dxa"/>
            <w:gridSpan w:val="9"/>
          </w:tcPr>
          <w:p w14:paraId="6B96E818" w14:textId="65140FB0" w:rsidR="00C44DAF" w:rsidRPr="00EE61AC" w:rsidRDefault="00C44DAF" w:rsidP="00C44DAF">
            <w:pPr>
              <w:pStyle w:val="ListParagraph"/>
              <w:spacing w:line="276" w:lineRule="auto"/>
              <w:ind w:left="6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7063" w:type="dxa"/>
            <w:gridSpan w:val="10"/>
          </w:tcPr>
          <w:p w14:paraId="7737697E" w14:textId="0AD4A912" w:rsidR="00C44DAF" w:rsidRPr="00EE61AC" w:rsidRDefault="002A47D2" w:rsidP="002A47D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Proyektor (LCD)</w:t>
            </w:r>
          </w:p>
        </w:tc>
      </w:tr>
      <w:tr w:rsidR="00277AD7" w:rsidRPr="00EE61AC" w14:paraId="76DB2196" w14:textId="77777777" w:rsidTr="005229FC">
        <w:trPr>
          <w:trHeight w:val="304"/>
        </w:trPr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A0561C" w14:textId="14C71ADC" w:rsidR="00DE3A4F" w:rsidRPr="00EE61AC" w:rsidRDefault="00DE3A4F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lastRenderedPageBreak/>
              <w:t>Dosen Pengampu</w:t>
            </w:r>
          </w:p>
        </w:tc>
        <w:tc>
          <w:tcPr>
            <w:tcW w:w="13750" w:type="dxa"/>
            <w:gridSpan w:val="19"/>
            <w:tcBorders>
              <w:bottom w:val="single" w:sz="4" w:space="0" w:color="auto"/>
            </w:tcBorders>
          </w:tcPr>
          <w:p w14:paraId="05144D03" w14:textId="3116C906" w:rsidR="00DE3A4F" w:rsidRPr="00EE61AC" w:rsidRDefault="00547291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Luluk Wahyu Nengsih</w:t>
            </w:r>
            <w:r w:rsidR="00D34887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, M.Pd</w:t>
            </w:r>
          </w:p>
        </w:tc>
      </w:tr>
      <w:tr w:rsidR="00277AD7" w:rsidRPr="00EE61AC" w14:paraId="3D0A08EC" w14:textId="77777777" w:rsidTr="005229FC">
        <w:trPr>
          <w:trHeight w:val="304"/>
        </w:trPr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2B076C8" w14:textId="53ACD5FB" w:rsidR="00DE3A4F" w:rsidRPr="00EE61AC" w:rsidRDefault="00DE3A4F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Matakuliah Syarat</w:t>
            </w:r>
          </w:p>
        </w:tc>
        <w:tc>
          <w:tcPr>
            <w:tcW w:w="13750" w:type="dxa"/>
            <w:gridSpan w:val="19"/>
            <w:tcBorders>
              <w:bottom w:val="single" w:sz="4" w:space="0" w:color="auto"/>
            </w:tcBorders>
          </w:tcPr>
          <w:p w14:paraId="46C98BEE" w14:textId="2A1FC42E" w:rsidR="00DE3A4F" w:rsidRPr="00EE61AC" w:rsidRDefault="0072174E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</w:t>
            </w:r>
          </w:p>
        </w:tc>
      </w:tr>
      <w:tr w:rsidR="005C1E4F" w:rsidRPr="00EE61AC" w14:paraId="451B9347" w14:textId="77777777" w:rsidTr="005229FC">
        <w:trPr>
          <w:trHeight w:val="304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161E3" w14:textId="61878AB2" w:rsidR="001D2315" w:rsidRPr="00EE61AC" w:rsidRDefault="001D2315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7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BA50773" w14:textId="77777777" w:rsidR="005C1E4F" w:rsidRPr="00EE61AC" w:rsidRDefault="005C1E4F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D90F72" w:rsidRPr="00EE61AC" w14:paraId="283415B3" w14:textId="77777777" w:rsidTr="005229FC">
        <w:trPr>
          <w:gridAfter w:val="1"/>
          <w:wAfter w:w="621" w:type="dxa"/>
          <w:trHeight w:val="416"/>
          <w:tblHeader/>
        </w:trPr>
        <w:tc>
          <w:tcPr>
            <w:tcW w:w="1364" w:type="dxa"/>
            <w:vMerge w:val="restart"/>
            <w:shd w:val="clear" w:color="auto" w:fill="FFFF00"/>
            <w:vAlign w:val="center"/>
          </w:tcPr>
          <w:p w14:paraId="6865F6BD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Minggu ke-</w:t>
            </w:r>
          </w:p>
        </w:tc>
        <w:tc>
          <w:tcPr>
            <w:tcW w:w="1695" w:type="dxa"/>
            <w:gridSpan w:val="3"/>
            <w:vMerge w:val="restart"/>
            <w:shd w:val="clear" w:color="auto" w:fill="FFFF00"/>
            <w:vAlign w:val="center"/>
          </w:tcPr>
          <w:p w14:paraId="3FD5E85F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Sub-CPMK</w:t>
            </w:r>
          </w:p>
          <w:p w14:paraId="0C406C24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(Kemampuan akhir yang direncanakan)</w:t>
            </w:r>
          </w:p>
        </w:tc>
        <w:tc>
          <w:tcPr>
            <w:tcW w:w="1707" w:type="dxa"/>
            <w:gridSpan w:val="2"/>
            <w:vMerge w:val="restart"/>
            <w:shd w:val="clear" w:color="auto" w:fill="FFFF00"/>
            <w:vAlign w:val="center"/>
          </w:tcPr>
          <w:p w14:paraId="1E815C93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Bahan Kajian</w:t>
            </w:r>
          </w:p>
          <w:p w14:paraId="63C92F6B" w14:textId="77777777" w:rsidR="00D90F72" w:rsidRPr="00EE61AC" w:rsidRDefault="00D90F72" w:rsidP="00524B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(Materi Pembelajaran)</w:t>
            </w:r>
          </w:p>
        </w:tc>
        <w:tc>
          <w:tcPr>
            <w:tcW w:w="2835" w:type="dxa"/>
            <w:gridSpan w:val="3"/>
            <w:vMerge w:val="restart"/>
            <w:shd w:val="clear" w:color="auto" w:fill="FFFF00"/>
            <w:vAlign w:val="center"/>
          </w:tcPr>
          <w:p w14:paraId="382D08AB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Bentuk dan Metode Pembelajaran</w:t>
            </w:r>
          </w:p>
        </w:tc>
        <w:tc>
          <w:tcPr>
            <w:tcW w:w="1134" w:type="dxa"/>
            <w:gridSpan w:val="3"/>
            <w:vMerge w:val="restart"/>
            <w:shd w:val="clear" w:color="auto" w:fill="FFFF00"/>
            <w:vAlign w:val="center"/>
          </w:tcPr>
          <w:p w14:paraId="32B25812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Estimasi Waktu</w:t>
            </w:r>
          </w:p>
        </w:tc>
        <w:tc>
          <w:tcPr>
            <w:tcW w:w="1964" w:type="dxa"/>
            <w:gridSpan w:val="3"/>
            <w:vMerge w:val="restart"/>
            <w:shd w:val="clear" w:color="auto" w:fill="FFFF00"/>
          </w:tcPr>
          <w:p w14:paraId="7EE97D1B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E717B74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Pengalaman Belajar Mahasiswa</w:t>
            </w:r>
          </w:p>
        </w:tc>
        <w:tc>
          <w:tcPr>
            <w:tcW w:w="4131" w:type="dxa"/>
            <w:gridSpan w:val="5"/>
            <w:shd w:val="clear" w:color="auto" w:fill="FFFF00"/>
            <w:vAlign w:val="center"/>
          </w:tcPr>
          <w:p w14:paraId="4299FAB7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Penilaian</w:t>
            </w:r>
          </w:p>
        </w:tc>
      </w:tr>
      <w:tr w:rsidR="00D90F72" w:rsidRPr="00EE61AC" w14:paraId="7EBE3AB1" w14:textId="77777777" w:rsidTr="005229FC">
        <w:trPr>
          <w:gridAfter w:val="1"/>
          <w:wAfter w:w="621" w:type="dxa"/>
          <w:trHeight w:val="276"/>
          <w:tblHeader/>
        </w:trPr>
        <w:tc>
          <w:tcPr>
            <w:tcW w:w="1364" w:type="dxa"/>
            <w:vMerge/>
            <w:shd w:val="clear" w:color="auto" w:fill="FFFF00"/>
            <w:vAlign w:val="center"/>
          </w:tcPr>
          <w:p w14:paraId="713137FC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vMerge/>
            <w:shd w:val="clear" w:color="auto" w:fill="FFFF00"/>
            <w:vAlign w:val="center"/>
          </w:tcPr>
          <w:p w14:paraId="4258CE41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vMerge/>
            <w:shd w:val="clear" w:color="auto" w:fill="FFFF00"/>
            <w:vAlign w:val="center"/>
          </w:tcPr>
          <w:p w14:paraId="63ED7578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Merge/>
            <w:shd w:val="clear" w:color="auto" w:fill="FFFF00"/>
            <w:vAlign w:val="center"/>
          </w:tcPr>
          <w:p w14:paraId="27C05EFA" w14:textId="77777777" w:rsidR="00D90F72" w:rsidRPr="00EE61AC" w:rsidRDefault="00D90F72" w:rsidP="00524B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00"/>
            <w:vAlign w:val="center"/>
          </w:tcPr>
          <w:p w14:paraId="1A086341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64" w:type="dxa"/>
            <w:gridSpan w:val="3"/>
            <w:vMerge/>
            <w:shd w:val="clear" w:color="auto" w:fill="FFFF00"/>
          </w:tcPr>
          <w:p w14:paraId="4ED48490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FFFF00"/>
            <w:vAlign w:val="center"/>
          </w:tcPr>
          <w:p w14:paraId="49EE5AE2" w14:textId="7EB0FD33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Kriteria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&amp;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Bentuk</w:t>
            </w:r>
          </w:p>
        </w:tc>
        <w:tc>
          <w:tcPr>
            <w:tcW w:w="1985" w:type="dxa"/>
            <w:gridSpan w:val="2"/>
            <w:shd w:val="clear" w:color="auto" w:fill="FFFF00"/>
            <w:vAlign w:val="center"/>
          </w:tcPr>
          <w:p w14:paraId="58217062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Indikator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15E1491A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Bobot%</w:t>
            </w:r>
          </w:p>
        </w:tc>
      </w:tr>
      <w:tr w:rsidR="00D90F72" w:rsidRPr="00EE61AC" w14:paraId="444BFA3C" w14:textId="77777777" w:rsidTr="005229FC">
        <w:trPr>
          <w:gridAfter w:val="1"/>
          <w:wAfter w:w="621" w:type="dxa"/>
          <w:trHeight w:val="229"/>
          <w:tblHeader/>
        </w:trPr>
        <w:tc>
          <w:tcPr>
            <w:tcW w:w="1364" w:type="dxa"/>
            <w:vMerge/>
            <w:shd w:val="clear" w:color="auto" w:fill="FFFF00"/>
            <w:vAlign w:val="center"/>
          </w:tcPr>
          <w:p w14:paraId="62DE86BE" w14:textId="77777777" w:rsidR="00D90F72" w:rsidRPr="00EE61AC" w:rsidRDefault="00D90F72" w:rsidP="00524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vMerge/>
            <w:shd w:val="clear" w:color="auto" w:fill="FFFF00"/>
            <w:vAlign w:val="center"/>
          </w:tcPr>
          <w:p w14:paraId="03463ED1" w14:textId="77777777" w:rsidR="00D90F72" w:rsidRPr="00EE61AC" w:rsidRDefault="00D90F72" w:rsidP="00524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vMerge/>
            <w:shd w:val="clear" w:color="auto" w:fill="FFFF00"/>
            <w:vAlign w:val="center"/>
          </w:tcPr>
          <w:p w14:paraId="38E491D9" w14:textId="77777777" w:rsidR="00D90F72" w:rsidRPr="00EE61AC" w:rsidRDefault="00D90F72" w:rsidP="00524BB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FFFF00"/>
            <w:vAlign w:val="center"/>
          </w:tcPr>
          <w:p w14:paraId="33BBF4F9" w14:textId="77777777" w:rsidR="00D90F72" w:rsidRPr="00EE61AC" w:rsidRDefault="00D90F72" w:rsidP="00524BB0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Luring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4CB1B558" w14:textId="77777777" w:rsidR="00D90F72" w:rsidRPr="00EE61AC" w:rsidRDefault="00D90F72" w:rsidP="00524BB0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Daring</w:t>
            </w:r>
          </w:p>
        </w:tc>
        <w:tc>
          <w:tcPr>
            <w:tcW w:w="1134" w:type="dxa"/>
            <w:gridSpan w:val="3"/>
            <w:shd w:val="clear" w:color="auto" w:fill="FFFF00"/>
          </w:tcPr>
          <w:p w14:paraId="5886D658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64" w:type="dxa"/>
            <w:gridSpan w:val="3"/>
            <w:shd w:val="clear" w:color="auto" w:fill="FFFF00"/>
          </w:tcPr>
          <w:p w14:paraId="47D9E4F4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shd w:val="clear" w:color="auto" w:fill="FFFF00"/>
            <w:vAlign w:val="center"/>
          </w:tcPr>
          <w:p w14:paraId="0D314F91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00"/>
            <w:vAlign w:val="center"/>
          </w:tcPr>
          <w:p w14:paraId="37C628DF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481AB985" w14:textId="77777777" w:rsidR="00D90F72" w:rsidRPr="00EE61AC" w:rsidRDefault="00D90F72" w:rsidP="00524B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83721" w:rsidRPr="00EE61AC" w14:paraId="1742249D" w14:textId="77777777" w:rsidTr="005229FC">
        <w:trPr>
          <w:gridAfter w:val="1"/>
          <w:wAfter w:w="621" w:type="dxa"/>
          <w:trHeight w:val="557"/>
        </w:trPr>
        <w:tc>
          <w:tcPr>
            <w:tcW w:w="1364" w:type="dxa"/>
            <w:shd w:val="clear" w:color="auto" w:fill="auto"/>
          </w:tcPr>
          <w:p w14:paraId="5EC51418" w14:textId="3B80C26D" w:rsidR="00283721" w:rsidRPr="009103A8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95" w:type="dxa"/>
            <w:gridSpan w:val="3"/>
            <w:shd w:val="clear" w:color="auto" w:fill="auto"/>
          </w:tcPr>
          <w:p w14:paraId="4979D77B" w14:textId="029AA2DF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Sub-CPMK-2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: </w:t>
            </w:r>
            <w:r w:rsidRPr="005B0D0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Mampu memahami berbagai </w:t>
            </w:r>
            <w:r w:rsidRPr="0072174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konsep, asas, pilar, komponen, dan system pendidikan di Indonesia</w:t>
            </w:r>
          </w:p>
          <w:p w14:paraId="3287417E" w14:textId="5F8015F2" w:rsidR="00283721" w:rsidRDefault="00283721" w:rsidP="00283721">
            <w:pPr>
              <w:tabs>
                <w:tab w:val="left" w:pos="1195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[C2,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A3]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 A2] (CPMK2)(CPMK3)(CPMK4)</w:t>
            </w:r>
          </w:p>
          <w:p w14:paraId="30A51BD5" w14:textId="77777777" w:rsidR="00283721" w:rsidRDefault="00283721" w:rsidP="00283721">
            <w:pPr>
              <w:tabs>
                <w:tab w:val="left" w:pos="1195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4929768C" w14:textId="264F5FA1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Sub-CPMK-5:</w:t>
            </w:r>
          </w:p>
          <w:p w14:paraId="56B5AD3A" w14:textId="2EE590BB" w:rsidR="00283721" w:rsidRDefault="00283721" w:rsidP="00283721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Mampu menyelesaikan masalah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terkait konsep, asas, pilar, komponen, dan system pendidikan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lastRenderedPageBreak/>
              <w:t>Indonesia</w:t>
            </w: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terukur</w:t>
            </w:r>
          </w:p>
          <w:p w14:paraId="509F0CDD" w14:textId="565E8E39" w:rsidR="00283721" w:rsidRPr="007E621D" w:rsidRDefault="00283721" w:rsidP="00283721">
            <w:pPr>
              <w:tabs>
                <w:tab w:val="left" w:pos="1195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[C1,A2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[C1,A3](CPMK3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(CPMK2) (CPMK4)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38FE7786" w14:textId="4E4DF68F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Hakikat Manusia dan Implikasinya</w:t>
            </w:r>
          </w:p>
          <w:p w14:paraId="7AD56F2D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53C2C38" w14:textId="77777777" w:rsidR="00283721" w:rsidRPr="00EE61AC" w:rsidRDefault="0028372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Kuliah &amp; Diskusi:</w:t>
            </w:r>
          </w:p>
          <w:p w14:paraId="69171B10" w14:textId="334FCD7E" w:rsidR="00283721" w:rsidRPr="00EE61AC" w:rsidRDefault="00283721" w:rsidP="00283721">
            <w:pPr>
              <w:pStyle w:val="ListParagraph"/>
              <w:ind w:left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Tugas-1: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hakikat manusia dan implikasinya dalam pendidikan</w:t>
            </w:r>
          </w:p>
        </w:tc>
        <w:tc>
          <w:tcPr>
            <w:tcW w:w="1134" w:type="dxa"/>
            <w:shd w:val="clear" w:color="auto" w:fill="auto"/>
          </w:tcPr>
          <w:p w14:paraId="36762F9F" w14:textId="304958D5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Elearning: Google Classroom</w:t>
            </w:r>
          </w:p>
        </w:tc>
        <w:tc>
          <w:tcPr>
            <w:tcW w:w="1134" w:type="dxa"/>
            <w:gridSpan w:val="3"/>
          </w:tcPr>
          <w:p w14:paraId="406692E6" w14:textId="792266DB" w:rsidR="00283721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x 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50mnt</w:t>
            </w:r>
          </w:p>
          <w:p w14:paraId="6F0DB56F" w14:textId="02450841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2 x 120 mnt (penugasan)</w:t>
            </w:r>
          </w:p>
        </w:tc>
        <w:tc>
          <w:tcPr>
            <w:tcW w:w="1964" w:type="dxa"/>
            <w:gridSpan w:val="3"/>
          </w:tcPr>
          <w:p w14:paraId="605390C4" w14:textId="77777777" w:rsidR="00283721" w:rsidRPr="00EE61AC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t xml:space="preserve">Mahasiswa mampu </w:t>
            </w:r>
          </w:p>
          <w:p w14:paraId="7BF658E2" w14:textId="051081CD" w:rsidR="00283721" w:rsidRPr="00EE61AC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hakikat manusia dan implikasinya dalam pendidikan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04D4EDFC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Kriteria: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Pedoman Penskoran (</w:t>
            </w:r>
            <w:r w:rsidRPr="00EE61A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Marking Scheme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77BA980A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4C67A583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Teknik non-test:</w:t>
            </w:r>
          </w:p>
          <w:p w14:paraId="3F456024" w14:textId="77777777" w:rsidR="00283721" w:rsidRPr="00B55B18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55B1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Meringkas materi kuliah.</w:t>
            </w:r>
          </w:p>
          <w:p w14:paraId="34BCD628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63861ED7" w14:textId="3D8F2A17" w:rsidR="00283721" w:rsidRDefault="00283721" w:rsidP="00283721">
            <w:pPr>
              <w:pStyle w:val="ListParagraph"/>
              <w:numPr>
                <w:ilvl w:val="0"/>
                <w:numId w:val="6"/>
              </w:numPr>
              <w:ind w:left="411" w:hanging="432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Ketepatan dalam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maksud hakikat manusia dan implikasinya dalam pendidikan</w:t>
            </w:r>
          </w:p>
          <w:p w14:paraId="4B708057" w14:textId="65BE72AA" w:rsidR="00283721" w:rsidRPr="00CA7181" w:rsidRDefault="00283721" w:rsidP="00283721">
            <w:pPr>
              <w:pStyle w:val="ListParagraph"/>
              <w:numPr>
                <w:ilvl w:val="0"/>
                <w:numId w:val="6"/>
              </w:numPr>
              <w:ind w:left="441" w:hanging="462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Ketepatan menyelesaikan tugas secara mandiri</w:t>
            </w:r>
          </w:p>
        </w:tc>
        <w:tc>
          <w:tcPr>
            <w:tcW w:w="850" w:type="dxa"/>
            <w:shd w:val="clear" w:color="auto" w:fill="auto"/>
          </w:tcPr>
          <w:p w14:paraId="35F87235" w14:textId="4D7747DA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83721" w:rsidRPr="00EE61AC" w14:paraId="0DB61A69" w14:textId="77777777" w:rsidTr="00661CB0">
        <w:trPr>
          <w:gridAfter w:val="1"/>
          <w:wAfter w:w="621" w:type="dxa"/>
          <w:trHeight w:val="557"/>
        </w:trPr>
        <w:tc>
          <w:tcPr>
            <w:tcW w:w="1364" w:type="dxa"/>
            <w:shd w:val="clear" w:color="auto" w:fill="auto"/>
          </w:tcPr>
          <w:p w14:paraId="6741877B" w14:textId="50679192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695" w:type="dxa"/>
            <w:gridSpan w:val="3"/>
            <w:shd w:val="clear" w:color="auto" w:fill="auto"/>
          </w:tcPr>
          <w:p w14:paraId="40C69841" w14:textId="77777777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Sub-CPMK-2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: </w:t>
            </w:r>
            <w:r w:rsidRPr="005B0D0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Mampu memahami berbagai </w:t>
            </w:r>
            <w:r w:rsidRPr="0072174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konsep, asas, pilar, komponen, dan system pendidikan di Indonesia</w:t>
            </w:r>
          </w:p>
          <w:p w14:paraId="1DCBBEAC" w14:textId="77777777" w:rsidR="00283721" w:rsidRDefault="00283721" w:rsidP="00283721">
            <w:pPr>
              <w:tabs>
                <w:tab w:val="left" w:pos="1195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[C2,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A3]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 A2] (CPMK2)(CPMK3)(CPMK4)</w:t>
            </w:r>
          </w:p>
          <w:p w14:paraId="2C5E83C8" w14:textId="77777777" w:rsidR="00283721" w:rsidRDefault="00283721" w:rsidP="00283721">
            <w:pPr>
              <w:tabs>
                <w:tab w:val="left" w:pos="1195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40F26B72" w14:textId="77777777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Sub-CPMK-5:</w:t>
            </w:r>
          </w:p>
          <w:p w14:paraId="2F10BB73" w14:textId="77777777" w:rsidR="00283721" w:rsidRDefault="00283721" w:rsidP="00283721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Mampu menyelesaikan masalah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terkait konsep, asas, pilar, komponen, dan system pendidikan Indonesia</w:t>
            </w: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terukur</w:t>
            </w:r>
          </w:p>
          <w:p w14:paraId="4AAD1AEA" w14:textId="2FF3E5BF" w:rsidR="00283721" w:rsidRPr="00EA7302" w:rsidRDefault="00283721" w:rsidP="00283721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[C1,A2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[C1,A3](CPMK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3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(CPMK2) (CPMK4)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1940266C" w14:textId="411E1FBC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Konsep Dasar Ilmu Pendidikan</w:t>
            </w:r>
          </w:p>
          <w:p w14:paraId="6DEE6071" w14:textId="5E2A565D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BDF76C6" w14:textId="77777777" w:rsidR="00283721" w:rsidRPr="00EE61AC" w:rsidRDefault="0028372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Kuliah &amp; Diskusi:</w:t>
            </w:r>
          </w:p>
          <w:p w14:paraId="6CF6BC4B" w14:textId="1239735B" w:rsidR="00283721" w:rsidRPr="00CD0112" w:rsidRDefault="00283721" w:rsidP="00283721">
            <w:pPr>
              <w:pStyle w:val="ListParagraph"/>
              <w:numPr>
                <w:ilvl w:val="0"/>
                <w:numId w:val="9"/>
              </w:numPr>
              <w:ind w:left="191" w:hanging="191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Tugas-2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: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konsep dasar ilmu pendidikan</w:t>
            </w:r>
          </w:p>
        </w:tc>
        <w:tc>
          <w:tcPr>
            <w:tcW w:w="1134" w:type="dxa"/>
            <w:shd w:val="clear" w:color="auto" w:fill="auto"/>
          </w:tcPr>
          <w:p w14:paraId="50A28327" w14:textId="5EA5EC64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Elearning: Google Classroom</w:t>
            </w:r>
          </w:p>
        </w:tc>
        <w:tc>
          <w:tcPr>
            <w:tcW w:w="1134" w:type="dxa"/>
            <w:gridSpan w:val="3"/>
          </w:tcPr>
          <w:p w14:paraId="371DFABA" w14:textId="77777777" w:rsidR="00283721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x 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50mnt</w:t>
            </w:r>
          </w:p>
          <w:p w14:paraId="058E5D64" w14:textId="14287E99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2 x 120 mnt (penugasan)</w:t>
            </w:r>
          </w:p>
        </w:tc>
        <w:tc>
          <w:tcPr>
            <w:tcW w:w="1964" w:type="dxa"/>
            <w:gridSpan w:val="3"/>
          </w:tcPr>
          <w:p w14:paraId="787B4CCF" w14:textId="77777777" w:rsidR="00283721" w:rsidRPr="00EE61AC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t xml:space="preserve">Mahasiswa mampu </w:t>
            </w:r>
          </w:p>
          <w:p w14:paraId="41A18039" w14:textId="6840953E" w:rsidR="00283721" w:rsidRPr="00EE61AC" w:rsidRDefault="00283721" w:rsidP="002837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konsep dasar ilmu pendidikan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56FC3B94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Kriteria: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Pedoman Penskoran (</w:t>
            </w:r>
            <w:r w:rsidRPr="00EE61A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Marking Scheme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2586776E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2A0888F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Teknik non-test:</w:t>
            </w:r>
          </w:p>
          <w:p w14:paraId="53A3A85F" w14:textId="77777777" w:rsidR="00283721" w:rsidRPr="00B55B18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55B1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Meringkas materi kuliah.</w:t>
            </w:r>
          </w:p>
          <w:p w14:paraId="6BC0DBB4" w14:textId="70FBABB5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016DE068" w14:textId="583CE9D4" w:rsidR="00283721" w:rsidRDefault="00283721" w:rsidP="00283721">
            <w:pPr>
              <w:pStyle w:val="ListParagraph"/>
              <w:numPr>
                <w:ilvl w:val="0"/>
                <w:numId w:val="8"/>
              </w:numPr>
              <w:ind w:left="442" w:hanging="442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Ketepatan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dalam menguasai konsep dasar ilmu pendidikan matematika</w:t>
            </w:r>
          </w:p>
          <w:p w14:paraId="24962D11" w14:textId="5BBEEDD0" w:rsidR="00283721" w:rsidRPr="009103A8" w:rsidRDefault="00283721" w:rsidP="00283721">
            <w:pPr>
              <w:pStyle w:val="ListParagraph"/>
              <w:numPr>
                <w:ilvl w:val="0"/>
                <w:numId w:val="8"/>
              </w:numPr>
              <w:ind w:left="442" w:hanging="442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Ketepatan menyelesaikan tugas secara mandiri</w:t>
            </w:r>
          </w:p>
          <w:p w14:paraId="0A0808FC" w14:textId="77777777" w:rsidR="00283721" w:rsidRPr="00EE61AC" w:rsidRDefault="00283721" w:rsidP="00283721">
            <w:pPr>
              <w:pStyle w:val="ListParagraph"/>
              <w:ind w:left="442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60B96FCA" w14:textId="77777777" w:rsidR="00283721" w:rsidRPr="00EE61AC" w:rsidRDefault="00283721" w:rsidP="00283721">
            <w:pPr>
              <w:pStyle w:val="ListParagraph"/>
              <w:ind w:left="442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45028BB3" w14:textId="243BA3BE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83721" w:rsidRPr="00EE61AC" w14:paraId="27940D10" w14:textId="77777777" w:rsidTr="005229FC">
        <w:trPr>
          <w:gridAfter w:val="1"/>
          <w:wAfter w:w="621" w:type="dxa"/>
          <w:trHeight w:val="2117"/>
        </w:trPr>
        <w:tc>
          <w:tcPr>
            <w:tcW w:w="1364" w:type="dxa"/>
            <w:shd w:val="clear" w:color="auto" w:fill="auto"/>
          </w:tcPr>
          <w:p w14:paraId="01857EF1" w14:textId="6CA89B07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695" w:type="dxa"/>
            <w:gridSpan w:val="3"/>
            <w:shd w:val="clear" w:color="auto" w:fill="auto"/>
          </w:tcPr>
          <w:p w14:paraId="646B1D8C" w14:textId="77777777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Sub-CPMK-2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: </w:t>
            </w:r>
            <w:r w:rsidRPr="005B0D0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Mampu memahami berbagai </w:t>
            </w:r>
            <w:r w:rsidRPr="0072174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konsep, asas, pilar, komponen, dan system pendidikan di Indonesia</w:t>
            </w:r>
          </w:p>
          <w:p w14:paraId="7C596723" w14:textId="77777777" w:rsidR="00283721" w:rsidRDefault="00283721" w:rsidP="00283721">
            <w:pPr>
              <w:tabs>
                <w:tab w:val="left" w:pos="1195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[C2,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A3]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 A2] (CPMK2)(CPMK3)(CPMK4)</w:t>
            </w:r>
          </w:p>
          <w:p w14:paraId="0CD69D68" w14:textId="77777777" w:rsidR="00283721" w:rsidRDefault="00283721" w:rsidP="00283721">
            <w:pPr>
              <w:tabs>
                <w:tab w:val="left" w:pos="1195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206163A5" w14:textId="77777777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Sub-CPMK-5:</w:t>
            </w:r>
          </w:p>
          <w:p w14:paraId="533861A5" w14:textId="77777777" w:rsidR="00283721" w:rsidRDefault="00283721" w:rsidP="00283721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Mampu menyelesaikan masalah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terkait konsep, asas, pilar, komponen, dan system pendidikan Indonesia</w:t>
            </w: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terukur</w:t>
            </w:r>
          </w:p>
          <w:p w14:paraId="7CFED534" w14:textId="3506D354" w:rsidR="00283721" w:rsidRPr="007E621D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[C1,A2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[C1,A3](CPMK3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(CPMK2) (CPMK4)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37135558" w14:textId="0F604CDD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Landasan dan Asas Pendidikan</w:t>
            </w:r>
          </w:p>
          <w:p w14:paraId="39DCE90E" w14:textId="6BF3DB90" w:rsidR="00283721" w:rsidRPr="00CD0112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F1E11D2" w14:textId="77777777" w:rsidR="00283721" w:rsidRPr="00EE61AC" w:rsidRDefault="0028372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Kuliah &amp; Diskusi:</w:t>
            </w:r>
          </w:p>
          <w:p w14:paraId="6A177330" w14:textId="6F4F357C" w:rsidR="00283721" w:rsidRPr="00EE61AC" w:rsidRDefault="00262E61" w:rsidP="00283721">
            <w:pPr>
              <w:pStyle w:val="ListParagraph"/>
              <w:numPr>
                <w:ilvl w:val="0"/>
                <w:numId w:val="9"/>
              </w:numPr>
              <w:ind w:left="191" w:hanging="19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Tugas-3</w:t>
            </w:r>
            <w:r w:rsidR="00283721"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:</w:t>
            </w:r>
            <w:r w:rsidR="00283721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28372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landasan dan asas pendidikan</w:t>
            </w:r>
          </w:p>
        </w:tc>
        <w:tc>
          <w:tcPr>
            <w:tcW w:w="1134" w:type="dxa"/>
            <w:shd w:val="clear" w:color="auto" w:fill="auto"/>
          </w:tcPr>
          <w:p w14:paraId="57068BC3" w14:textId="508E104B" w:rsidR="00283721" w:rsidRPr="00EE61AC" w:rsidRDefault="00283721" w:rsidP="002837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Elearning: Google Classroom</w:t>
            </w:r>
          </w:p>
        </w:tc>
        <w:tc>
          <w:tcPr>
            <w:tcW w:w="1134" w:type="dxa"/>
            <w:gridSpan w:val="3"/>
          </w:tcPr>
          <w:p w14:paraId="6C9DA588" w14:textId="77777777" w:rsidR="00283721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x 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50mnt</w:t>
            </w:r>
          </w:p>
          <w:p w14:paraId="312C8D7C" w14:textId="76E440D9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2 x 120 mnt (penugasan)</w:t>
            </w:r>
          </w:p>
        </w:tc>
        <w:tc>
          <w:tcPr>
            <w:tcW w:w="1964" w:type="dxa"/>
            <w:gridSpan w:val="3"/>
          </w:tcPr>
          <w:p w14:paraId="32EF1DB9" w14:textId="77777777" w:rsidR="00283721" w:rsidRPr="00EE61AC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t xml:space="preserve">Mahasiswa mampu </w:t>
            </w:r>
          </w:p>
          <w:p w14:paraId="153C9921" w14:textId="356B27B5" w:rsidR="00283721" w:rsidRPr="00EE61AC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landasan dan asas pendidikan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257D4449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Kriteria: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Pedoman Penskoran (</w:t>
            </w:r>
            <w:r w:rsidRPr="00EE61A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Marking Scheme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51B1767E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201B8EAD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Teknik non-test:</w:t>
            </w:r>
          </w:p>
          <w:p w14:paraId="5C3D4096" w14:textId="77777777" w:rsidR="00283721" w:rsidRPr="00B55B18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55B1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Meringkas materi kuliah.</w:t>
            </w:r>
          </w:p>
          <w:p w14:paraId="1A669997" w14:textId="35A53E5F" w:rsidR="00283721" w:rsidRPr="00EE61AC" w:rsidRDefault="00283721" w:rsidP="0028372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67B8A7F4" w14:textId="77777777" w:rsidR="00283721" w:rsidRDefault="00283721" w:rsidP="00283721">
            <w:pPr>
              <w:pStyle w:val="ListParagraph"/>
              <w:numPr>
                <w:ilvl w:val="1"/>
                <w:numId w:val="38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50FA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Ketepatan dalam menguasai landasan dan asas pendidikan matematika</w:t>
            </w:r>
          </w:p>
          <w:p w14:paraId="592BCE0C" w14:textId="242F372B" w:rsidR="00283721" w:rsidRPr="00950FA4" w:rsidRDefault="00283721" w:rsidP="00283721">
            <w:pPr>
              <w:pStyle w:val="ListParagraph"/>
              <w:numPr>
                <w:ilvl w:val="1"/>
                <w:numId w:val="38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Ketepatan menyelesaikan tugas </w:t>
            </w:r>
            <w:r w:rsidRPr="00950FA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secara mandiri</w:t>
            </w:r>
          </w:p>
        </w:tc>
        <w:tc>
          <w:tcPr>
            <w:tcW w:w="850" w:type="dxa"/>
            <w:shd w:val="clear" w:color="auto" w:fill="auto"/>
          </w:tcPr>
          <w:p w14:paraId="008C75E9" w14:textId="252A9B83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83721" w:rsidRPr="00EE61AC" w14:paraId="1E2257E5" w14:textId="77777777" w:rsidTr="005229FC">
        <w:trPr>
          <w:gridAfter w:val="1"/>
          <w:wAfter w:w="621" w:type="dxa"/>
          <w:trHeight w:val="2117"/>
        </w:trPr>
        <w:tc>
          <w:tcPr>
            <w:tcW w:w="1364" w:type="dxa"/>
            <w:shd w:val="clear" w:color="auto" w:fill="auto"/>
          </w:tcPr>
          <w:p w14:paraId="6D4B196F" w14:textId="2692A896" w:rsidR="00283721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695" w:type="dxa"/>
            <w:gridSpan w:val="3"/>
            <w:shd w:val="clear" w:color="auto" w:fill="auto"/>
          </w:tcPr>
          <w:p w14:paraId="438300FB" w14:textId="77777777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Sub-CPMK-2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: </w:t>
            </w:r>
            <w:r w:rsidRPr="005B0D0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Mampu memahami berbagai </w:t>
            </w:r>
            <w:r w:rsidRPr="0072174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konsep, asas, pilar, komponen, dan system pendidikan di Indonesia</w:t>
            </w:r>
          </w:p>
          <w:p w14:paraId="13C97108" w14:textId="77777777" w:rsidR="00283721" w:rsidRDefault="00283721" w:rsidP="00283721">
            <w:pPr>
              <w:tabs>
                <w:tab w:val="left" w:pos="1195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[C2,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A3]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 A2] (CPMK2)(CPMK3)(CPMK4)</w:t>
            </w:r>
          </w:p>
          <w:p w14:paraId="3201FD33" w14:textId="77777777" w:rsidR="00283721" w:rsidRDefault="00283721" w:rsidP="00283721">
            <w:pPr>
              <w:tabs>
                <w:tab w:val="left" w:pos="1195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115B5756" w14:textId="77777777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Sub-CPMK-5:</w:t>
            </w:r>
          </w:p>
          <w:p w14:paraId="78322E7E" w14:textId="77777777" w:rsidR="00283721" w:rsidRDefault="00283721" w:rsidP="00283721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Mampu menyelesaikan masalah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terkait konsep, asas, pilar, komponen, dan system pendidikan Indonesia</w:t>
            </w: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terukur</w:t>
            </w:r>
          </w:p>
          <w:p w14:paraId="3E5A8178" w14:textId="382E9714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[C1,A2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[C1,A3](CPMK3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(CPMK2) (CPMK4)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7B848AD4" w14:textId="0B3F392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Pilar-pilar Pendidikan</w:t>
            </w:r>
          </w:p>
          <w:p w14:paraId="3125B595" w14:textId="77777777" w:rsidR="00283721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966CE3A" w14:textId="77777777" w:rsidR="00283721" w:rsidRPr="00EE61AC" w:rsidRDefault="0028372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Kuliah &amp; Diskusi:</w:t>
            </w:r>
          </w:p>
          <w:p w14:paraId="0EB3D891" w14:textId="1FF59CF3" w:rsidR="00283721" w:rsidRPr="00EE61AC" w:rsidRDefault="00262E6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Tugas-4</w:t>
            </w:r>
            <w:r w:rsidR="00283721"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:</w:t>
            </w:r>
            <w:r w:rsidR="00283721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28372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pilar-pilar pendidikan</w:t>
            </w:r>
          </w:p>
        </w:tc>
        <w:tc>
          <w:tcPr>
            <w:tcW w:w="1134" w:type="dxa"/>
            <w:shd w:val="clear" w:color="auto" w:fill="auto"/>
          </w:tcPr>
          <w:p w14:paraId="2487F870" w14:textId="72D3399B" w:rsidR="00283721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Elearning: Google Classroom</w:t>
            </w:r>
          </w:p>
        </w:tc>
        <w:tc>
          <w:tcPr>
            <w:tcW w:w="1134" w:type="dxa"/>
            <w:gridSpan w:val="3"/>
          </w:tcPr>
          <w:p w14:paraId="2B81520F" w14:textId="77777777" w:rsidR="00283721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x 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50mnt</w:t>
            </w:r>
          </w:p>
          <w:p w14:paraId="0F52984A" w14:textId="1B35C4A5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2 x 120 mnt (penugasan)</w:t>
            </w:r>
          </w:p>
        </w:tc>
        <w:tc>
          <w:tcPr>
            <w:tcW w:w="1964" w:type="dxa"/>
            <w:gridSpan w:val="3"/>
          </w:tcPr>
          <w:p w14:paraId="4EAFC423" w14:textId="77777777" w:rsidR="00283721" w:rsidRPr="00EE61AC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t xml:space="preserve">Mahasiswa mampu </w:t>
            </w:r>
          </w:p>
          <w:p w14:paraId="6EA8F9D0" w14:textId="4C48F6DB" w:rsidR="00283721" w:rsidRPr="00EE61AC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pilar-pilar pendidikan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669B0509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Kriteria: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Pedoman Penskoran (</w:t>
            </w:r>
            <w:r w:rsidRPr="00EE61A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Marking Scheme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641D07B4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48BD71A3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Teknik non-test:</w:t>
            </w:r>
          </w:p>
          <w:p w14:paraId="26BD4D9D" w14:textId="77777777" w:rsidR="00283721" w:rsidRPr="00B55B18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55B1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Meringkas materi kuliah.</w:t>
            </w:r>
          </w:p>
          <w:p w14:paraId="6384A3D6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12578238" w14:textId="6A5D161B" w:rsidR="00283721" w:rsidRDefault="00283721" w:rsidP="00283721">
            <w:pPr>
              <w:pStyle w:val="ListParagraph"/>
              <w:numPr>
                <w:ilvl w:val="1"/>
                <w:numId w:val="39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50FA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Ketepatan dalam menguasai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pilar-pilar</w:t>
            </w:r>
            <w:r w:rsidRPr="00950FA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pendidikan </w:t>
            </w:r>
          </w:p>
          <w:p w14:paraId="5571DE6F" w14:textId="6D72711F" w:rsidR="00283721" w:rsidRPr="00950FA4" w:rsidRDefault="00283721" w:rsidP="00283721">
            <w:pPr>
              <w:pStyle w:val="ListParagraph"/>
              <w:numPr>
                <w:ilvl w:val="1"/>
                <w:numId w:val="39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Ketepatan menyelesaikan tugas </w:t>
            </w:r>
            <w:r w:rsidRPr="00950FA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secara mandiri</w:t>
            </w:r>
          </w:p>
          <w:p w14:paraId="728E2B92" w14:textId="5F547857" w:rsidR="00283721" w:rsidRPr="00950FA4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532A7048" w14:textId="1F75E41D" w:rsidR="00283721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83721" w:rsidRPr="00EE61AC" w14:paraId="10D504CD" w14:textId="77777777" w:rsidTr="005229FC">
        <w:trPr>
          <w:gridAfter w:val="1"/>
          <w:wAfter w:w="621" w:type="dxa"/>
          <w:trHeight w:val="558"/>
        </w:trPr>
        <w:tc>
          <w:tcPr>
            <w:tcW w:w="1364" w:type="dxa"/>
            <w:shd w:val="clear" w:color="auto" w:fill="auto"/>
          </w:tcPr>
          <w:p w14:paraId="3CE531BC" w14:textId="0A447485" w:rsidR="00283721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95" w:type="dxa"/>
            <w:gridSpan w:val="3"/>
            <w:shd w:val="clear" w:color="auto" w:fill="auto"/>
          </w:tcPr>
          <w:p w14:paraId="5C6BA798" w14:textId="77777777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Sub-CPMK-2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: </w:t>
            </w:r>
            <w:r w:rsidRPr="005B0D0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Mampu memahami berbagai </w:t>
            </w:r>
            <w:r w:rsidRPr="0072174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konsep, asas, pilar, </w:t>
            </w:r>
            <w:r w:rsidRPr="0072174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komponen, dan system pendidikan di Indonesia</w:t>
            </w:r>
          </w:p>
          <w:p w14:paraId="29094B03" w14:textId="77777777" w:rsidR="00283721" w:rsidRDefault="00283721" w:rsidP="00283721">
            <w:pPr>
              <w:tabs>
                <w:tab w:val="left" w:pos="1195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[C2,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A3]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 A2] (CPMK2)(CPMK3)(CPMK4)</w:t>
            </w:r>
          </w:p>
          <w:p w14:paraId="648F6EEE" w14:textId="77777777" w:rsidR="00283721" w:rsidRDefault="00283721" w:rsidP="00283721">
            <w:pPr>
              <w:tabs>
                <w:tab w:val="left" w:pos="1195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6D9F8D2E" w14:textId="77777777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Sub-CPMK-5:</w:t>
            </w:r>
          </w:p>
          <w:p w14:paraId="1CF80D0F" w14:textId="77777777" w:rsidR="00283721" w:rsidRDefault="00283721" w:rsidP="00283721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Mampu menyelesaikan masalah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terkait konsep, asas, pilar, komponen, dan system pendidikan Indonesia</w:t>
            </w: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terukur</w:t>
            </w:r>
          </w:p>
          <w:p w14:paraId="214EB64C" w14:textId="7319A8ED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[C1,A2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[C1,A3](CPMK3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(CPMK2) (CPMK4)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4D5819FB" w14:textId="2C155233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Komponen Pendidikan</w:t>
            </w:r>
          </w:p>
          <w:p w14:paraId="63B44E7C" w14:textId="77777777" w:rsidR="00283721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4C1DE74" w14:textId="77777777" w:rsidR="00283721" w:rsidRPr="00EE61AC" w:rsidRDefault="0028372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Kuliah &amp; Diskusi:</w:t>
            </w:r>
          </w:p>
          <w:p w14:paraId="1733D2D3" w14:textId="758C153B" w:rsidR="00283721" w:rsidRPr="00EE61AC" w:rsidRDefault="00262E6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Tugas-5</w:t>
            </w:r>
            <w:r w:rsidR="00283721"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:</w:t>
            </w:r>
            <w:r w:rsidR="00283721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28372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komponen pendidikan</w:t>
            </w:r>
          </w:p>
        </w:tc>
        <w:tc>
          <w:tcPr>
            <w:tcW w:w="1134" w:type="dxa"/>
            <w:shd w:val="clear" w:color="auto" w:fill="auto"/>
          </w:tcPr>
          <w:p w14:paraId="3A2BB215" w14:textId="53D87D8C" w:rsidR="00283721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Elearning: Google Classroom</w:t>
            </w:r>
          </w:p>
        </w:tc>
        <w:tc>
          <w:tcPr>
            <w:tcW w:w="1134" w:type="dxa"/>
            <w:gridSpan w:val="3"/>
          </w:tcPr>
          <w:p w14:paraId="060D66EB" w14:textId="77777777" w:rsidR="00283721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x 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50mnt</w:t>
            </w:r>
          </w:p>
          <w:p w14:paraId="395BA9C5" w14:textId="4B31EEE2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2 x 120 mnt (penugasan)</w:t>
            </w:r>
          </w:p>
        </w:tc>
        <w:tc>
          <w:tcPr>
            <w:tcW w:w="1964" w:type="dxa"/>
            <w:gridSpan w:val="3"/>
          </w:tcPr>
          <w:p w14:paraId="63EAB94E" w14:textId="77777777" w:rsidR="00283721" w:rsidRPr="00EE61AC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t xml:space="preserve">Mahasiswa mampu </w:t>
            </w:r>
          </w:p>
          <w:p w14:paraId="0C8CB1C0" w14:textId="2727D82C" w:rsidR="00283721" w:rsidRPr="00EE61AC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komponen pendidikan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5D9624CB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Kriteria: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Pedoman Penskoran (</w:t>
            </w:r>
            <w:r w:rsidRPr="00EE61A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Marking Scheme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640E602D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168C95C9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lastRenderedPageBreak/>
              <w:t>Teknik non-test:</w:t>
            </w:r>
          </w:p>
          <w:p w14:paraId="2A5B0807" w14:textId="77777777" w:rsidR="00283721" w:rsidRPr="00B55B18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55B1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Meringkas materi kuliah.</w:t>
            </w:r>
          </w:p>
          <w:p w14:paraId="0C8BDBA9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B309009" w14:textId="483C55F9" w:rsidR="00283721" w:rsidRDefault="00283721" w:rsidP="00283721">
            <w:pPr>
              <w:pStyle w:val="ListParagraph"/>
              <w:numPr>
                <w:ilvl w:val="1"/>
                <w:numId w:val="40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50FA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 xml:space="preserve">Ketepatan dalam menguasai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komponen pendidikan</w:t>
            </w:r>
          </w:p>
          <w:p w14:paraId="6C768BC1" w14:textId="3DB98B7D" w:rsidR="00283721" w:rsidRPr="00950FA4" w:rsidRDefault="00283721" w:rsidP="00283721">
            <w:pPr>
              <w:pStyle w:val="ListParagraph"/>
              <w:numPr>
                <w:ilvl w:val="1"/>
                <w:numId w:val="40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Ketepatan menyelesaikan tugas</w:t>
            </w:r>
            <w:r w:rsidRPr="00950FA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secara mandiri</w:t>
            </w:r>
          </w:p>
        </w:tc>
        <w:tc>
          <w:tcPr>
            <w:tcW w:w="850" w:type="dxa"/>
            <w:shd w:val="clear" w:color="auto" w:fill="auto"/>
          </w:tcPr>
          <w:p w14:paraId="1ADC4F25" w14:textId="7C185D47" w:rsidR="00283721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</w:tr>
      <w:tr w:rsidR="00283721" w:rsidRPr="00EE61AC" w14:paraId="1637AF3E" w14:textId="77777777" w:rsidTr="005229FC">
        <w:trPr>
          <w:gridAfter w:val="1"/>
          <w:wAfter w:w="621" w:type="dxa"/>
          <w:trHeight w:val="558"/>
        </w:trPr>
        <w:tc>
          <w:tcPr>
            <w:tcW w:w="1364" w:type="dxa"/>
            <w:shd w:val="clear" w:color="auto" w:fill="auto"/>
          </w:tcPr>
          <w:p w14:paraId="2758D506" w14:textId="66CAB1E7" w:rsidR="00283721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695" w:type="dxa"/>
            <w:gridSpan w:val="3"/>
            <w:shd w:val="clear" w:color="auto" w:fill="auto"/>
          </w:tcPr>
          <w:p w14:paraId="051657A4" w14:textId="77777777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Sub-CPMK-2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: </w:t>
            </w:r>
            <w:r w:rsidRPr="005B0D0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Mampu memahami berbagai </w:t>
            </w:r>
            <w:r w:rsidRPr="0072174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konsep, asas, pilar, komponen, dan system pendidikan di Indonesia</w:t>
            </w:r>
          </w:p>
          <w:p w14:paraId="452CEAE5" w14:textId="77777777" w:rsidR="00283721" w:rsidRDefault="00283721" w:rsidP="00283721">
            <w:pPr>
              <w:tabs>
                <w:tab w:val="left" w:pos="1195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[C2,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A3]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A2] (CPMK2)(CPMK3)(CPMK4)</w:t>
            </w:r>
          </w:p>
          <w:p w14:paraId="673C357F" w14:textId="77777777" w:rsidR="00283721" w:rsidRDefault="00283721" w:rsidP="00283721">
            <w:pPr>
              <w:tabs>
                <w:tab w:val="left" w:pos="1195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0BDD2EF8" w14:textId="77777777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Sub-CPMK-5:</w:t>
            </w:r>
          </w:p>
          <w:p w14:paraId="3F5F8DCD" w14:textId="77777777" w:rsidR="00283721" w:rsidRDefault="00283721" w:rsidP="00283721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Mampu menyelesaikan masalah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terkait konsep, asas, pilar, komponen, dan system pendidikan Indonesia</w:t>
            </w: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terukur</w:t>
            </w:r>
          </w:p>
          <w:p w14:paraId="5A0BE259" w14:textId="4FCFC3AB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[C1,A2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[C1,A3](CPMK3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(CPMK2) (CPMK4)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1F1E9C15" w14:textId="7C14ACB3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Pendidikan sebagai Suatu Sistem</w:t>
            </w:r>
          </w:p>
          <w:p w14:paraId="14F74CA6" w14:textId="77777777" w:rsidR="00283721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9F7838C" w14:textId="77777777" w:rsidR="00283721" w:rsidRPr="00EE61AC" w:rsidRDefault="0028372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Kuliah &amp; Diskusi:</w:t>
            </w:r>
          </w:p>
          <w:p w14:paraId="6E442763" w14:textId="376954DF" w:rsidR="00283721" w:rsidRPr="00EE61AC" w:rsidRDefault="00262E6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Tugas-6</w:t>
            </w:r>
            <w:r w:rsidR="00283721"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:</w:t>
            </w:r>
            <w:r w:rsidR="00283721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28372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pendidikan sebagai suatu sistem</w:t>
            </w:r>
          </w:p>
        </w:tc>
        <w:tc>
          <w:tcPr>
            <w:tcW w:w="1134" w:type="dxa"/>
            <w:shd w:val="clear" w:color="auto" w:fill="auto"/>
          </w:tcPr>
          <w:p w14:paraId="47A7EBD0" w14:textId="0F25C249" w:rsidR="00283721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Elearning: Google Classroom</w:t>
            </w:r>
          </w:p>
        </w:tc>
        <w:tc>
          <w:tcPr>
            <w:tcW w:w="1134" w:type="dxa"/>
            <w:gridSpan w:val="3"/>
          </w:tcPr>
          <w:p w14:paraId="60D9D0E4" w14:textId="77777777" w:rsidR="00283721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x 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50mnt</w:t>
            </w:r>
          </w:p>
          <w:p w14:paraId="100E654E" w14:textId="1F2FB770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2 x 120 mnt (penugasan)</w:t>
            </w:r>
          </w:p>
        </w:tc>
        <w:tc>
          <w:tcPr>
            <w:tcW w:w="1964" w:type="dxa"/>
            <w:gridSpan w:val="3"/>
          </w:tcPr>
          <w:p w14:paraId="59380073" w14:textId="77777777" w:rsidR="00283721" w:rsidRPr="00EE61AC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t xml:space="preserve">Mahasiswa mampu </w:t>
            </w:r>
          </w:p>
          <w:p w14:paraId="1351138A" w14:textId="1F86EA8C" w:rsidR="00283721" w:rsidRPr="00EE61AC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pendidikan sebagai suatu sistem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55107310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Kriteria: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Pedoman Penskoran (</w:t>
            </w:r>
            <w:r w:rsidRPr="00EE61A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Marking Scheme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731B1DE0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72561E3F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Teknik non-test:</w:t>
            </w:r>
          </w:p>
          <w:p w14:paraId="6CD34B19" w14:textId="77777777" w:rsidR="00283721" w:rsidRPr="00B55B18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55B1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Meringkas materi kuliah.</w:t>
            </w:r>
          </w:p>
          <w:p w14:paraId="2867636F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44552B2" w14:textId="5AFB662F" w:rsidR="00283721" w:rsidRDefault="00283721" w:rsidP="00283721">
            <w:pPr>
              <w:pStyle w:val="ListParagraph"/>
              <w:numPr>
                <w:ilvl w:val="1"/>
                <w:numId w:val="41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96D7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Ketepatan dalam menguasai konsep pendidikan sebagai suatu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system</w:t>
            </w:r>
          </w:p>
          <w:p w14:paraId="4CE4105E" w14:textId="7FEDFDEE" w:rsidR="00283721" w:rsidRPr="00F96D7A" w:rsidRDefault="00283721" w:rsidP="00283721">
            <w:pPr>
              <w:pStyle w:val="ListParagraph"/>
              <w:numPr>
                <w:ilvl w:val="1"/>
                <w:numId w:val="41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Ketepatan menyelesaikan tugas </w:t>
            </w:r>
            <w:r w:rsidRPr="00F96D7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secara mandiri</w:t>
            </w:r>
          </w:p>
          <w:p w14:paraId="215E6C0C" w14:textId="4EAE3983" w:rsidR="00283721" w:rsidRPr="00802BCB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3E63D037" w14:textId="26D814CF" w:rsidR="00283721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83721" w:rsidRPr="00EE61AC" w14:paraId="3AC9B251" w14:textId="77777777" w:rsidTr="005229FC">
        <w:trPr>
          <w:gridAfter w:val="1"/>
          <w:wAfter w:w="621" w:type="dxa"/>
          <w:trHeight w:val="558"/>
        </w:trPr>
        <w:tc>
          <w:tcPr>
            <w:tcW w:w="1364" w:type="dxa"/>
            <w:shd w:val="clear" w:color="auto" w:fill="auto"/>
          </w:tcPr>
          <w:p w14:paraId="496C6D51" w14:textId="0A9A4AF0" w:rsidR="00283721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1695" w:type="dxa"/>
            <w:gridSpan w:val="3"/>
            <w:shd w:val="clear" w:color="auto" w:fill="auto"/>
          </w:tcPr>
          <w:p w14:paraId="6FF1AF80" w14:textId="77777777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Sub-CPMK-2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: </w:t>
            </w:r>
            <w:r w:rsidRPr="005B0D0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Mampu memahami berbagai </w:t>
            </w:r>
            <w:r w:rsidRPr="0072174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konsep, asas, pilar, komponen, dan system pendidikan di Indonesia</w:t>
            </w:r>
          </w:p>
          <w:p w14:paraId="25E6A382" w14:textId="77777777" w:rsidR="00283721" w:rsidRDefault="00283721" w:rsidP="00283721">
            <w:pPr>
              <w:tabs>
                <w:tab w:val="left" w:pos="1195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[C2,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A3]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 A2] (CPMK2)(CPMK3)(CPMK4)</w:t>
            </w:r>
          </w:p>
          <w:p w14:paraId="1C1B7C2F" w14:textId="77777777" w:rsidR="00283721" w:rsidRDefault="00283721" w:rsidP="00283721">
            <w:pPr>
              <w:tabs>
                <w:tab w:val="left" w:pos="1195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6577D543" w14:textId="77777777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Sub-CPMK-5:</w:t>
            </w:r>
          </w:p>
          <w:p w14:paraId="413D6267" w14:textId="77777777" w:rsidR="00283721" w:rsidRDefault="00283721" w:rsidP="00283721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lastRenderedPageBreak/>
              <w:t xml:space="preserve">Mampu menyelesaikan masalah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terkait konsep, asas, pilar, komponen, dan system pendidikan Indonesia</w:t>
            </w: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terukur</w:t>
            </w:r>
          </w:p>
          <w:p w14:paraId="31785C2A" w14:textId="6AF4D4F2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[C1,A2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[C1,A3](CPMK3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(CPMK2) (CPMK4)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6DC08B07" w14:textId="381CFBBB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Penyelenggaraan Sistem Pendidikan</w:t>
            </w:r>
          </w:p>
          <w:p w14:paraId="71748DA6" w14:textId="77777777" w:rsidR="00283721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CC990DC" w14:textId="77777777" w:rsidR="00283721" w:rsidRPr="00EE61AC" w:rsidRDefault="0028372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Kuliah &amp; Diskusi:</w:t>
            </w:r>
          </w:p>
          <w:p w14:paraId="1F6B03B5" w14:textId="488EF318" w:rsidR="00283721" w:rsidRPr="00EE61AC" w:rsidRDefault="00283721" w:rsidP="00262E6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Tugas-</w:t>
            </w:r>
            <w:r w:rsidR="00262E6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7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: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penyelenggaraan system pendidikan</w:t>
            </w:r>
          </w:p>
        </w:tc>
        <w:tc>
          <w:tcPr>
            <w:tcW w:w="1134" w:type="dxa"/>
            <w:shd w:val="clear" w:color="auto" w:fill="auto"/>
          </w:tcPr>
          <w:p w14:paraId="6779E788" w14:textId="5235FBB0" w:rsidR="00283721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Elearning: Google Classroom</w:t>
            </w:r>
          </w:p>
        </w:tc>
        <w:tc>
          <w:tcPr>
            <w:tcW w:w="1134" w:type="dxa"/>
            <w:gridSpan w:val="3"/>
          </w:tcPr>
          <w:p w14:paraId="76B6C49C" w14:textId="77777777" w:rsidR="00283721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x 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50mnt</w:t>
            </w:r>
          </w:p>
          <w:p w14:paraId="4AB42FC3" w14:textId="5CA190C0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2 x 120 mnt (penugasan)</w:t>
            </w:r>
          </w:p>
        </w:tc>
        <w:tc>
          <w:tcPr>
            <w:tcW w:w="1964" w:type="dxa"/>
            <w:gridSpan w:val="3"/>
          </w:tcPr>
          <w:p w14:paraId="2E13C519" w14:textId="77777777" w:rsidR="00283721" w:rsidRPr="00EE61AC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t xml:space="preserve">Mahasiswa mampu </w:t>
            </w:r>
          </w:p>
          <w:p w14:paraId="7D992021" w14:textId="1D63A164" w:rsidR="00283721" w:rsidRPr="00EE61AC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penyelenggaraan system pendidikan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26036853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Kriteria: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Pedoman Penskoran (</w:t>
            </w:r>
            <w:r w:rsidRPr="00EE61A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Marking Scheme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6BC60002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25FB2DFC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Teknik non-test:</w:t>
            </w:r>
          </w:p>
          <w:p w14:paraId="301FEDB2" w14:textId="77777777" w:rsidR="00283721" w:rsidRPr="00B55B18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55B1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Meringkas materi kuliah.</w:t>
            </w:r>
          </w:p>
          <w:p w14:paraId="76729F73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02C91C4B" w14:textId="43F6D117" w:rsidR="00283721" w:rsidRDefault="00283721" w:rsidP="00283721">
            <w:pPr>
              <w:pStyle w:val="ListParagraph"/>
              <w:numPr>
                <w:ilvl w:val="0"/>
                <w:numId w:val="8"/>
              </w:numPr>
              <w:ind w:left="442" w:hanging="442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Ketepatan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dalam menguasai penyelenggaraan system pendidikan</w:t>
            </w:r>
          </w:p>
          <w:p w14:paraId="784F0C02" w14:textId="1793A750" w:rsidR="00283721" w:rsidRPr="009103A8" w:rsidRDefault="00283721" w:rsidP="00283721">
            <w:pPr>
              <w:pStyle w:val="ListParagraph"/>
              <w:numPr>
                <w:ilvl w:val="0"/>
                <w:numId w:val="8"/>
              </w:numPr>
              <w:ind w:left="442" w:hanging="442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Ketepatan menyelesaikan tugas secara mandiri</w:t>
            </w:r>
          </w:p>
          <w:p w14:paraId="265BFC95" w14:textId="0F817F8F" w:rsidR="00283721" w:rsidRPr="00F96D7A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31F5B912" w14:textId="736981FB" w:rsidR="00283721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83721" w:rsidRPr="00EE61AC" w14:paraId="3AB51F86" w14:textId="77777777" w:rsidTr="005229FC">
        <w:trPr>
          <w:gridAfter w:val="1"/>
          <w:wAfter w:w="621" w:type="dxa"/>
          <w:trHeight w:val="717"/>
        </w:trPr>
        <w:tc>
          <w:tcPr>
            <w:tcW w:w="1364" w:type="dxa"/>
            <w:shd w:val="clear" w:color="auto" w:fill="auto"/>
          </w:tcPr>
          <w:p w14:paraId="547E7626" w14:textId="77777777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13466" w:type="dxa"/>
            <w:gridSpan w:val="19"/>
            <w:vAlign w:val="center"/>
          </w:tcPr>
          <w:p w14:paraId="713FE15A" w14:textId="77777777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Ujian tengah semester (UTS)</w:t>
            </w:r>
          </w:p>
        </w:tc>
      </w:tr>
      <w:tr w:rsidR="00283721" w:rsidRPr="00EE61AC" w14:paraId="2236E58E" w14:textId="77777777" w:rsidTr="00661CB0">
        <w:trPr>
          <w:gridAfter w:val="1"/>
          <w:wAfter w:w="621" w:type="dxa"/>
          <w:trHeight w:val="2117"/>
        </w:trPr>
        <w:tc>
          <w:tcPr>
            <w:tcW w:w="1364" w:type="dxa"/>
            <w:shd w:val="clear" w:color="auto" w:fill="auto"/>
          </w:tcPr>
          <w:p w14:paraId="51872BD3" w14:textId="222973A0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695" w:type="dxa"/>
            <w:gridSpan w:val="3"/>
            <w:shd w:val="clear" w:color="auto" w:fill="auto"/>
          </w:tcPr>
          <w:p w14:paraId="4E188494" w14:textId="4972BDF4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Sub-CPMK-3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Mampu memahami berbagai permasalahan pendidikan dan peran serta m</w:t>
            </w:r>
            <w:r w:rsidRPr="00F96D7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asyarakat</w:t>
            </w:r>
          </w:p>
          <w:p w14:paraId="1DA30379" w14:textId="70D3362D" w:rsidR="00283721" w:rsidRPr="00EE61AC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[C2,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A3] (CPMK2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(CPMK3) (C1,A2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1B25CD90" w14:textId="77777777" w:rsidR="00283721" w:rsidRDefault="00283721" w:rsidP="00283721">
            <w:pPr>
              <w:pStyle w:val="ListParagraph"/>
              <w:ind w:left="4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3C2AF5" w14:textId="77777777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  <w:p w14:paraId="144BCC08" w14:textId="1ABB263B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Sub-CPMK-5:</w:t>
            </w:r>
          </w:p>
          <w:p w14:paraId="3ADF03A8" w14:textId="66F026F3" w:rsidR="00283721" w:rsidRDefault="00283721" w:rsidP="00283721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Mampu menyelesaikan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berbagai permasalahan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lastRenderedPageBreak/>
              <w:t>pendidikan dan peran serta masyarakat</w:t>
            </w:r>
          </w:p>
          <w:p w14:paraId="76DD2F9B" w14:textId="1F878DA6" w:rsidR="00283721" w:rsidRPr="00EE61AC" w:rsidRDefault="00283721" w:rsidP="00283721">
            <w:pPr>
              <w:pStyle w:val="ListParagraph"/>
              <w:ind w:left="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[C1,A2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[C1,A3](CPMK3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(CPMK2) (CPMK4)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6913F717" w14:textId="3352FC3C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Beberapa Pemikiran tentang Pendidikan</w:t>
            </w:r>
          </w:p>
          <w:p w14:paraId="08004F3D" w14:textId="11C90D68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6776AFC" w14:textId="77777777" w:rsidR="00283721" w:rsidRPr="00EE61AC" w:rsidRDefault="0028372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Kuliah &amp; Diskusi:</w:t>
            </w:r>
          </w:p>
          <w:p w14:paraId="2632E27F" w14:textId="4C247416" w:rsidR="00283721" w:rsidRPr="00EE61AC" w:rsidRDefault="00262E61" w:rsidP="00283721">
            <w:pPr>
              <w:pStyle w:val="ListParagraph"/>
              <w:ind w:left="19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Tugas-9</w:t>
            </w:r>
            <w:r w:rsidR="00283721"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:</w:t>
            </w:r>
            <w:r w:rsidR="00283721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28372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pendekatan keterampilan proses</w:t>
            </w:r>
          </w:p>
        </w:tc>
        <w:tc>
          <w:tcPr>
            <w:tcW w:w="1134" w:type="dxa"/>
            <w:shd w:val="clear" w:color="auto" w:fill="auto"/>
          </w:tcPr>
          <w:p w14:paraId="5C81E86F" w14:textId="746E1549" w:rsidR="00283721" w:rsidRPr="00EE61AC" w:rsidRDefault="00283721" w:rsidP="002837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Elearning: Google Classroom</w:t>
            </w:r>
          </w:p>
        </w:tc>
        <w:tc>
          <w:tcPr>
            <w:tcW w:w="1134" w:type="dxa"/>
            <w:gridSpan w:val="3"/>
          </w:tcPr>
          <w:p w14:paraId="30FBF0B5" w14:textId="77777777" w:rsidR="00283721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x 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50mnt</w:t>
            </w:r>
          </w:p>
          <w:p w14:paraId="7EBEC67C" w14:textId="4C4E2C84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2 x 120 mnt (penugasan)</w:t>
            </w:r>
          </w:p>
        </w:tc>
        <w:tc>
          <w:tcPr>
            <w:tcW w:w="1964" w:type="dxa"/>
            <w:gridSpan w:val="3"/>
          </w:tcPr>
          <w:p w14:paraId="3C573890" w14:textId="77777777" w:rsidR="00283721" w:rsidRPr="00EE61AC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t xml:space="preserve">Mahasiswa mampu </w:t>
            </w:r>
          </w:p>
          <w:p w14:paraId="77D16CEB" w14:textId="69D8B216" w:rsidR="00283721" w:rsidRPr="00EE61AC" w:rsidRDefault="00283721" w:rsidP="002837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pendekatan keterampilan proses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1F84FA4D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Kriteria: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Pedoman Penskoran (</w:t>
            </w:r>
            <w:r w:rsidRPr="00EE61A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Marking Scheme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4B8310A6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7E227E60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Teknik non-test:</w:t>
            </w:r>
          </w:p>
          <w:p w14:paraId="0C57336C" w14:textId="77777777" w:rsidR="00283721" w:rsidRPr="00B55B18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55B1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Meringkas materi kuliah.</w:t>
            </w:r>
          </w:p>
          <w:p w14:paraId="5F18BCB5" w14:textId="149315AA" w:rsidR="00283721" w:rsidRPr="00EE61AC" w:rsidRDefault="00283721" w:rsidP="0028372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2D4B2C4" w14:textId="77777777" w:rsidR="00283721" w:rsidRDefault="00283721" w:rsidP="00283721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04B1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Ketepatan dalam menguasai pendekatan keterampilan proses</w:t>
            </w:r>
          </w:p>
          <w:p w14:paraId="5C850936" w14:textId="41DCE89D" w:rsidR="00283721" w:rsidRPr="00644FE0" w:rsidRDefault="00283721" w:rsidP="00283721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DD293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Ketepatan dalam menyelesaikan soal secara mandiri</w:t>
            </w:r>
          </w:p>
        </w:tc>
        <w:tc>
          <w:tcPr>
            <w:tcW w:w="850" w:type="dxa"/>
            <w:shd w:val="clear" w:color="auto" w:fill="auto"/>
          </w:tcPr>
          <w:p w14:paraId="76BF413E" w14:textId="7196B0CB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83721" w:rsidRPr="00EE61AC" w14:paraId="654A8AC6" w14:textId="77777777" w:rsidTr="005229FC">
        <w:trPr>
          <w:gridAfter w:val="1"/>
          <w:wAfter w:w="621" w:type="dxa"/>
          <w:trHeight w:val="3226"/>
        </w:trPr>
        <w:tc>
          <w:tcPr>
            <w:tcW w:w="1364" w:type="dxa"/>
            <w:shd w:val="clear" w:color="auto" w:fill="auto"/>
          </w:tcPr>
          <w:p w14:paraId="7AB68293" w14:textId="2A401FDE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1695" w:type="dxa"/>
            <w:gridSpan w:val="3"/>
            <w:shd w:val="clear" w:color="auto" w:fill="auto"/>
          </w:tcPr>
          <w:p w14:paraId="20458716" w14:textId="77777777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Sub-CPMK-3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Mampu memahami berbagai permasalahan pendidikan dan peran serta m</w:t>
            </w:r>
            <w:r w:rsidRPr="00F96D7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asyarakat</w:t>
            </w:r>
          </w:p>
          <w:p w14:paraId="265C0E97" w14:textId="77777777" w:rsidR="00283721" w:rsidRPr="00EE61AC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[C2,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A3] (CPMK2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(CPMK3) (C1,A2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34A88827" w14:textId="77777777" w:rsidR="00283721" w:rsidRDefault="00283721" w:rsidP="00283721">
            <w:pPr>
              <w:pStyle w:val="ListParagraph"/>
              <w:ind w:left="4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7C1D14" w14:textId="77777777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  <w:p w14:paraId="74746B18" w14:textId="77777777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Sub-CPMK-5:</w:t>
            </w:r>
          </w:p>
          <w:p w14:paraId="313D67F6" w14:textId="77777777" w:rsidR="00283721" w:rsidRDefault="00283721" w:rsidP="00283721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Mampu menyelesaikan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berbagai permasalahan pendidikan dan peran serta masyarakat</w:t>
            </w:r>
          </w:p>
          <w:p w14:paraId="3F2DA90E" w14:textId="1BCA261B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[C1,A2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[C1,A3](CPMK3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(CPMK2) (CPMK4)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3DF7646F" w14:textId="70205316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Permasalahan Pendidikan dan Upaya Penanggulangannya</w:t>
            </w:r>
          </w:p>
          <w:p w14:paraId="55BB5E71" w14:textId="61D55573" w:rsidR="00283721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B6B4224" w14:textId="77777777" w:rsidR="00283721" w:rsidRPr="00EE61AC" w:rsidRDefault="0028372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Kuliah &amp; Diskusi:</w:t>
            </w:r>
          </w:p>
          <w:p w14:paraId="10230585" w14:textId="5E5C9FBF" w:rsidR="00283721" w:rsidRPr="00EE61AC" w:rsidRDefault="00283721" w:rsidP="00262E6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Tugas-</w:t>
            </w:r>
            <w:r w:rsidR="00262E6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10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: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permasalahan pendidikan dan upaya penanggulangannya</w:t>
            </w:r>
          </w:p>
        </w:tc>
        <w:tc>
          <w:tcPr>
            <w:tcW w:w="1134" w:type="dxa"/>
            <w:shd w:val="clear" w:color="auto" w:fill="auto"/>
          </w:tcPr>
          <w:p w14:paraId="2A978B72" w14:textId="7D0B5FE3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Elearning: Google Classroom</w:t>
            </w:r>
          </w:p>
        </w:tc>
        <w:tc>
          <w:tcPr>
            <w:tcW w:w="1134" w:type="dxa"/>
            <w:gridSpan w:val="3"/>
          </w:tcPr>
          <w:p w14:paraId="1D61DE1E" w14:textId="77777777" w:rsidR="00283721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x 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50mnt</w:t>
            </w:r>
          </w:p>
          <w:p w14:paraId="12CD5CDF" w14:textId="4E92D6E0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2 x 120 mnt (penugasan)</w:t>
            </w:r>
          </w:p>
        </w:tc>
        <w:tc>
          <w:tcPr>
            <w:tcW w:w="1964" w:type="dxa"/>
            <w:gridSpan w:val="3"/>
          </w:tcPr>
          <w:p w14:paraId="0AD133CC" w14:textId="77777777" w:rsidR="00283721" w:rsidRPr="00EE61AC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t xml:space="preserve">Mahasiswa mampu </w:t>
            </w:r>
          </w:p>
          <w:p w14:paraId="6B70A349" w14:textId="532E629D" w:rsidR="00283721" w:rsidRPr="00EE61AC" w:rsidRDefault="00283721" w:rsidP="002837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permasalahan pendidikan dan upaya penanggulangannya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654BF94A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Kriteria: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Pedoman Penskoran (</w:t>
            </w:r>
            <w:r w:rsidRPr="00EE61A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Marking Scheme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2EA77E13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6A9C71D8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Teknik non-test:</w:t>
            </w:r>
          </w:p>
          <w:p w14:paraId="0EC86E99" w14:textId="77777777" w:rsidR="00283721" w:rsidRPr="00B55B18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55B1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Meringkas materi kuliah.</w:t>
            </w:r>
          </w:p>
          <w:p w14:paraId="5B352446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66BD34A8" w14:textId="3B135663" w:rsidR="00283721" w:rsidRPr="00DB5666" w:rsidRDefault="00283721" w:rsidP="00283721">
            <w:pPr>
              <w:pStyle w:val="ListParagraph"/>
              <w:numPr>
                <w:ilvl w:val="1"/>
                <w:numId w:val="30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DB566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Ketepatan dalam menguasai permasalahan pendidikan dan upaya penanggulangannya</w:t>
            </w:r>
          </w:p>
          <w:p w14:paraId="20BD7BE8" w14:textId="0399EDDF" w:rsidR="00283721" w:rsidRPr="00C705F0" w:rsidRDefault="00283721" w:rsidP="00283721">
            <w:pPr>
              <w:pStyle w:val="ListParagraph"/>
              <w:numPr>
                <w:ilvl w:val="1"/>
                <w:numId w:val="30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DD293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Ketepatan dalam menyelesaikan soal secara mandiri</w:t>
            </w:r>
          </w:p>
        </w:tc>
        <w:tc>
          <w:tcPr>
            <w:tcW w:w="850" w:type="dxa"/>
            <w:shd w:val="clear" w:color="auto" w:fill="auto"/>
          </w:tcPr>
          <w:p w14:paraId="20472B08" w14:textId="1E762498" w:rsidR="00283721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83721" w:rsidRPr="00EE61AC" w14:paraId="481D1267" w14:textId="77777777" w:rsidTr="005229FC">
        <w:trPr>
          <w:gridAfter w:val="1"/>
          <w:wAfter w:w="621" w:type="dxa"/>
          <w:trHeight w:val="699"/>
        </w:trPr>
        <w:tc>
          <w:tcPr>
            <w:tcW w:w="1364" w:type="dxa"/>
            <w:shd w:val="clear" w:color="auto" w:fill="auto"/>
          </w:tcPr>
          <w:p w14:paraId="6F74D45A" w14:textId="7E3F1A29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1695" w:type="dxa"/>
            <w:gridSpan w:val="3"/>
            <w:shd w:val="clear" w:color="auto" w:fill="auto"/>
          </w:tcPr>
          <w:p w14:paraId="72682334" w14:textId="77777777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Sub-CPMK-3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Mampu memahami berbagai permasalahan pendidikan dan peran serta m</w:t>
            </w:r>
            <w:r w:rsidRPr="00F96D7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asyarakat</w:t>
            </w:r>
          </w:p>
          <w:p w14:paraId="201B7775" w14:textId="77777777" w:rsidR="00283721" w:rsidRPr="00EE61AC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[C2,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A3] (CPMK2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(CPMK3) (C1,A2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58C276D4" w14:textId="77777777" w:rsidR="00283721" w:rsidRDefault="00283721" w:rsidP="00283721">
            <w:pPr>
              <w:pStyle w:val="ListParagraph"/>
              <w:ind w:left="4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558D1D" w14:textId="77777777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  <w:p w14:paraId="6813732A" w14:textId="77777777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Sub-CPMK-5:</w:t>
            </w:r>
          </w:p>
          <w:p w14:paraId="4D360619" w14:textId="77777777" w:rsidR="00283721" w:rsidRDefault="00283721" w:rsidP="00283721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Mampu menyelesaikan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berbagai permasalahan pendidikan dan peran serta masyarakat</w:t>
            </w:r>
          </w:p>
          <w:p w14:paraId="4F8C1F49" w14:textId="2C94BFE1" w:rsidR="00283721" w:rsidRPr="00F8062E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[C1,A2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[C1,A3](CPMK3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(CPMK2) (CPMK4)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4D991DFE" w14:textId="64FC98EB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Faktor-faktor yang Memengaruhi Berkembangnya Permasalahan Pendidikan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7D28041" w14:textId="77777777" w:rsidR="00283721" w:rsidRPr="00EE61AC" w:rsidRDefault="0028372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Kuliah &amp; Diskusi:</w:t>
            </w:r>
          </w:p>
          <w:p w14:paraId="06207763" w14:textId="738D5B92" w:rsidR="00283721" w:rsidRPr="00EE61AC" w:rsidRDefault="00262E61" w:rsidP="00283721">
            <w:pPr>
              <w:pStyle w:val="ListParagraph"/>
              <w:numPr>
                <w:ilvl w:val="0"/>
                <w:numId w:val="9"/>
              </w:numPr>
              <w:ind w:left="191" w:hanging="19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Tugas-11</w:t>
            </w:r>
            <w:r w:rsidR="00283721"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:</w:t>
            </w:r>
            <w:r w:rsidR="00283721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28372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factor-faktor yang memengaruhi berkembangnya permasalahan pendidikan</w:t>
            </w:r>
          </w:p>
        </w:tc>
        <w:tc>
          <w:tcPr>
            <w:tcW w:w="1134" w:type="dxa"/>
            <w:shd w:val="clear" w:color="auto" w:fill="auto"/>
          </w:tcPr>
          <w:p w14:paraId="2690C9D6" w14:textId="021B77E5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Elearning: Google Classroom</w:t>
            </w:r>
          </w:p>
        </w:tc>
        <w:tc>
          <w:tcPr>
            <w:tcW w:w="1134" w:type="dxa"/>
            <w:gridSpan w:val="3"/>
          </w:tcPr>
          <w:p w14:paraId="778576BB" w14:textId="77777777" w:rsidR="00283721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x 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50mnt</w:t>
            </w:r>
          </w:p>
          <w:p w14:paraId="1B9BEB6A" w14:textId="5628E230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2 x 120 mnt (penugasan)</w:t>
            </w:r>
          </w:p>
        </w:tc>
        <w:tc>
          <w:tcPr>
            <w:tcW w:w="1964" w:type="dxa"/>
            <w:gridSpan w:val="3"/>
          </w:tcPr>
          <w:p w14:paraId="47A2FEB9" w14:textId="666E1305" w:rsidR="00283721" w:rsidRPr="00F8062E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t xml:space="preserve">Mahasiswa mampu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factor-faktor yang memengaruhi berkembangnya permasalahan pendidikan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6888011E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Kriteria: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Pedoman Penskoran (</w:t>
            </w:r>
            <w:r w:rsidRPr="00EE61A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Marking Scheme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449FDA9A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439225B4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Teknik non-test:</w:t>
            </w:r>
          </w:p>
          <w:p w14:paraId="58BD4979" w14:textId="77777777" w:rsidR="00283721" w:rsidRPr="00B55B18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55B1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Meringkas materi kuliah.</w:t>
            </w:r>
          </w:p>
          <w:p w14:paraId="5312E868" w14:textId="7DDA1EC2" w:rsidR="00283721" w:rsidRPr="00EE61AC" w:rsidRDefault="00283721" w:rsidP="00283721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414A28B" w14:textId="5C6E7D6C" w:rsidR="00283721" w:rsidRPr="00F8062E" w:rsidRDefault="00283721" w:rsidP="00283721">
            <w:pPr>
              <w:pStyle w:val="ListParagraph"/>
              <w:numPr>
                <w:ilvl w:val="1"/>
                <w:numId w:val="3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8062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Ketepatan dalam menguasai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factor-faktor yang memengaruhi berkembangnya permasalahan pendidikan</w:t>
            </w:r>
          </w:p>
          <w:p w14:paraId="176AB886" w14:textId="56AC9705" w:rsidR="00283721" w:rsidRPr="00EE61AC" w:rsidRDefault="00283721" w:rsidP="00283721">
            <w:pPr>
              <w:pStyle w:val="ListParagraph"/>
              <w:numPr>
                <w:ilvl w:val="1"/>
                <w:numId w:val="32"/>
              </w:numPr>
              <w:ind w:left="457" w:hanging="45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DD293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Ketepatan dalam menyelesaikan soal secara mandiri</w:t>
            </w:r>
          </w:p>
        </w:tc>
        <w:tc>
          <w:tcPr>
            <w:tcW w:w="850" w:type="dxa"/>
            <w:shd w:val="clear" w:color="auto" w:fill="auto"/>
          </w:tcPr>
          <w:p w14:paraId="74359EE1" w14:textId="7FF6F4C4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83721" w:rsidRPr="00EE61AC" w14:paraId="044692C7" w14:textId="77777777" w:rsidTr="005229FC">
        <w:trPr>
          <w:gridAfter w:val="1"/>
          <w:wAfter w:w="621" w:type="dxa"/>
          <w:trHeight w:val="1692"/>
        </w:trPr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</w:tcPr>
          <w:p w14:paraId="5B64F752" w14:textId="7527766E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08DC48" w14:textId="77777777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Sub-CPMK-3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Mampu memahami berbagai permasalahan pendidikan dan peran serta m</w:t>
            </w:r>
            <w:r w:rsidRPr="00F96D7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asyarakat</w:t>
            </w:r>
          </w:p>
          <w:p w14:paraId="1EF7A6C7" w14:textId="77777777" w:rsidR="00283721" w:rsidRPr="00EE61AC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[C2,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A3] (CPMK2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(CPMK3) (C1,A2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1DC5D412" w14:textId="77777777" w:rsidR="00283721" w:rsidRDefault="00283721" w:rsidP="00283721">
            <w:pPr>
              <w:pStyle w:val="ListParagraph"/>
              <w:ind w:left="4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657DB8" w14:textId="77777777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  <w:p w14:paraId="5594EB1C" w14:textId="77777777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Sub-CPMK-5:</w:t>
            </w:r>
          </w:p>
          <w:p w14:paraId="4D0C8742" w14:textId="77777777" w:rsidR="00283721" w:rsidRDefault="00283721" w:rsidP="00283721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Mampu menyelesaikan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berbagai permasalahan pendidikan dan peran serta masyarakat</w:t>
            </w:r>
          </w:p>
          <w:p w14:paraId="0ECC4684" w14:textId="74ADD301" w:rsidR="00283721" w:rsidRPr="008070F6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[C1,A2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[C1,A3](CPMK3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(CPMK2) (CPMK4)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B9F03F" w14:textId="095CFB7F" w:rsidR="00283721" w:rsidRPr="00EE61AC" w:rsidRDefault="00283721" w:rsidP="002837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Peran Keluarga dan Masyarakat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7F062B" w14:textId="77777777" w:rsidR="00283721" w:rsidRPr="00EE61AC" w:rsidRDefault="0028372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Kuliah &amp; Diskusi:</w:t>
            </w:r>
          </w:p>
          <w:p w14:paraId="71F3B214" w14:textId="37F94E09" w:rsidR="00283721" w:rsidRPr="00EE61AC" w:rsidRDefault="00262E61" w:rsidP="00283721">
            <w:pPr>
              <w:pStyle w:val="ListParagraph"/>
              <w:numPr>
                <w:ilvl w:val="0"/>
                <w:numId w:val="9"/>
              </w:numPr>
              <w:ind w:left="191" w:hanging="191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Tugas-12</w:t>
            </w:r>
            <w:r w:rsidR="00283721"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:</w:t>
            </w:r>
            <w:r w:rsidR="00283721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28372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Peran Keluarga dan Masyarakat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F2A821D" w14:textId="069E89D1" w:rsidR="00283721" w:rsidRPr="00EE61AC" w:rsidRDefault="00283721" w:rsidP="002837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Elearning: Google Classroom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01A77E8F" w14:textId="77777777" w:rsidR="00283721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x 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50mnt</w:t>
            </w:r>
          </w:p>
          <w:p w14:paraId="1CCE9D4E" w14:textId="11AEE16F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2 x 120 mnt (penugasan)</w:t>
            </w:r>
          </w:p>
        </w:tc>
        <w:tc>
          <w:tcPr>
            <w:tcW w:w="1964" w:type="dxa"/>
            <w:gridSpan w:val="3"/>
          </w:tcPr>
          <w:p w14:paraId="3D757C19" w14:textId="79B902CD" w:rsidR="00283721" w:rsidRPr="00DB5666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t xml:space="preserve">Mahasiswa mampu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peran keluarga dan masyarakat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F7B62C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Kriteria: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Pedoman Penskoran (</w:t>
            </w:r>
            <w:r w:rsidRPr="00EE61A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Marking Scheme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3E149C1D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7B5CE1E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Teknik non-test:</w:t>
            </w:r>
          </w:p>
          <w:p w14:paraId="54B1169C" w14:textId="77777777" w:rsidR="00283721" w:rsidRPr="00B55B18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55B1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Meringkas materi kuliah.</w:t>
            </w:r>
          </w:p>
          <w:p w14:paraId="714CC811" w14:textId="59127F06" w:rsidR="00283721" w:rsidRPr="00B55B18" w:rsidRDefault="00283721" w:rsidP="0028372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F2B26FF" w14:textId="1BE1EE8F" w:rsidR="00283721" w:rsidRDefault="00283721" w:rsidP="00283721">
            <w:pPr>
              <w:pStyle w:val="ListParagraph"/>
              <w:numPr>
                <w:ilvl w:val="1"/>
                <w:numId w:val="3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070F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 xml:space="preserve">Ketepatan dalam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menguasai peran keluarga dan masyarakat</w:t>
            </w:r>
          </w:p>
          <w:p w14:paraId="54D6F1B5" w14:textId="0F3A2E66" w:rsidR="00283721" w:rsidRPr="008070F6" w:rsidRDefault="00283721" w:rsidP="00283721">
            <w:pPr>
              <w:pStyle w:val="ListParagraph"/>
              <w:numPr>
                <w:ilvl w:val="1"/>
                <w:numId w:val="3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070F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Ke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tepatan dalam menyelesaikan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tugas</w:t>
            </w:r>
            <w:r w:rsidRPr="008070F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secara mandiri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5038D0A" w14:textId="0DA4B40E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</w:tr>
      <w:tr w:rsidR="00283721" w:rsidRPr="00EE61AC" w14:paraId="0DCD94AE" w14:textId="77777777" w:rsidTr="00661CB0">
        <w:trPr>
          <w:gridAfter w:val="1"/>
          <w:wAfter w:w="621" w:type="dxa"/>
          <w:trHeight w:val="2117"/>
        </w:trPr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</w:tcPr>
          <w:p w14:paraId="481AC891" w14:textId="05445FA8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16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B28641" w14:textId="77777777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Sub-CPMK-3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Mampu memahami berbagai permasalahan pendidikan dan peran serta m</w:t>
            </w:r>
            <w:r w:rsidRPr="00F96D7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asyarakat</w:t>
            </w:r>
          </w:p>
          <w:p w14:paraId="14D51846" w14:textId="77777777" w:rsidR="00283721" w:rsidRPr="00EE61AC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[C2,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A3] (CPMK2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(CPMK3) (C1,A2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4E10F2CC" w14:textId="77777777" w:rsidR="00283721" w:rsidRDefault="00283721" w:rsidP="00283721">
            <w:pPr>
              <w:pStyle w:val="ListParagraph"/>
              <w:ind w:left="4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3F4CE1" w14:textId="77777777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  <w:p w14:paraId="46754C99" w14:textId="77777777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Sub-CPMK-5:</w:t>
            </w:r>
          </w:p>
          <w:p w14:paraId="1D0862F9" w14:textId="77777777" w:rsidR="00283721" w:rsidRDefault="00283721" w:rsidP="00283721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Mampu menyelesaikan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berbagai permasalahan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lastRenderedPageBreak/>
              <w:t>pendidikan dan peran serta masyarakat</w:t>
            </w:r>
          </w:p>
          <w:p w14:paraId="33B3617D" w14:textId="65C9B8AE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[C1,A2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[C1,A3](CPMK3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(CPMK2) (CPMK4)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AFC105" w14:textId="5501177D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Pengaruh Timbal Balik Antara Keluarga, Sekolah dan Masyarakat dalam Pendidikan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A30785" w14:textId="77777777" w:rsidR="00283721" w:rsidRPr="00EE61AC" w:rsidRDefault="0028372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Kuliah &amp; Diskusi:</w:t>
            </w:r>
          </w:p>
          <w:p w14:paraId="088C90AC" w14:textId="08588082" w:rsidR="00283721" w:rsidRPr="00EE61AC" w:rsidRDefault="00262E6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Tugas-13</w:t>
            </w:r>
            <w:r w:rsidR="00283721"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:</w:t>
            </w:r>
            <w:r w:rsidR="00283721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28372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Menjelaskan pengaruh timbal balik antara keluarga, sekolah, dan masyarakat dalam pendidikan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396BE46" w14:textId="7233140C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Elearning: Google Classroom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6178C0FA" w14:textId="77777777" w:rsidR="00283721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x 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50mnt</w:t>
            </w:r>
          </w:p>
          <w:p w14:paraId="190E4837" w14:textId="709023B0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2 x 120 mnt (penugasan)</w:t>
            </w:r>
          </w:p>
        </w:tc>
        <w:tc>
          <w:tcPr>
            <w:tcW w:w="1964" w:type="dxa"/>
            <w:gridSpan w:val="3"/>
          </w:tcPr>
          <w:p w14:paraId="53F53614" w14:textId="3D6F02D7" w:rsidR="00283721" w:rsidRPr="00EE61AC" w:rsidRDefault="00283721" w:rsidP="002837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t xml:space="preserve">Mahasiswa mampu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pengaruh timbal balik antara keluarga, sekolah dan masyarakat dalam pendidikan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BC8FBD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Kriteria: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Pedoman Penskoran (</w:t>
            </w:r>
            <w:r w:rsidRPr="00EE61A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Marking Scheme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5BE2F83C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2D5A06F1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Teknik non-test:</w:t>
            </w:r>
          </w:p>
          <w:p w14:paraId="71C909AA" w14:textId="77777777" w:rsidR="00283721" w:rsidRPr="00B55B18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55B1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Meringkas materi kuliah.</w:t>
            </w:r>
          </w:p>
          <w:p w14:paraId="01287DC7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2534B0D9" w14:textId="631E9100" w:rsidR="00283721" w:rsidRPr="00DB5666" w:rsidRDefault="00283721" w:rsidP="00283721">
            <w:pPr>
              <w:pStyle w:val="ListParagraph"/>
              <w:numPr>
                <w:ilvl w:val="1"/>
                <w:numId w:val="3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DB566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Ketepatan dalam menguasai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pengaruh timbal balik antara keluarga, sekolah dan masyarakat dan pendidikan</w:t>
            </w:r>
          </w:p>
          <w:p w14:paraId="096DECF9" w14:textId="71712B87" w:rsidR="00283721" w:rsidRPr="008070F6" w:rsidRDefault="00283721" w:rsidP="00283721">
            <w:pPr>
              <w:pStyle w:val="ListParagraph"/>
              <w:numPr>
                <w:ilvl w:val="1"/>
                <w:numId w:val="3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070F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Ke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tepatan dalam menyelesaikan tugas</w:t>
            </w:r>
            <w:r w:rsidRPr="008070F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secara mandiri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928D058" w14:textId="5602DF5E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83721" w:rsidRPr="00EE61AC" w14:paraId="2AF2C3EA" w14:textId="77777777" w:rsidTr="005229FC">
        <w:trPr>
          <w:gridAfter w:val="1"/>
          <w:wAfter w:w="621" w:type="dxa"/>
          <w:trHeight w:val="1975"/>
        </w:trPr>
        <w:tc>
          <w:tcPr>
            <w:tcW w:w="1364" w:type="dxa"/>
            <w:shd w:val="clear" w:color="auto" w:fill="auto"/>
          </w:tcPr>
          <w:p w14:paraId="5787E2F0" w14:textId="1AE039B5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1695" w:type="dxa"/>
            <w:gridSpan w:val="3"/>
            <w:shd w:val="clear" w:color="auto" w:fill="auto"/>
          </w:tcPr>
          <w:p w14:paraId="78024714" w14:textId="5CB911A0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Sub-CPMK-4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: 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Mampu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memahami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berbagai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konsep perubahan kurikulum dan inovasinya serta pendidikan diera digital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. [[C2,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A3] (CPMK2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(CPMK3) (C1,A2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42E60802" w14:textId="0DCE0940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4458B88" w14:textId="77777777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0A6DD32A" w14:textId="2242E381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Sub-CPMK-5:</w:t>
            </w:r>
          </w:p>
          <w:p w14:paraId="324AA057" w14:textId="46BBA02A" w:rsidR="00283721" w:rsidRDefault="00283721" w:rsidP="00283721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Mampu menyelesaikan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berbagai permasalahan terkait perubahan kurikulum dan inovasinya</w:t>
            </w:r>
          </w:p>
          <w:p w14:paraId="63CA83AE" w14:textId="776DEDFF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[C1,A2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[C1,A3](CPMK3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(CPMK2) (CPMK4)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6B2A91D6" w14:textId="7AA48FDD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Inovasi dan Pembaharuan Pendidikan Indonesia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01603E2" w14:textId="77777777" w:rsidR="00283721" w:rsidRPr="00EE61AC" w:rsidRDefault="0028372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Kuliah &amp; Diskusi:</w:t>
            </w:r>
          </w:p>
          <w:p w14:paraId="5B29A099" w14:textId="2421FA71" w:rsidR="00283721" w:rsidRPr="00EE61AC" w:rsidRDefault="00262E6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Tugas-14</w:t>
            </w:r>
            <w:r w:rsidR="00283721"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:</w:t>
            </w:r>
            <w:r w:rsidR="00283721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28372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inovasi dan pembaharuan pendidikan Indonesia</w:t>
            </w:r>
          </w:p>
        </w:tc>
        <w:tc>
          <w:tcPr>
            <w:tcW w:w="1134" w:type="dxa"/>
            <w:shd w:val="clear" w:color="auto" w:fill="auto"/>
          </w:tcPr>
          <w:p w14:paraId="6702F01C" w14:textId="598A355B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Elearning: Google Classroom</w:t>
            </w:r>
          </w:p>
        </w:tc>
        <w:tc>
          <w:tcPr>
            <w:tcW w:w="1134" w:type="dxa"/>
            <w:gridSpan w:val="3"/>
          </w:tcPr>
          <w:p w14:paraId="29D1B6FC" w14:textId="77777777" w:rsidR="00283721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x 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50mnt</w:t>
            </w:r>
          </w:p>
          <w:p w14:paraId="76C25CE7" w14:textId="6D65BD2F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2 x 120 mnt (penugasan)</w:t>
            </w:r>
          </w:p>
        </w:tc>
        <w:tc>
          <w:tcPr>
            <w:tcW w:w="1964" w:type="dxa"/>
            <w:gridSpan w:val="3"/>
          </w:tcPr>
          <w:p w14:paraId="683EC740" w14:textId="77777777" w:rsidR="00283721" w:rsidRPr="00EE61AC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t xml:space="preserve">Mahasiswa mampu </w:t>
            </w:r>
          </w:p>
          <w:p w14:paraId="1972F7FE" w14:textId="63063338" w:rsidR="00283721" w:rsidRPr="00EE61AC" w:rsidRDefault="00283721" w:rsidP="002837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inovasi pembaharuan pendidikan Indonesia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74A533D5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Kriteria: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Pedoman Penskoran (</w:t>
            </w:r>
            <w:r w:rsidRPr="00EE61A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Marking Scheme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00C2621A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C3A2C54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Teknik non-test:</w:t>
            </w:r>
          </w:p>
          <w:p w14:paraId="1EC364CA" w14:textId="77777777" w:rsidR="00283721" w:rsidRPr="00B55B18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55B1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Meringkas materi kuliah.</w:t>
            </w:r>
          </w:p>
          <w:p w14:paraId="6AA0784E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2DC36B8C" w14:textId="77777777" w:rsidR="00283721" w:rsidRDefault="00283721" w:rsidP="00283721">
            <w:pPr>
              <w:pStyle w:val="ListParagraph"/>
              <w:numPr>
                <w:ilvl w:val="1"/>
                <w:numId w:val="3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D90F7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Ketepatan dalam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menguasai inovasi dan pembaharuan pendidikan Indonesia</w:t>
            </w:r>
          </w:p>
          <w:p w14:paraId="2934288C" w14:textId="1CC6B194" w:rsidR="00283721" w:rsidRPr="00D90F72" w:rsidRDefault="00283721" w:rsidP="00283721">
            <w:pPr>
              <w:pStyle w:val="ListParagraph"/>
              <w:numPr>
                <w:ilvl w:val="1"/>
                <w:numId w:val="3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Ketepatan dalam menyelesaikan tugas secara mandiri</w:t>
            </w:r>
          </w:p>
        </w:tc>
        <w:tc>
          <w:tcPr>
            <w:tcW w:w="850" w:type="dxa"/>
            <w:shd w:val="clear" w:color="auto" w:fill="auto"/>
          </w:tcPr>
          <w:p w14:paraId="51043F07" w14:textId="757DF094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83721" w:rsidRPr="00EE61AC" w14:paraId="67AAD2A9" w14:textId="77777777" w:rsidTr="005229FC">
        <w:trPr>
          <w:gridAfter w:val="1"/>
          <w:wAfter w:w="621" w:type="dxa"/>
          <w:trHeight w:val="1975"/>
        </w:trPr>
        <w:tc>
          <w:tcPr>
            <w:tcW w:w="1364" w:type="dxa"/>
            <w:shd w:val="clear" w:color="auto" w:fill="auto"/>
          </w:tcPr>
          <w:p w14:paraId="10F054F4" w14:textId="77777777" w:rsidR="00283721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shd w:val="clear" w:color="auto" w:fill="auto"/>
          </w:tcPr>
          <w:p w14:paraId="55C655EC" w14:textId="77777777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Sub-CPMK-4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: 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Mampu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memahami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berbagai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konsep perubahan kurikulum dan inovasinya serta pendidikan diera digital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. [[C2,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A3] (CPMK2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(CPMK3) (C1,A2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34DB2A08" w14:textId="77777777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56E852F1" w14:textId="77777777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29C2BFD1" w14:textId="77777777" w:rsidR="00283721" w:rsidRDefault="00283721" w:rsidP="002837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Sub-CPMK-5:</w:t>
            </w:r>
          </w:p>
          <w:p w14:paraId="2F458DB8" w14:textId="77777777" w:rsidR="00283721" w:rsidRDefault="00283721" w:rsidP="00283721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EA7302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Mampu menyelesaikan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berbagai permasalahan terkait perubahan kurikulum dan inovasinya</w:t>
            </w:r>
          </w:p>
          <w:p w14:paraId="6EF7D0F5" w14:textId="1A5A88B0" w:rsidR="00283721" w:rsidRPr="001650FA" w:rsidRDefault="00283721" w:rsidP="00283721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[C1,A2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(CPMK1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[C1,A3](CPMK3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(CPMK2) (CPMK4)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34182950" w14:textId="6CCDD9E7" w:rsidR="00283721" w:rsidRDefault="00283721" w:rsidP="0028372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Pendidikan Era Globalisasi/Digital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D98B225" w14:textId="77777777" w:rsidR="00283721" w:rsidRPr="00EE61AC" w:rsidRDefault="0028372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Kuliah &amp; Diskusi:</w:t>
            </w:r>
          </w:p>
          <w:p w14:paraId="1DF5A187" w14:textId="5BCC7000" w:rsidR="00283721" w:rsidRPr="00EE61AC" w:rsidRDefault="00262E61" w:rsidP="00283721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Tugas-15</w:t>
            </w:r>
            <w:r w:rsidR="00283721"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:</w:t>
            </w:r>
            <w:r w:rsidR="00283721"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28372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pendidikan era globalisasi/digital</w:t>
            </w:r>
          </w:p>
        </w:tc>
        <w:tc>
          <w:tcPr>
            <w:tcW w:w="1134" w:type="dxa"/>
            <w:shd w:val="clear" w:color="auto" w:fill="auto"/>
          </w:tcPr>
          <w:p w14:paraId="73428C1C" w14:textId="0650457F" w:rsidR="00283721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Elearning: Google Classroom</w:t>
            </w:r>
          </w:p>
        </w:tc>
        <w:tc>
          <w:tcPr>
            <w:tcW w:w="1134" w:type="dxa"/>
            <w:gridSpan w:val="3"/>
          </w:tcPr>
          <w:p w14:paraId="5BF1C78F" w14:textId="77777777" w:rsidR="00283721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x </w:t>
            </w: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50mnt</w:t>
            </w:r>
          </w:p>
          <w:p w14:paraId="5B0606BB" w14:textId="6581ACDC" w:rsidR="00283721" w:rsidRPr="00EE61AC" w:rsidRDefault="00283721" w:rsidP="002837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2 x 120 mnt (penugasan)</w:t>
            </w:r>
          </w:p>
        </w:tc>
        <w:tc>
          <w:tcPr>
            <w:tcW w:w="1964" w:type="dxa"/>
            <w:gridSpan w:val="3"/>
          </w:tcPr>
          <w:p w14:paraId="113D17D1" w14:textId="13C2BF60" w:rsidR="00283721" w:rsidRPr="00C14610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sz w:val="22"/>
                <w:szCs w:val="22"/>
              </w:rPr>
              <w:t xml:space="preserve">Mahasiswa mampu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menjelaskan pendidikan era globalisasi/digital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3CC7B13B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Kriteria: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Pedoman Penskoran (</w:t>
            </w:r>
            <w:r w:rsidRPr="00EE61A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Marking Scheme</w:t>
            </w:r>
            <w:r w:rsidRPr="00EE61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  <w:p w14:paraId="53E6F056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5D9EED28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E61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Teknik non-test:</w:t>
            </w:r>
          </w:p>
          <w:p w14:paraId="34FCF02C" w14:textId="77777777" w:rsidR="00283721" w:rsidRPr="00B55B18" w:rsidRDefault="00283721" w:rsidP="002837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55B1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Meringkas materi kuliah.</w:t>
            </w:r>
          </w:p>
          <w:p w14:paraId="6FC76545" w14:textId="77777777" w:rsidR="00283721" w:rsidRPr="00EE61AC" w:rsidRDefault="00283721" w:rsidP="002837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66969D40" w14:textId="7E783309" w:rsidR="00283721" w:rsidRPr="00C14610" w:rsidRDefault="00283721" w:rsidP="00283721">
            <w:pPr>
              <w:pStyle w:val="ListParagraph"/>
              <w:numPr>
                <w:ilvl w:val="1"/>
                <w:numId w:val="4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1461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Ketepatan dalam menguasai pendidikan era globalisasi/digital</w:t>
            </w:r>
          </w:p>
          <w:p w14:paraId="4F84F8AF" w14:textId="3B1B9537" w:rsidR="00283721" w:rsidRPr="00D90F72" w:rsidRDefault="00283721" w:rsidP="00283721">
            <w:pPr>
              <w:pStyle w:val="ListParagraph"/>
              <w:numPr>
                <w:ilvl w:val="1"/>
                <w:numId w:val="4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Ketepatan dalam menyelesaikan tugas secara mandiri</w:t>
            </w:r>
          </w:p>
        </w:tc>
        <w:tc>
          <w:tcPr>
            <w:tcW w:w="850" w:type="dxa"/>
            <w:shd w:val="clear" w:color="auto" w:fill="auto"/>
          </w:tcPr>
          <w:p w14:paraId="3B452BB7" w14:textId="2C382736" w:rsidR="00283721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283721" w:rsidRPr="00EE61AC" w14:paraId="770809C5" w14:textId="77777777" w:rsidTr="005229FC">
        <w:trPr>
          <w:gridAfter w:val="1"/>
          <w:wAfter w:w="621" w:type="dxa"/>
          <w:trHeight w:val="559"/>
        </w:trPr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</w:tcPr>
          <w:p w14:paraId="475F9634" w14:textId="49FCD783" w:rsidR="00283721" w:rsidRDefault="00283721" w:rsidP="00283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3466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3E8D4" w14:textId="344D5D76" w:rsidR="00283721" w:rsidRPr="00C14610" w:rsidRDefault="00283721" w:rsidP="0028372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4610">
              <w:rPr>
                <w:rFonts w:ascii="Times New Roman" w:hAnsi="Times New Roman" w:cs="Times New Roman"/>
                <w:b/>
                <w:sz w:val="22"/>
                <w:szCs w:val="22"/>
              </w:rPr>
              <w:t>Ujian Akhir Semester (UAS)</w:t>
            </w:r>
          </w:p>
        </w:tc>
      </w:tr>
    </w:tbl>
    <w:p w14:paraId="073A9917" w14:textId="77777777" w:rsidR="00C705F0" w:rsidRDefault="00C705F0" w:rsidP="006B13B7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1D46718E" w14:textId="68B51D86" w:rsidR="00F62C7E" w:rsidRPr="00C317E0" w:rsidRDefault="00E61DBC" w:rsidP="001650FA">
      <w:pPr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C317E0">
        <w:rPr>
          <w:rFonts w:ascii="Times New Roman" w:hAnsi="Times New Roman" w:cs="Times New Roman"/>
          <w:b/>
          <w:bCs/>
          <w:sz w:val="20"/>
          <w:szCs w:val="20"/>
          <w:lang w:val="en-GB"/>
        </w:rPr>
        <w:t>Penilai</w:t>
      </w:r>
      <w:r w:rsidR="0035049B" w:rsidRPr="00C317E0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an </w:t>
      </w:r>
      <w:r w:rsidRPr="00C317E0">
        <w:rPr>
          <w:rFonts w:ascii="Times New Roman" w:hAnsi="Times New Roman" w:cs="Times New Roman"/>
          <w:b/>
          <w:bCs/>
          <w:sz w:val="20"/>
          <w:szCs w:val="20"/>
          <w:lang w:val="en-GB"/>
        </w:rPr>
        <w:t>Pembelajaran</w:t>
      </w:r>
    </w:p>
    <w:p w14:paraId="6628A5F2" w14:textId="2B4D945A" w:rsidR="00E61DBC" w:rsidRPr="00C317E0" w:rsidRDefault="00E61DBC" w:rsidP="001650FA">
      <w:pPr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C317E0">
        <w:rPr>
          <w:rFonts w:ascii="Times New Roman" w:hAnsi="Times New Roman" w:cs="Times New Roman"/>
          <w:b/>
          <w:bCs/>
          <w:sz w:val="20"/>
          <w:szCs w:val="20"/>
          <w:lang w:val="en-GB"/>
        </w:rPr>
        <w:t>A = 4.00 = tingkat pencapaian kompetensi &gt; 80%</w:t>
      </w:r>
    </w:p>
    <w:p w14:paraId="37A6244C" w14:textId="30CCBE8C" w:rsidR="00E61DBC" w:rsidRPr="00C317E0" w:rsidRDefault="00E61DBC" w:rsidP="001650FA">
      <w:pPr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C317E0">
        <w:rPr>
          <w:rFonts w:ascii="Times New Roman" w:hAnsi="Times New Roman" w:cs="Times New Roman"/>
          <w:b/>
          <w:bCs/>
          <w:sz w:val="20"/>
          <w:szCs w:val="20"/>
          <w:lang w:val="en-GB"/>
        </w:rPr>
        <w:t>B = 3.00 = tingkat pencapaian kompetensi 70 – 75%</w:t>
      </w:r>
    </w:p>
    <w:p w14:paraId="3A9FFCDB" w14:textId="39B6CE69" w:rsidR="00E61DBC" w:rsidRPr="00C317E0" w:rsidRDefault="00E61DBC" w:rsidP="001650FA">
      <w:pPr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C317E0">
        <w:rPr>
          <w:rFonts w:ascii="Times New Roman" w:hAnsi="Times New Roman" w:cs="Times New Roman"/>
          <w:b/>
          <w:bCs/>
          <w:sz w:val="20"/>
          <w:szCs w:val="20"/>
          <w:lang w:val="en-GB"/>
        </w:rPr>
        <w:t>C = 2.00 = tingkat pencapaian kompetensi 60 – 69%</w:t>
      </w:r>
    </w:p>
    <w:p w14:paraId="6F49D6D0" w14:textId="35196BE9" w:rsidR="00E61DBC" w:rsidRPr="00C317E0" w:rsidRDefault="00E61DBC" w:rsidP="001650FA">
      <w:pPr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C317E0">
        <w:rPr>
          <w:rFonts w:ascii="Times New Roman" w:hAnsi="Times New Roman" w:cs="Times New Roman"/>
          <w:b/>
          <w:bCs/>
          <w:sz w:val="20"/>
          <w:szCs w:val="20"/>
          <w:lang w:val="en-GB"/>
        </w:rPr>
        <w:t>D = 1.00 = tingkat pencapaian kompetensi 50 – 59%</w:t>
      </w:r>
    </w:p>
    <w:p w14:paraId="062C666A" w14:textId="796CAC31" w:rsidR="00E61DBC" w:rsidRPr="00C317E0" w:rsidRDefault="00E61DBC" w:rsidP="001650FA">
      <w:pPr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C317E0">
        <w:rPr>
          <w:rFonts w:ascii="Times New Roman" w:hAnsi="Times New Roman" w:cs="Times New Roman"/>
          <w:b/>
          <w:bCs/>
          <w:sz w:val="20"/>
          <w:szCs w:val="20"/>
          <w:lang w:val="en-GB"/>
        </w:rPr>
        <w:t>E = 0.00 = tingkat pencapaian kompetensi &lt; 50%</w:t>
      </w:r>
    </w:p>
    <w:p w14:paraId="324E89AF" w14:textId="77777777" w:rsidR="00D90F72" w:rsidRDefault="00D90F72" w:rsidP="00E61DBC">
      <w:pPr>
        <w:spacing w:line="276" w:lineRule="auto"/>
        <w:ind w:firstLine="720"/>
        <w:jc w:val="both"/>
        <w:rPr>
          <w:rFonts w:ascii="Times New Roman" w:hAnsi="Times New Roman" w:cs="Times New Roman"/>
          <w:lang w:val="en-GB"/>
        </w:rPr>
      </w:pPr>
    </w:p>
    <w:p w14:paraId="74CFE49F" w14:textId="77777777" w:rsidR="00D90F72" w:rsidRDefault="00D90F72" w:rsidP="00E61DBC">
      <w:pPr>
        <w:spacing w:line="276" w:lineRule="auto"/>
        <w:ind w:firstLine="720"/>
        <w:jc w:val="both"/>
        <w:rPr>
          <w:rFonts w:ascii="Times New Roman" w:hAnsi="Times New Roman" w:cs="Times New Roman"/>
          <w:lang w:val="en-GB"/>
        </w:rPr>
      </w:pPr>
    </w:p>
    <w:p w14:paraId="66E04D3E" w14:textId="77777777" w:rsidR="00C14610" w:rsidRDefault="00C14610" w:rsidP="00E61DBC">
      <w:pPr>
        <w:spacing w:line="276" w:lineRule="auto"/>
        <w:ind w:firstLine="720"/>
        <w:jc w:val="both"/>
        <w:rPr>
          <w:rFonts w:ascii="Times New Roman" w:hAnsi="Times New Roman" w:cs="Times New Roman"/>
          <w:lang w:val="en-GB"/>
        </w:rPr>
      </w:pPr>
    </w:p>
    <w:p w14:paraId="304887F4" w14:textId="3052785D" w:rsidR="00E61DBC" w:rsidRDefault="00E61DBC" w:rsidP="00E61DBC">
      <w:pPr>
        <w:spacing w:line="276" w:lineRule="auto"/>
        <w:ind w:firstLine="72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Mengetahui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="00C317E0">
        <w:rPr>
          <w:rFonts w:ascii="Times New Roman" w:hAnsi="Times New Roman" w:cs="Times New Roman"/>
          <w:lang w:val="en-GB"/>
        </w:rPr>
        <w:tab/>
      </w:r>
      <w:r w:rsidR="00C317E0">
        <w:rPr>
          <w:rFonts w:ascii="Times New Roman" w:hAnsi="Times New Roman" w:cs="Times New Roman"/>
          <w:lang w:val="en-GB"/>
        </w:rPr>
        <w:tab/>
      </w:r>
      <w:r w:rsidR="00C317E0">
        <w:rPr>
          <w:rFonts w:ascii="Times New Roman" w:hAnsi="Times New Roman" w:cs="Times New Roman"/>
          <w:lang w:val="en-GB"/>
        </w:rPr>
        <w:tab/>
      </w:r>
      <w:r w:rsidR="00C317E0">
        <w:rPr>
          <w:rFonts w:ascii="Times New Roman" w:hAnsi="Times New Roman" w:cs="Times New Roman"/>
          <w:lang w:val="en-GB"/>
        </w:rPr>
        <w:tab/>
      </w:r>
      <w:r w:rsidR="00C317E0">
        <w:rPr>
          <w:rFonts w:ascii="Times New Roman" w:hAnsi="Times New Roman" w:cs="Times New Roman"/>
          <w:lang w:val="en-GB"/>
        </w:rPr>
        <w:tab/>
      </w:r>
      <w:r w:rsidR="00C317E0"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 xml:space="preserve">Jayapura, </w:t>
      </w:r>
      <w:r w:rsidR="00496239">
        <w:rPr>
          <w:rFonts w:ascii="Times New Roman" w:hAnsi="Times New Roman" w:cs="Times New Roman"/>
          <w:lang w:val="en-GB"/>
        </w:rPr>
        <w:t>31</w:t>
      </w:r>
      <w:r>
        <w:rPr>
          <w:rFonts w:ascii="Times New Roman" w:hAnsi="Times New Roman" w:cs="Times New Roman"/>
          <w:lang w:val="en-GB"/>
        </w:rPr>
        <w:t xml:space="preserve"> J</w:t>
      </w:r>
      <w:r w:rsidR="00C705F0">
        <w:rPr>
          <w:rFonts w:ascii="Times New Roman" w:hAnsi="Times New Roman" w:cs="Times New Roman"/>
          <w:lang w:val="en-GB"/>
        </w:rPr>
        <w:t>uli</w:t>
      </w:r>
      <w:r>
        <w:rPr>
          <w:rFonts w:ascii="Times New Roman" w:hAnsi="Times New Roman" w:cs="Times New Roman"/>
          <w:lang w:val="en-GB"/>
        </w:rPr>
        <w:t xml:space="preserve"> 202</w:t>
      </w:r>
      <w:r w:rsidR="00C705F0">
        <w:rPr>
          <w:rFonts w:ascii="Times New Roman" w:hAnsi="Times New Roman" w:cs="Times New Roman"/>
          <w:lang w:val="en-GB"/>
        </w:rPr>
        <w:t>2</w:t>
      </w:r>
    </w:p>
    <w:p w14:paraId="69947B19" w14:textId="36783A99" w:rsidR="00E61DBC" w:rsidRPr="00A16363" w:rsidRDefault="00E61DBC" w:rsidP="00E61DBC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  <w:t>Ketua Program Studi,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="00C317E0">
        <w:rPr>
          <w:rFonts w:ascii="Times New Roman" w:hAnsi="Times New Roman" w:cs="Times New Roman"/>
          <w:lang w:val="en-GB"/>
        </w:rPr>
        <w:tab/>
      </w:r>
      <w:r w:rsidR="00C317E0">
        <w:rPr>
          <w:rFonts w:ascii="Times New Roman" w:hAnsi="Times New Roman" w:cs="Times New Roman"/>
          <w:lang w:val="en-GB"/>
        </w:rPr>
        <w:tab/>
      </w:r>
      <w:r w:rsidR="00C317E0">
        <w:rPr>
          <w:rFonts w:ascii="Times New Roman" w:hAnsi="Times New Roman" w:cs="Times New Roman"/>
          <w:lang w:val="en-GB"/>
        </w:rPr>
        <w:tab/>
      </w:r>
      <w:r w:rsidR="00C317E0">
        <w:rPr>
          <w:rFonts w:ascii="Times New Roman" w:hAnsi="Times New Roman" w:cs="Times New Roman"/>
          <w:lang w:val="en-GB"/>
        </w:rPr>
        <w:tab/>
      </w:r>
      <w:r w:rsidR="00C317E0">
        <w:rPr>
          <w:rFonts w:ascii="Times New Roman" w:hAnsi="Times New Roman" w:cs="Times New Roman"/>
          <w:lang w:val="en-GB"/>
        </w:rPr>
        <w:tab/>
      </w:r>
      <w:r w:rsidR="00C317E0"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>Dosen Pengampu</w:t>
      </w:r>
    </w:p>
    <w:p w14:paraId="004357A9" w14:textId="599115F9" w:rsidR="00E61DBC" w:rsidRDefault="00E61DBC" w:rsidP="00E61DBC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2E04E466" w14:textId="0CBAE8F6" w:rsidR="00C317E0" w:rsidRDefault="00C317E0" w:rsidP="00E61DBC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7987D8EA" w14:textId="134A3A95" w:rsidR="00C317E0" w:rsidRDefault="00C317E0" w:rsidP="00E61DBC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21B633C2" w14:textId="77777777" w:rsidR="0097729E" w:rsidRDefault="0097729E" w:rsidP="00E61DBC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03516AC1" w14:textId="50871172" w:rsidR="00D16081" w:rsidRDefault="00E61DBC" w:rsidP="006B13B7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 w:rsidR="00C705F0">
        <w:rPr>
          <w:rFonts w:ascii="Times New Roman" w:hAnsi="Times New Roman" w:cs="Times New Roman"/>
          <w:lang w:val="en-GB"/>
        </w:rPr>
        <w:t>Didik Efendi</w:t>
      </w:r>
      <w:r>
        <w:rPr>
          <w:rFonts w:ascii="Times New Roman" w:hAnsi="Times New Roman" w:cs="Times New Roman"/>
          <w:lang w:val="en-GB"/>
        </w:rPr>
        <w:t>, M.Pd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="00C317E0">
        <w:rPr>
          <w:rFonts w:ascii="Times New Roman" w:hAnsi="Times New Roman" w:cs="Times New Roman"/>
          <w:lang w:val="en-GB"/>
        </w:rPr>
        <w:tab/>
      </w:r>
      <w:r w:rsidR="00C317E0">
        <w:rPr>
          <w:rFonts w:ascii="Times New Roman" w:hAnsi="Times New Roman" w:cs="Times New Roman"/>
          <w:lang w:val="en-GB"/>
        </w:rPr>
        <w:tab/>
      </w:r>
      <w:r w:rsidR="00C317E0">
        <w:rPr>
          <w:rFonts w:ascii="Times New Roman" w:hAnsi="Times New Roman" w:cs="Times New Roman"/>
          <w:lang w:val="en-GB"/>
        </w:rPr>
        <w:tab/>
      </w:r>
      <w:r w:rsidR="00C317E0">
        <w:rPr>
          <w:rFonts w:ascii="Times New Roman" w:hAnsi="Times New Roman" w:cs="Times New Roman"/>
          <w:lang w:val="en-GB"/>
        </w:rPr>
        <w:tab/>
      </w:r>
      <w:r w:rsidR="00C317E0">
        <w:rPr>
          <w:rFonts w:ascii="Times New Roman" w:hAnsi="Times New Roman" w:cs="Times New Roman"/>
          <w:lang w:val="en-GB"/>
        </w:rPr>
        <w:tab/>
      </w:r>
      <w:r w:rsidR="00C317E0">
        <w:rPr>
          <w:rFonts w:ascii="Times New Roman" w:hAnsi="Times New Roman" w:cs="Times New Roman"/>
          <w:lang w:val="en-GB"/>
        </w:rPr>
        <w:tab/>
      </w:r>
      <w:r w:rsidR="00C317E0"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="00C705F0">
        <w:rPr>
          <w:rFonts w:ascii="Times New Roman" w:hAnsi="Times New Roman" w:cs="Times New Roman"/>
          <w:lang w:val="en-GB"/>
        </w:rPr>
        <w:t>Luluk Wahyu Nengsih</w:t>
      </w:r>
      <w:r>
        <w:rPr>
          <w:rFonts w:ascii="Times New Roman" w:hAnsi="Times New Roman" w:cs="Times New Roman"/>
          <w:lang w:val="en-GB"/>
        </w:rPr>
        <w:t>, M.P</w:t>
      </w:r>
      <w:r w:rsidR="00C317E0">
        <w:rPr>
          <w:rFonts w:ascii="Times New Roman" w:hAnsi="Times New Roman" w:cs="Times New Roman"/>
          <w:lang w:val="en-GB"/>
        </w:rPr>
        <w:t>d</w:t>
      </w:r>
    </w:p>
    <w:sectPr w:rsidR="00D16081" w:rsidSect="00D627E5">
      <w:pgSz w:w="16838" w:h="11906" w:orient="landscape" w:code="9"/>
      <w:pgMar w:top="1440" w:right="873" w:bottom="709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1CAF"/>
    <w:multiLevelType w:val="multilevel"/>
    <w:tmpl w:val="1A7083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2BB0067"/>
    <w:multiLevelType w:val="multilevel"/>
    <w:tmpl w:val="28F0074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3E22641"/>
    <w:multiLevelType w:val="hybridMultilevel"/>
    <w:tmpl w:val="16925D5E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14338"/>
    <w:multiLevelType w:val="hybridMultilevel"/>
    <w:tmpl w:val="CBC26B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D03490"/>
    <w:multiLevelType w:val="multilevel"/>
    <w:tmpl w:val="8E1E9F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CD4505C"/>
    <w:multiLevelType w:val="multilevel"/>
    <w:tmpl w:val="226E211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0E296B34"/>
    <w:multiLevelType w:val="multilevel"/>
    <w:tmpl w:val="E75AFF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7">
    <w:nsid w:val="0EAC02DB"/>
    <w:multiLevelType w:val="multilevel"/>
    <w:tmpl w:val="822AEA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38345F2"/>
    <w:multiLevelType w:val="hybridMultilevel"/>
    <w:tmpl w:val="15EC57EC"/>
    <w:lvl w:ilvl="0" w:tplc="EBEAFE86">
      <w:start w:val="1"/>
      <w:numFmt w:val="decimal"/>
      <w:lvlText w:val="2.%1.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763926"/>
    <w:multiLevelType w:val="hybridMultilevel"/>
    <w:tmpl w:val="3AFC5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173817"/>
    <w:multiLevelType w:val="multilevel"/>
    <w:tmpl w:val="2C02C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60B4C03"/>
    <w:multiLevelType w:val="multilevel"/>
    <w:tmpl w:val="C56AF5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62423C5"/>
    <w:multiLevelType w:val="multilevel"/>
    <w:tmpl w:val="027832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E7A08"/>
    <w:multiLevelType w:val="hybridMultilevel"/>
    <w:tmpl w:val="16844DB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3694C"/>
    <w:multiLevelType w:val="hybridMultilevel"/>
    <w:tmpl w:val="ABA0B80A"/>
    <w:lvl w:ilvl="0" w:tplc="0382E108">
      <w:start w:val="1"/>
      <w:numFmt w:val="decimal"/>
      <w:lvlText w:val="1.%1. "/>
      <w:lvlJc w:val="left"/>
      <w:pPr>
        <w:ind w:left="-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5">
    <w:nsid w:val="2B064E02"/>
    <w:multiLevelType w:val="multilevel"/>
    <w:tmpl w:val="EFA66A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A604346"/>
    <w:multiLevelType w:val="multilevel"/>
    <w:tmpl w:val="50B46D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FCC2BD1"/>
    <w:multiLevelType w:val="hybridMultilevel"/>
    <w:tmpl w:val="7D300D0A"/>
    <w:lvl w:ilvl="0" w:tplc="0382E108">
      <w:start w:val="1"/>
      <w:numFmt w:val="decimal"/>
      <w:lvlText w:val="1.%1.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BF1B57"/>
    <w:multiLevelType w:val="hybridMultilevel"/>
    <w:tmpl w:val="014C3FF0"/>
    <w:lvl w:ilvl="0" w:tplc="A4B07EBC">
      <w:start w:val="1"/>
      <w:numFmt w:val="decimal"/>
      <w:lvlText w:val="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6" w:hanging="360"/>
      </w:pPr>
    </w:lvl>
    <w:lvl w:ilvl="2" w:tplc="0809001B" w:tentative="1">
      <w:start w:val="1"/>
      <w:numFmt w:val="lowerRoman"/>
      <w:lvlText w:val="%3."/>
      <w:lvlJc w:val="right"/>
      <w:pPr>
        <w:ind w:left="916" w:hanging="180"/>
      </w:pPr>
    </w:lvl>
    <w:lvl w:ilvl="3" w:tplc="0809000F" w:tentative="1">
      <w:start w:val="1"/>
      <w:numFmt w:val="decimal"/>
      <w:lvlText w:val="%4."/>
      <w:lvlJc w:val="left"/>
      <w:pPr>
        <w:ind w:left="1636" w:hanging="360"/>
      </w:pPr>
    </w:lvl>
    <w:lvl w:ilvl="4" w:tplc="08090019" w:tentative="1">
      <w:start w:val="1"/>
      <w:numFmt w:val="lowerLetter"/>
      <w:lvlText w:val="%5."/>
      <w:lvlJc w:val="left"/>
      <w:pPr>
        <w:ind w:left="2356" w:hanging="360"/>
      </w:pPr>
    </w:lvl>
    <w:lvl w:ilvl="5" w:tplc="0809001B" w:tentative="1">
      <w:start w:val="1"/>
      <w:numFmt w:val="lowerRoman"/>
      <w:lvlText w:val="%6."/>
      <w:lvlJc w:val="right"/>
      <w:pPr>
        <w:ind w:left="3076" w:hanging="180"/>
      </w:pPr>
    </w:lvl>
    <w:lvl w:ilvl="6" w:tplc="0809000F" w:tentative="1">
      <w:start w:val="1"/>
      <w:numFmt w:val="decimal"/>
      <w:lvlText w:val="%7."/>
      <w:lvlJc w:val="left"/>
      <w:pPr>
        <w:ind w:left="3796" w:hanging="360"/>
      </w:pPr>
    </w:lvl>
    <w:lvl w:ilvl="7" w:tplc="08090019" w:tentative="1">
      <w:start w:val="1"/>
      <w:numFmt w:val="lowerLetter"/>
      <w:lvlText w:val="%8."/>
      <w:lvlJc w:val="left"/>
      <w:pPr>
        <w:ind w:left="4516" w:hanging="360"/>
      </w:pPr>
    </w:lvl>
    <w:lvl w:ilvl="8" w:tplc="0809001B" w:tentative="1">
      <w:start w:val="1"/>
      <w:numFmt w:val="lowerRoman"/>
      <w:lvlText w:val="%9."/>
      <w:lvlJc w:val="right"/>
      <w:pPr>
        <w:ind w:left="5236" w:hanging="180"/>
      </w:pPr>
    </w:lvl>
  </w:abstractNum>
  <w:abstractNum w:abstractNumId="19">
    <w:nsid w:val="4C3D07F1"/>
    <w:multiLevelType w:val="multilevel"/>
    <w:tmpl w:val="B80AEE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0C139D4"/>
    <w:multiLevelType w:val="multilevel"/>
    <w:tmpl w:val="70C2354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EC1FE3"/>
    <w:multiLevelType w:val="multilevel"/>
    <w:tmpl w:val="E3BEA0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32035FF"/>
    <w:multiLevelType w:val="multilevel"/>
    <w:tmpl w:val="4F4EB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>
    <w:nsid w:val="53D71F35"/>
    <w:multiLevelType w:val="hybridMultilevel"/>
    <w:tmpl w:val="D01A1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44C398C"/>
    <w:multiLevelType w:val="hybridMultilevel"/>
    <w:tmpl w:val="E5F6B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31302D"/>
    <w:multiLevelType w:val="hybridMultilevel"/>
    <w:tmpl w:val="CCAA51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8A87B86"/>
    <w:multiLevelType w:val="multilevel"/>
    <w:tmpl w:val="2D7AFD9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8DF3A42"/>
    <w:multiLevelType w:val="hybridMultilevel"/>
    <w:tmpl w:val="5ACE005A"/>
    <w:lvl w:ilvl="0" w:tplc="0382E108">
      <w:start w:val="1"/>
      <w:numFmt w:val="decimal"/>
      <w:lvlText w:val="1.%1.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3210C8"/>
    <w:multiLevelType w:val="multilevel"/>
    <w:tmpl w:val="E2DA54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A85601C"/>
    <w:multiLevelType w:val="hybridMultilevel"/>
    <w:tmpl w:val="D796154C"/>
    <w:lvl w:ilvl="0" w:tplc="46C8E7E0">
      <w:start w:val="5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8859F6"/>
    <w:multiLevelType w:val="hybridMultilevel"/>
    <w:tmpl w:val="15EEBF9E"/>
    <w:lvl w:ilvl="0" w:tplc="068A2B20">
      <w:start w:val="1"/>
      <w:numFmt w:val="decimal"/>
      <w:lvlText w:val="3.%1.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5022C8"/>
    <w:multiLevelType w:val="multilevel"/>
    <w:tmpl w:val="19AA15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F905BC1"/>
    <w:multiLevelType w:val="multilevel"/>
    <w:tmpl w:val="896A208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44A24EB"/>
    <w:multiLevelType w:val="multilevel"/>
    <w:tmpl w:val="1570BD5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76A2BE1"/>
    <w:multiLevelType w:val="hybridMultilevel"/>
    <w:tmpl w:val="08642298"/>
    <w:lvl w:ilvl="0" w:tplc="DDAA3D44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164" w:hanging="360"/>
      </w:pPr>
    </w:lvl>
    <w:lvl w:ilvl="2" w:tplc="0809001B" w:tentative="1">
      <w:start w:val="1"/>
      <w:numFmt w:val="lowerRoman"/>
      <w:lvlText w:val="%3."/>
      <w:lvlJc w:val="right"/>
      <w:pPr>
        <w:ind w:left="556" w:hanging="180"/>
      </w:pPr>
    </w:lvl>
    <w:lvl w:ilvl="3" w:tplc="0809000F" w:tentative="1">
      <w:start w:val="1"/>
      <w:numFmt w:val="decimal"/>
      <w:lvlText w:val="%4."/>
      <w:lvlJc w:val="left"/>
      <w:pPr>
        <w:ind w:left="1276" w:hanging="360"/>
      </w:pPr>
    </w:lvl>
    <w:lvl w:ilvl="4" w:tplc="08090019" w:tentative="1">
      <w:start w:val="1"/>
      <w:numFmt w:val="lowerLetter"/>
      <w:lvlText w:val="%5."/>
      <w:lvlJc w:val="left"/>
      <w:pPr>
        <w:ind w:left="1996" w:hanging="360"/>
      </w:pPr>
    </w:lvl>
    <w:lvl w:ilvl="5" w:tplc="0809001B" w:tentative="1">
      <w:start w:val="1"/>
      <w:numFmt w:val="lowerRoman"/>
      <w:lvlText w:val="%6."/>
      <w:lvlJc w:val="right"/>
      <w:pPr>
        <w:ind w:left="2716" w:hanging="180"/>
      </w:pPr>
    </w:lvl>
    <w:lvl w:ilvl="6" w:tplc="0809000F" w:tentative="1">
      <w:start w:val="1"/>
      <w:numFmt w:val="decimal"/>
      <w:lvlText w:val="%7."/>
      <w:lvlJc w:val="left"/>
      <w:pPr>
        <w:ind w:left="3436" w:hanging="360"/>
      </w:pPr>
    </w:lvl>
    <w:lvl w:ilvl="7" w:tplc="08090019" w:tentative="1">
      <w:start w:val="1"/>
      <w:numFmt w:val="lowerLetter"/>
      <w:lvlText w:val="%8."/>
      <w:lvlJc w:val="left"/>
      <w:pPr>
        <w:ind w:left="4156" w:hanging="360"/>
      </w:pPr>
    </w:lvl>
    <w:lvl w:ilvl="8" w:tplc="0809001B" w:tentative="1">
      <w:start w:val="1"/>
      <w:numFmt w:val="lowerRoman"/>
      <w:lvlText w:val="%9."/>
      <w:lvlJc w:val="right"/>
      <w:pPr>
        <w:ind w:left="4876" w:hanging="180"/>
      </w:pPr>
    </w:lvl>
  </w:abstractNum>
  <w:abstractNum w:abstractNumId="35">
    <w:nsid w:val="68F01C78"/>
    <w:multiLevelType w:val="multilevel"/>
    <w:tmpl w:val="CC66DF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6AD706BE"/>
    <w:multiLevelType w:val="multilevel"/>
    <w:tmpl w:val="E16CB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6B532509"/>
    <w:multiLevelType w:val="hybridMultilevel"/>
    <w:tmpl w:val="2938C4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860201"/>
    <w:multiLevelType w:val="hybridMultilevel"/>
    <w:tmpl w:val="09E4E014"/>
    <w:lvl w:ilvl="0" w:tplc="C3D8B67A">
      <w:start w:val="1"/>
      <w:numFmt w:val="decimal"/>
      <w:lvlText w:val="4.%1.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38" w:hanging="360"/>
      </w:pPr>
    </w:lvl>
    <w:lvl w:ilvl="2" w:tplc="0809001B" w:tentative="1">
      <w:start w:val="1"/>
      <w:numFmt w:val="lowerRoman"/>
      <w:lvlText w:val="%3."/>
      <w:lvlJc w:val="right"/>
      <w:pPr>
        <w:ind w:left="1358" w:hanging="180"/>
      </w:pPr>
    </w:lvl>
    <w:lvl w:ilvl="3" w:tplc="0809000F" w:tentative="1">
      <w:start w:val="1"/>
      <w:numFmt w:val="decimal"/>
      <w:lvlText w:val="%4."/>
      <w:lvlJc w:val="left"/>
      <w:pPr>
        <w:ind w:left="2078" w:hanging="360"/>
      </w:pPr>
    </w:lvl>
    <w:lvl w:ilvl="4" w:tplc="08090019" w:tentative="1">
      <w:start w:val="1"/>
      <w:numFmt w:val="lowerLetter"/>
      <w:lvlText w:val="%5."/>
      <w:lvlJc w:val="left"/>
      <w:pPr>
        <w:ind w:left="2798" w:hanging="360"/>
      </w:pPr>
    </w:lvl>
    <w:lvl w:ilvl="5" w:tplc="0809001B" w:tentative="1">
      <w:start w:val="1"/>
      <w:numFmt w:val="lowerRoman"/>
      <w:lvlText w:val="%6."/>
      <w:lvlJc w:val="right"/>
      <w:pPr>
        <w:ind w:left="3518" w:hanging="180"/>
      </w:pPr>
    </w:lvl>
    <w:lvl w:ilvl="6" w:tplc="0809000F" w:tentative="1">
      <w:start w:val="1"/>
      <w:numFmt w:val="decimal"/>
      <w:lvlText w:val="%7."/>
      <w:lvlJc w:val="left"/>
      <w:pPr>
        <w:ind w:left="4238" w:hanging="360"/>
      </w:pPr>
    </w:lvl>
    <w:lvl w:ilvl="7" w:tplc="08090019" w:tentative="1">
      <w:start w:val="1"/>
      <w:numFmt w:val="lowerLetter"/>
      <w:lvlText w:val="%8."/>
      <w:lvlJc w:val="left"/>
      <w:pPr>
        <w:ind w:left="4958" w:hanging="360"/>
      </w:pPr>
    </w:lvl>
    <w:lvl w:ilvl="8" w:tplc="0809001B" w:tentative="1">
      <w:start w:val="1"/>
      <w:numFmt w:val="lowerRoman"/>
      <w:lvlText w:val="%9."/>
      <w:lvlJc w:val="right"/>
      <w:pPr>
        <w:ind w:left="5678" w:hanging="180"/>
      </w:pPr>
    </w:lvl>
  </w:abstractNum>
  <w:abstractNum w:abstractNumId="39">
    <w:nsid w:val="7AEC7C5D"/>
    <w:multiLevelType w:val="hybridMultilevel"/>
    <w:tmpl w:val="2F868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F0B2F2A"/>
    <w:multiLevelType w:val="hybridMultilevel"/>
    <w:tmpl w:val="F44EFB02"/>
    <w:lvl w:ilvl="0" w:tplc="C3D8B67A">
      <w:start w:val="1"/>
      <w:numFmt w:val="decimal"/>
      <w:lvlText w:val="4.%1.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38" w:hanging="360"/>
      </w:pPr>
    </w:lvl>
    <w:lvl w:ilvl="2" w:tplc="0809001B" w:tentative="1">
      <w:start w:val="1"/>
      <w:numFmt w:val="lowerRoman"/>
      <w:lvlText w:val="%3."/>
      <w:lvlJc w:val="right"/>
      <w:pPr>
        <w:ind w:left="1358" w:hanging="180"/>
      </w:pPr>
    </w:lvl>
    <w:lvl w:ilvl="3" w:tplc="0809000F" w:tentative="1">
      <w:start w:val="1"/>
      <w:numFmt w:val="decimal"/>
      <w:lvlText w:val="%4."/>
      <w:lvlJc w:val="left"/>
      <w:pPr>
        <w:ind w:left="2078" w:hanging="360"/>
      </w:pPr>
    </w:lvl>
    <w:lvl w:ilvl="4" w:tplc="08090019" w:tentative="1">
      <w:start w:val="1"/>
      <w:numFmt w:val="lowerLetter"/>
      <w:lvlText w:val="%5."/>
      <w:lvlJc w:val="left"/>
      <w:pPr>
        <w:ind w:left="2798" w:hanging="360"/>
      </w:pPr>
    </w:lvl>
    <w:lvl w:ilvl="5" w:tplc="0809001B" w:tentative="1">
      <w:start w:val="1"/>
      <w:numFmt w:val="lowerRoman"/>
      <w:lvlText w:val="%6."/>
      <w:lvlJc w:val="right"/>
      <w:pPr>
        <w:ind w:left="3518" w:hanging="180"/>
      </w:pPr>
    </w:lvl>
    <w:lvl w:ilvl="6" w:tplc="0809000F" w:tentative="1">
      <w:start w:val="1"/>
      <w:numFmt w:val="decimal"/>
      <w:lvlText w:val="%7."/>
      <w:lvlJc w:val="left"/>
      <w:pPr>
        <w:ind w:left="4238" w:hanging="360"/>
      </w:pPr>
    </w:lvl>
    <w:lvl w:ilvl="7" w:tplc="08090019" w:tentative="1">
      <w:start w:val="1"/>
      <w:numFmt w:val="lowerLetter"/>
      <w:lvlText w:val="%8."/>
      <w:lvlJc w:val="left"/>
      <w:pPr>
        <w:ind w:left="4958" w:hanging="360"/>
      </w:pPr>
    </w:lvl>
    <w:lvl w:ilvl="8" w:tplc="0809001B" w:tentative="1">
      <w:start w:val="1"/>
      <w:numFmt w:val="lowerRoman"/>
      <w:lvlText w:val="%9."/>
      <w:lvlJc w:val="right"/>
      <w:pPr>
        <w:ind w:left="5678" w:hanging="180"/>
      </w:pPr>
    </w:lvl>
  </w:abstractNum>
  <w:abstractNum w:abstractNumId="41">
    <w:nsid w:val="7FBE76C0"/>
    <w:multiLevelType w:val="multilevel"/>
    <w:tmpl w:val="EF30A2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24"/>
  </w:num>
  <w:num w:numId="4">
    <w:abstractNumId w:val="27"/>
  </w:num>
  <w:num w:numId="5">
    <w:abstractNumId w:val="17"/>
  </w:num>
  <w:num w:numId="6">
    <w:abstractNumId w:val="14"/>
  </w:num>
  <w:num w:numId="7">
    <w:abstractNumId w:val="3"/>
  </w:num>
  <w:num w:numId="8">
    <w:abstractNumId w:val="8"/>
  </w:num>
  <w:num w:numId="9">
    <w:abstractNumId w:val="39"/>
  </w:num>
  <w:num w:numId="10">
    <w:abstractNumId w:val="9"/>
  </w:num>
  <w:num w:numId="11">
    <w:abstractNumId w:val="30"/>
  </w:num>
  <w:num w:numId="12">
    <w:abstractNumId w:val="38"/>
  </w:num>
  <w:num w:numId="13">
    <w:abstractNumId w:val="37"/>
  </w:num>
  <w:num w:numId="14">
    <w:abstractNumId w:val="40"/>
  </w:num>
  <w:num w:numId="15">
    <w:abstractNumId w:val="18"/>
  </w:num>
  <w:num w:numId="16">
    <w:abstractNumId w:val="34"/>
  </w:num>
  <w:num w:numId="17">
    <w:abstractNumId w:val="23"/>
  </w:num>
  <w:num w:numId="18">
    <w:abstractNumId w:val="25"/>
  </w:num>
  <w:num w:numId="19">
    <w:abstractNumId w:val="10"/>
  </w:num>
  <w:num w:numId="20">
    <w:abstractNumId w:val="4"/>
  </w:num>
  <w:num w:numId="21">
    <w:abstractNumId w:val="29"/>
  </w:num>
  <w:num w:numId="22">
    <w:abstractNumId w:val="6"/>
  </w:num>
  <w:num w:numId="23">
    <w:abstractNumId w:val="31"/>
  </w:num>
  <w:num w:numId="24">
    <w:abstractNumId w:val="21"/>
  </w:num>
  <w:num w:numId="25">
    <w:abstractNumId w:val="20"/>
  </w:num>
  <w:num w:numId="26">
    <w:abstractNumId w:val="11"/>
  </w:num>
  <w:num w:numId="27">
    <w:abstractNumId w:val="35"/>
  </w:num>
  <w:num w:numId="28">
    <w:abstractNumId w:val="0"/>
  </w:num>
  <w:num w:numId="29">
    <w:abstractNumId w:val="16"/>
  </w:num>
  <w:num w:numId="30">
    <w:abstractNumId w:val="5"/>
  </w:num>
  <w:num w:numId="31">
    <w:abstractNumId w:val="13"/>
  </w:num>
  <w:num w:numId="32">
    <w:abstractNumId w:val="19"/>
  </w:num>
  <w:num w:numId="33">
    <w:abstractNumId w:val="41"/>
  </w:num>
  <w:num w:numId="34">
    <w:abstractNumId w:val="32"/>
  </w:num>
  <w:num w:numId="35">
    <w:abstractNumId w:val="1"/>
  </w:num>
  <w:num w:numId="36">
    <w:abstractNumId w:val="2"/>
  </w:num>
  <w:num w:numId="37">
    <w:abstractNumId w:val="26"/>
  </w:num>
  <w:num w:numId="38">
    <w:abstractNumId w:val="12"/>
  </w:num>
  <w:num w:numId="39">
    <w:abstractNumId w:val="28"/>
  </w:num>
  <w:num w:numId="40">
    <w:abstractNumId w:val="7"/>
  </w:num>
  <w:num w:numId="41">
    <w:abstractNumId w:val="15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0A"/>
    <w:rsid w:val="000156CC"/>
    <w:rsid w:val="00073ED2"/>
    <w:rsid w:val="00080659"/>
    <w:rsid w:val="000A13E8"/>
    <w:rsid w:val="000B3A1D"/>
    <w:rsid w:val="000C5C80"/>
    <w:rsid w:val="000D730D"/>
    <w:rsid w:val="000F15A6"/>
    <w:rsid w:val="000F3523"/>
    <w:rsid w:val="000F62AA"/>
    <w:rsid w:val="001333B1"/>
    <w:rsid w:val="001368E9"/>
    <w:rsid w:val="00150B03"/>
    <w:rsid w:val="00164E84"/>
    <w:rsid w:val="001650FA"/>
    <w:rsid w:val="00182444"/>
    <w:rsid w:val="001A5DBD"/>
    <w:rsid w:val="001B3960"/>
    <w:rsid w:val="001C42F0"/>
    <w:rsid w:val="001C4D70"/>
    <w:rsid w:val="001D2315"/>
    <w:rsid w:val="001D6AB1"/>
    <w:rsid w:val="001E6C6A"/>
    <w:rsid w:val="0022391A"/>
    <w:rsid w:val="00232ECB"/>
    <w:rsid w:val="00237100"/>
    <w:rsid w:val="002509F8"/>
    <w:rsid w:val="0026025A"/>
    <w:rsid w:val="00262E61"/>
    <w:rsid w:val="00277AD7"/>
    <w:rsid w:val="00283721"/>
    <w:rsid w:val="002A31C7"/>
    <w:rsid w:val="002A47D2"/>
    <w:rsid w:val="002D365A"/>
    <w:rsid w:val="002D4B50"/>
    <w:rsid w:val="002F2C1E"/>
    <w:rsid w:val="002F498F"/>
    <w:rsid w:val="003047F6"/>
    <w:rsid w:val="0030603B"/>
    <w:rsid w:val="00306815"/>
    <w:rsid w:val="00333789"/>
    <w:rsid w:val="003340EE"/>
    <w:rsid w:val="00336CB5"/>
    <w:rsid w:val="0035049B"/>
    <w:rsid w:val="00352A2A"/>
    <w:rsid w:val="00366A05"/>
    <w:rsid w:val="003674C2"/>
    <w:rsid w:val="00380738"/>
    <w:rsid w:val="00390383"/>
    <w:rsid w:val="003B1201"/>
    <w:rsid w:val="003E4FBE"/>
    <w:rsid w:val="00415A13"/>
    <w:rsid w:val="00452CC5"/>
    <w:rsid w:val="004701C5"/>
    <w:rsid w:val="004711EC"/>
    <w:rsid w:val="004808F2"/>
    <w:rsid w:val="00483DF8"/>
    <w:rsid w:val="00485CBF"/>
    <w:rsid w:val="004913F8"/>
    <w:rsid w:val="00496239"/>
    <w:rsid w:val="004A4E46"/>
    <w:rsid w:val="004C7D2D"/>
    <w:rsid w:val="0050486F"/>
    <w:rsid w:val="005229FC"/>
    <w:rsid w:val="00524BB0"/>
    <w:rsid w:val="00547291"/>
    <w:rsid w:val="0055036F"/>
    <w:rsid w:val="0055353F"/>
    <w:rsid w:val="005733E6"/>
    <w:rsid w:val="00581518"/>
    <w:rsid w:val="00592DCC"/>
    <w:rsid w:val="005A6914"/>
    <w:rsid w:val="005B0D0B"/>
    <w:rsid w:val="005C0F95"/>
    <w:rsid w:val="005C1E4F"/>
    <w:rsid w:val="005C53BE"/>
    <w:rsid w:val="005C69BB"/>
    <w:rsid w:val="005E350D"/>
    <w:rsid w:val="005E786F"/>
    <w:rsid w:val="006135AC"/>
    <w:rsid w:val="00624F59"/>
    <w:rsid w:val="006405BF"/>
    <w:rsid w:val="00644FE0"/>
    <w:rsid w:val="00661CB0"/>
    <w:rsid w:val="00667D03"/>
    <w:rsid w:val="00684F9C"/>
    <w:rsid w:val="006B13B7"/>
    <w:rsid w:val="006D20E1"/>
    <w:rsid w:val="006D512E"/>
    <w:rsid w:val="006E6354"/>
    <w:rsid w:val="00702AF3"/>
    <w:rsid w:val="0070348E"/>
    <w:rsid w:val="0072174E"/>
    <w:rsid w:val="00756C01"/>
    <w:rsid w:val="007A2B3C"/>
    <w:rsid w:val="007A34AB"/>
    <w:rsid w:val="007A3FC6"/>
    <w:rsid w:val="007D4C4A"/>
    <w:rsid w:val="007E621D"/>
    <w:rsid w:val="007E68F2"/>
    <w:rsid w:val="00802BCB"/>
    <w:rsid w:val="008070F6"/>
    <w:rsid w:val="00813523"/>
    <w:rsid w:val="00827473"/>
    <w:rsid w:val="008405F5"/>
    <w:rsid w:val="008D0015"/>
    <w:rsid w:val="008E1220"/>
    <w:rsid w:val="00900F8E"/>
    <w:rsid w:val="009103A8"/>
    <w:rsid w:val="00950FA4"/>
    <w:rsid w:val="00960815"/>
    <w:rsid w:val="00976ADA"/>
    <w:rsid w:val="0097729E"/>
    <w:rsid w:val="00985D35"/>
    <w:rsid w:val="00994257"/>
    <w:rsid w:val="009A6FF5"/>
    <w:rsid w:val="009B3B70"/>
    <w:rsid w:val="009B6AC4"/>
    <w:rsid w:val="009B7F44"/>
    <w:rsid w:val="009C1822"/>
    <w:rsid w:val="009D11C0"/>
    <w:rsid w:val="009F660D"/>
    <w:rsid w:val="00A13247"/>
    <w:rsid w:val="00A16363"/>
    <w:rsid w:val="00A7333F"/>
    <w:rsid w:val="00A87821"/>
    <w:rsid w:val="00AA190E"/>
    <w:rsid w:val="00AC30DB"/>
    <w:rsid w:val="00AD1BB5"/>
    <w:rsid w:val="00AE10B5"/>
    <w:rsid w:val="00AE47FE"/>
    <w:rsid w:val="00AE4AD5"/>
    <w:rsid w:val="00AF34DA"/>
    <w:rsid w:val="00B0039D"/>
    <w:rsid w:val="00B07C9F"/>
    <w:rsid w:val="00B101BE"/>
    <w:rsid w:val="00B309BF"/>
    <w:rsid w:val="00B47F0E"/>
    <w:rsid w:val="00B524C5"/>
    <w:rsid w:val="00B55B18"/>
    <w:rsid w:val="00B66835"/>
    <w:rsid w:val="00B853AE"/>
    <w:rsid w:val="00B908D5"/>
    <w:rsid w:val="00B941EF"/>
    <w:rsid w:val="00BA59C8"/>
    <w:rsid w:val="00BA7A1E"/>
    <w:rsid w:val="00BC7CBF"/>
    <w:rsid w:val="00BD4282"/>
    <w:rsid w:val="00BE1736"/>
    <w:rsid w:val="00BE3DC4"/>
    <w:rsid w:val="00BF2804"/>
    <w:rsid w:val="00BF71CD"/>
    <w:rsid w:val="00C04B16"/>
    <w:rsid w:val="00C105E1"/>
    <w:rsid w:val="00C14610"/>
    <w:rsid w:val="00C317E0"/>
    <w:rsid w:val="00C44DAF"/>
    <w:rsid w:val="00C5012D"/>
    <w:rsid w:val="00C705F0"/>
    <w:rsid w:val="00C71A78"/>
    <w:rsid w:val="00CA239F"/>
    <w:rsid w:val="00CA4B21"/>
    <w:rsid w:val="00CA7181"/>
    <w:rsid w:val="00CB439D"/>
    <w:rsid w:val="00CB4C9A"/>
    <w:rsid w:val="00CB786A"/>
    <w:rsid w:val="00CC0296"/>
    <w:rsid w:val="00CD0112"/>
    <w:rsid w:val="00CE02AA"/>
    <w:rsid w:val="00CE1A0A"/>
    <w:rsid w:val="00D1540E"/>
    <w:rsid w:val="00D16081"/>
    <w:rsid w:val="00D34887"/>
    <w:rsid w:val="00D42BE6"/>
    <w:rsid w:val="00D44C06"/>
    <w:rsid w:val="00D467D4"/>
    <w:rsid w:val="00D627E5"/>
    <w:rsid w:val="00D725BA"/>
    <w:rsid w:val="00D84E1E"/>
    <w:rsid w:val="00D905AD"/>
    <w:rsid w:val="00D90F72"/>
    <w:rsid w:val="00DA0733"/>
    <w:rsid w:val="00DA5F88"/>
    <w:rsid w:val="00DB5666"/>
    <w:rsid w:val="00DB7A1E"/>
    <w:rsid w:val="00DC76D8"/>
    <w:rsid w:val="00DD2932"/>
    <w:rsid w:val="00DE3A4F"/>
    <w:rsid w:val="00DF0A6E"/>
    <w:rsid w:val="00E13997"/>
    <w:rsid w:val="00E61DBC"/>
    <w:rsid w:val="00E64005"/>
    <w:rsid w:val="00E66456"/>
    <w:rsid w:val="00E700BD"/>
    <w:rsid w:val="00E879A6"/>
    <w:rsid w:val="00E909BA"/>
    <w:rsid w:val="00EA7302"/>
    <w:rsid w:val="00ED62BD"/>
    <w:rsid w:val="00EE46B5"/>
    <w:rsid w:val="00EE61AC"/>
    <w:rsid w:val="00EF470E"/>
    <w:rsid w:val="00F01D6D"/>
    <w:rsid w:val="00F16A68"/>
    <w:rsid w:val="00F30550"/>
    <w:rsid w:val="00F3602D"/>
    <w:rsid w:val="00F43DB9"/>
    <w:rsid w:val="00F62C7E"/>
    <w:rsid w:val="00F8062E"/>
    <w:rsid w:val="00F82F20"/>
    <w:rsid w:val="00F8446B"/>
    <w:rsid w:val="00F96133"/>
    <w:rsid w:val="00F96D7A"/>
    <w:rsid w:val="00FC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DFDCC"/>
  <w15:chartTrackingRefBased/>
  <w15:docId w15:val="{B67C4520-4CF7-664B-AC09-DBB16EFD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512E"/>
    <w:rPr>
      <w:color w:val="808080"/>
    </w:rPr>
  </w:style>
  <w:style w:type="paragraph" w:styleId="ListParagraph">
    <w:name w:val="List Paragraph"/>
    <w:basedOn w:val="Normal"/>
    <w:uiPriority w:val="34"/>
    <w:qFormat/>
    <w:rsid w:val="00D84E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D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7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Fadilah Nurusman</dc:creator>
  <cp:keywords/>
  <dc:description/>
  <cp:lastModifiedBy>Windows User</cp:lastModifiedBy>
  <cp:revision>29</cp:revision>
  <cp:lastPrinted>2023-02-16T02:05:00Z</cp:lastPrinted>
  <dcterms:created xsi:type="dcterms:W3CDTF">2023-03-22T03:49:00Z</dcterms:created>
  <dcterms:modified xsi:type="dcterms:W3CDTF">2023-08-08T06:17:00Z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8726763659e03ab9a1163c15e158bf2b27c7633f505b40cc8004c1fc08d429d9</vt:lpwstr>
  </property>
</Properties>
</file>